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68" w:rsidRDefault="001F17F4" w:rsidP="002B55DD">
      <w:pPr>
        <w:pStyle w:val="formulartitel"/>
        <w:spacing w:after="0"/>
      </w:pPr>
      <w:r>
        <w:t xml:space="preserve">Antrag </w:t>
      </w:r>
      <w:r w:rsidR="00C34B68">
        <w:t>und Vorausbescheid</w:t>
      </w:r>
    </w:p>
    <w:p w:rsidR="002B55DD" w:rsidRDefault="00C34B68" w:rsidP="002B55DD">
      <w:pPr>
        <w:pStyle w:val="formulartitel"/>
        <w:spacing w:after="0"/>
      </w:pPr>
      <w:r>
        <w:t xml:space="preserve">Studienprogramm im Ausland </w:t>
      </w:r>
    </w:p>
    <w:p w:rsidR="002B55DD" w:rsidRDefault="001F17F4" w:rsidP="002B55DD">
      <w:pPr>
        <w:pStyle w:val="formularbereich"/>
      </w:pPr>
      <w:r>
        <w:br/>
      </w:r>
      <w:r w:rsidR="00702A30">
        <w:t xml:space="preserve">1. </w:t>
      </w:r>
      <w:r w:rsidR="002B55DD">
        <w:t>AntragstellerIn</w:t>
      </w:r>
    </w:p>
    <w:p w:rsidR="00084EF0" w:rsidRDefault="00A848BD" w:rsidP="002B55DD">
      <w:pPr>
        <w:pStyle w:val="Textkrper"/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3" w:color="auto"/>
        </w:pBdr>
      </w:pPr>
      <w:r>
        <w:t>Studium</w:t>
      </w:r>
      <w:r w:rsidR="00084EF0">
        <w:t>:</w:t>
      </w:r>
      <w:r w:rsidR="00C671C8">
        <w:t xml:space="preserve"> </w:t>
      </w:r>
      <w:bookmarkStart w:id="0" w:name="_GoBack"/>
      <w:r w:rsidR="00322708">
        <w:fldChar w:fldCharType="begin">
          <w:ffData>
            <w:name w:val="Dropdown1"/>
            <w:enabled/>
            <w:calcOnExit w:val="0"/>
            <w:ddList>
              <w:listEntry w:val="Bitte auswählen"/>
              <w:listEntry w:val="Biomedizin u Biotechnologie Bachelorstudium"/>
              <w:listEntry w:val="Pferdewissenschaften Bachelorstudium"/>
              <w:listEntry w:val="Vergleichende Biomedizin Masterstudium"/>
              <w:listEntry w:val="Veterinärmedizin Diplomstudium (02U)"/>
              <w:listEntry w:val="Veterinärmedizin Diplomstudium (14U)"/>
            </w:ddList>
          </w:ffData>
        </w:fldChar>
      </w:r>
      <w:bookmarkStart w:id="1" w:name="Dropdown1"/>
      <w:r w:rsidR="00322708">
        <w:instrText xml:space="preserve"> FORMDROPDOWN </w:instrText>
      </w:r>
      <w:r w:rsidR="00B2798B">
        <w:fldChar w:fldCharType="separate"/>
      </w:r>
      <w:r w:rsidR="00322708">
        <w:fldChar w:fldCharType="end"/>
      </w:r>
      <w:bookmarkEnd w:id="1"/>
      <w:bookmarkEnd w:id="0"/>
      <w:r w:rsidR="00084EF0">
        <w:t xml:space="preserve"> </w:t>
      </w:r>
      <w:r w:rsidR="00447BD9">
        <w:tab/>
      </w:r>
    </w:p>
    <w:p w:rsidR="002B55DD" w:rsidRDefault="00747236" w:rsidP="002B55DD">
      <w:pPr>
        <w:pStyle w:val="Textkrper"/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3" w:color="auto"/>
        </w:pBdr>
      </w:pPr>
      <w:r>
        <w:t xml:space="preserve">Nachname: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  <w:t xml:space="preserve">Vorname: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A848BD" w:rsidRDefault="00A848BD" w:rsidP="00747236">
      <w:pPr>
        <w:pStyle w:val="Textkrper"/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3" w:color="auto"/>
        </w:pBdr>
      </w:pPr>
      <w:r>
        <w:t xml:space="preserve">Matrikelnummer: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  <w:t xml:space="preserve">Geburtsdatum: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2B55DD" w:rsidRPr="00E652C2" w:rsidRDefault="00747236" w:rsidP="002B55DD">
      <w:pPr>
        <w:pStyle w:val="Textkrper"/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3" w:color="auto"/>
        </w:pBdr>
      </w:pPr>
      <w:r>
        <w:t xml:space="preserve">Adresse: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E652C2">
        <w:tab/>
      </w:r>
    </w:p>
    <w:p w:rsidR="00A05EAC" w:rsidRDefault="00747236" w:rsidP="002B55DD">
      <w:pPr>
        <w:pStyle w:val="Textkrper"/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3" w:color="auto"/>
        </w:pBdr>
      </w:pPr>
      <w:r>
        <w:t xml:space="preserve">Telefonnummer: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  <w:r w:rsidR="00A05EAC">
        <w:t xml:space="preserve"> E-Mail: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9B4476" w:rsidRDefault="00C34B68" w:rsidP="009B4476">
      <w:pPr>
        <w:pStyle w:val="Textkrper"/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3" w:color="auto"/>
        </w:pBdr>
      </w:pPr>
      <w:r>
        <w:t>Gastuniversität oder Gastinstitution (Name, Land</w:t>
      </w:r>
      <w:r w:rsidR="009B4476">
        <w:t>, Adresse</w:t>
      </w:r>
      <w:r>
        <w:t xml:space="preserve">):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9B4476" w:rsidRDefault="00C34B68" w:rsidP="009B4476">
      <w:pPr>
        <w:pStyle w:val="Textkrper"/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3" w:color="auto"/>
        </w:pBdr>
      </w:pPr>
      <w:r>
        <w:t xml:space="preserve">Ich beantrage gemäß § 78 Abs. 1 und </w:t>
      </w:r>
      <w:r w:rsidR="00D1469F">
        <w:t>6</w:t>
      </w:r>
      <w:r>
        <w:t xml:space="preserve"> Universitätsgesetz 2001 (UG’ 02) die Anrechnung und Anerkennung gemäß Aufstellung auf der Rückseite. Das für mich gültige Studienprogramm der Gastuniversität/ Gastinstitution liegt bei.</w:t>
      </w:r>
    </w:p>
    <w:p w:rsidR="00EE64D2" w:rsidRDefault="009B4476" w:rsidP="009B4476">
      <w:pPr>
        <w:pStyle w:val="Textkrper"/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3" w:color="auto"/>
        </w:pBdr>
      </w:pPr>
      <w:r>
        <w:t>…………………………………………</w:t>
      </w:r>
      <w:r>
        <w:tab/>
        <w:t>……………………………………………</w:t>
      </w:r>
      <w:r>
        <w:br/>
        <w:t>Datum</w:t>
      </w:r>
      <w:r>
        <w:tab/>
        <w:t>Unterschrift StudentIn</w:t>
      </w:r>
    </w:p>
    <w:p w:rsidR="00A05EAC" w:rsidRDefault="00E652C2" w:rsidP="00A05EAC">
      <w:pPr>
        <w:pStyle w:val="formularbereich"/>
      </w:pPr>
      <w:r>
        <w:br/>
      </w:r>
      <w:r w:rsidR="00702A30">
        <w:t>2. Feststellungsb</w:t>
      </w:r>
      <w:r w:rsidR="00A05EAC">
        <w:t>escheid</w:t>
      </w:r>
      <w:r w:rsidR="00702A30">
        <w:t xml:space="preserve"> der Vizerektorin für Lehre (Vorausbescheid)</w:t>
      </w:r>
    </w:p>
    <w:p w:rsidR="00A05EAC" w:rsidRDefault="00702A30" w:rsidP="00A05EAC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Die Gleichwertigkeit umseitig angeführter Aufstellung wird gemäß § 78 Abs. 5 UG’ 02 festgestellt.</w:t>
      </w:r>
    </w:p>
    <w:p w:rsidR="00A05EAC" w:rsidRDefault="00A05EAC" w:rsidP="00A05EAC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05EAC" w:rsidRDefault="009B4476" w:rsidP="00A05EAC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</w:t>
      </w:r>
      <w:r>
        <w:tab/>
      </w:r>
      <w:r w:rsidR="00A05EAC">
        <w:t>……………………………………………</w:t>
      </w:r>
      <w:r w:rsidR="00A05EAC">
        <w:br/>
        <w:t>Datum</w:t>
      </w:r>
      <w:r>
        <w:tab/>
      </w:r>
      <w:r w:rsidR="00A05EAC">
        <w:t>Unterschrift</w:t>
      </w:r>
      <w:r w:rsidR="00747236">
        <w:t xml:space="preserve"> VizerektorIn für Lehre</w:t>
      </w:r>
    </w:p>
    <w:p w:rsidR="00634130" w:rsidRDefault="00634130" w:rsidP="00A05EAC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2A30" w:rsidRDefault="007D0D7A" w:rsidP="00702A30">
      <w:pPr>
        <w:pStyle w:val="formularbereich"/>
      </w:pPr>
      <w:r>
        <w:br/>
      </w:r>
      <w:r w:rsidR="00702A30">
        <w:t>3. Anerkennungsbescheid der Vizerektorin</w:t>
      </w:r>
      <w:r w:rsidR="009B4476">
        <w:t xml:space="preserve"> für</w:t>
      </w:r>
      <w:r w:rsidR="00634130">
        <w:t xml:space="preserve"> Lehre</w:t>
      </w:r>
    </w:p>
    <w:p w:rsidR="00702A30" w:rsidRDefault="00702A30" w:rsidP="00702A30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Die Anerkennung wird augrund der – korrigierten – Äqu</w:t>
      </w:r>
      <w:r w:rsidR="00FB104F">
        <w:t>i</w:t>
      </w:r>
      <w:r>
        <w:t>valenzliste gemäß § 78 Abs. 1 UG’ 02 ausgesprochen</w:t>
      </w:r>
    </w:p>
    <w:p w:rsidR="00097DB2" w:rsidRDefault="00097DB2" w:rsidP="00702A30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</w:r>
      <w:r w:rsidR="009B4476">
        <w:t>…………………………………………</w:t>
      </w:r>
      <w:r w:rsidR="009B4476">
        <w:tab/>
        <w:t>……………………………………………</w:t>
      </w:r>
      <w:r w:rsidR="009B4476">
        <w:br/>
        <w:t>Datum</w:t>
      </w:r>
      <w:r w:rsidR="009B4476">
        <w:tab/>
        <w:t>Unterschrift VizerektorIn für Lehr</w:t>
      </w:r>
      <w:r w:rsidR="00634130">
        <w:t>e</w:t>
      </w:r>
      <w:r w:rsidR="00634130">
        <w:tab/>
      </w:r>
    </w:p>
    <w:p w:rsidR="00097DB2" w:rsidRDefault="00E652C2" w:rsidP="00702A30">
      <w:pPr>
        <w:pStyle w:val="formularbereich"/>
      </w:pPr>
      <w:r>
        <w:lastRenderedPageBreak/>
        <w:br/>
      </w:r>
      <w:r w:rsidR="00097DB2">
        <w:t>4</w:t>
      </w:r>
      <w:r w:rsidR="00702A30">
        <w:t xml:space="preserve">. </w:t>
      </w:r>
      <w:r w:rsidR="00097DB2">
        <w:t>Äqu</w:t>
      </w:r>
      <w:r>
        <w:t>i</w:t>
      </w:r>
      <w:r w:rsidR="00097DB2">
        <w:t>valenzliste</w:t>
      </w:r>
    </w:p>
    <w:p w:rsidR="00097DB2" w:rsidRDefault="00097DB2" w:rsidP="0043466C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Dauer des Programms/Praktikum in Wochen: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43466C" w:rsidRDefault="00097DB2" w:rsidP="0043466C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Zeitraum: von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bis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894943" w:rsidRDefault="00894943" w:rsidP="0043466C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426"/>
      </w:tblGrid>
      <w:tr w:rsidR="00894943" w:rsidTr="00C615E3">
        <w:tc>
          <w:tcPr>
            <w:tcW w:w="4322" w:type="dxa"/>
            <w:shd w:val="pct12" w:color="auto" w:fill="auto"/>
          </w:tcPr>
          <w:p w:rsidR="00894943" w:rsidRDefault="00894943" w:rsidP="0043466C">
            <w:pPr>
              <w:pStyle w:val="Textkrper"/>
            </w:pPr>
            <w:r>
              <w:t>Bezeichnu</w:t>
            </w:r>
            <w:r w:rsidR="00447BD9">
              <w:t>n</w:t>
            </w:r>
            <w:r>
              <w:t xml:space="preserve">g des Programms oder </w:t>
            </w:r>
            <w:r w:rsidR="009B4476">
              <w:t xml:space="preserve">Tätigkeitsfeld des </w:t>
            </w:r>
            <w:r>
              <w:t>Praktikums:</w:t>
            </w:r>
          </w:p>
        </w:tc>
        <w:tc>
          <w:tcPr>
            <w:tcW w:w="4426" w:type="dxa"/>
            <w:shd w:val="pct12" w:color="auto" w:fill="auto"/>
          </w:tcPr>
          <w:p w:rsidR="00894943" w:rsidRDefault="00894943" w:rsidP="0043466C">
            <w:pPr>
              <w:pStyle w:val="Textkrper"/>
            </w:pPr>
            <w:r>
              <w:t>Anerkennung für Lehr</w:t>
            </w:r>
            <w:r w:rsidR="00634130">
              <w:t>veranstaltung/Prüfung/Praktikum</w:t>
            </w:r>
            <w:r>
              <w:t xml:space="preserve"> der Vetmeduni Vienna (welche Leistungen möchten Sie anerkannt bekommen?)</w:t>
            </w:r>
          </w:p>
        </w:tc>
      </w:tr>
      <w:tr w:rsidR="00894943" w:rsidTr="00C615E3">
        <w:tc>
          <w:tcPr>
            <w:tcW w:w="4322" w:type="dxa"/>
            <w:shd w:val="clear" w:color="auto" w:fill="auto"/>
          </w:tcPr>
          <w:p w:rsidR="00894943" w:rsidRDefault="00894943" w:rsidP="0043466C">
            <w:pPr>
              <w:pStyle w:val="Textkrp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426" w:type="dxa"/>
            <w:shd w:val="clear" w:color="auto" w:fill="auto"/>
          </w:tcPr>
          <w:p w:rsidR="00894943" w:rsidRDefault="00894943" w:rsidP="0043466C">
            <w:pPr>
              <w:pStyle w:val="Textkrp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894943" w:rsidRDefault="00894943" w:rsidP="0043466C">
            <w:pPr>
              <w:pStyle w:val="Textkrper"/>
            </w:pPr>
          </w:p>
        </w:tc>
      </w:tr>
    </w:tbl>
    <w:p w:rsidR="00E14F8E" w:rsidRDefault="00E14F8E" w:rsidP="00E14F8E">
      <w:pPr>
        <w:pStyle w:val="formularbereich"/>
      </w:pPr>
    </w:p>
    <w:p w:rsidR="00E14F8E" w:rsidRDefault="00E14F8E" w:rsidP="00E14F8E">
      <w:pPr>
        <w:pStyle w:val="formularbereich"/>
      </w:pPr>
      <w:r>
        <w:t>Hinweise zum Ausfüllen</w:t>
      </w:r>
    </w:p>
    <w:p w:rsidR="00E14F8E" w:rsidRDefault="00E14F8E" w:rsidP="00E14F8E">
      <w:pPr>
        <w:pStyle w:val="formularbereich"/>
        <w:rPr>
          <w:b w:val="0"/>
          <w:sz w:val="20"/>
        </w:rPr>
      </w:pPr>
      <w:r w:rsidRPr="00E14F8E">
        <w:rPr>
          <w:sz w:val="20"/>
        </w:rPr>
        <w:t>Vor Antritt</w:t>
      </w:r>
      <w:r>
        <w:rPr>
          <w:b w:val="0"/>
          <w:sz w:val="20"/>
        </w:rPr>
        <w:t xml:space="preserve"> des Auslandsaufenthaltes hat die/der Studierende die Abschnitte 1 und 4 aus</w:t>
      </w:r>
      <w:r w:rsidR="00634130">
        <w:rPr>
          <w:b w:val="0"/>
          <w:sz w:val="20"/>
        </w:rPr>
        <w:t xml:space="preserve">gefüllt </w:t>
      </w:r>
      <w:r w:rsidR="00D1469F">
        <w:rPr>
          <w:b w:val="0"/>
          <w:sz w:val="20"/>
        </w:rPr>
        <w:t>im Büro für Internationale Beziehungen</w:t>
      </w:r>
      <w:r>
        <w:rPr>
          <w:b w:val="0"/>
          <w:sz w:val="20"/>
        </w:rPr>
        <w:t xml:space="preserve"> vorzulegen. Bei positiver Begutachtung ist der Abschnitt 2</w:t>
      </w:r>
      <w:r w:rsidR="00634130">
        <w:rPr>
          <w:b w:val="0"/>
          <w:sz w:val="20"/>
        </w:rPr>
        <w:t xml:space="preserve"> von der Vizerektorin für Lehre</w:t>
      </w:r>
      <w:r w:rsidR="009B4476">
        <w:rPr>
          <w:b w:val="0"/>
          <w:sz w:val="20"/>
        </w:rPr>
        <w:t xml:space="preserve"> </w:t>
      </w:r>
      <w:r>
        <w:rPr>
          <w:b w:val="0"/>
          <w:sz w:val="20"/>
        </w:rPr>
        <w:t>vor Beginn des Auslandsstudiums</w:t>
      </w:r>
      <w:r w:rsidR="00634130">
        <w:rPr>
          <w:b w:val="0"/>
          <w:sz w:val="20"/>
        </w:rPr>
        <w:t>/-praktikums</w:t>
      </w:r>
      <w:r>
        <w:rPr>
          <w:b w:val="0"/>
          <w:sz w:val="20"/>
        </w:rPr>
        <w:t xml:space="preserve"> zu unterzeichnen.</w:t>
      </w:r>
    </w:p>
    <w:p w:rsidR="00E14F8E" w:rsidRPr="00E14F8E" w:rsidRDefault="00E14F8E" w:rsidP="00E14F8E">
      <w:pPr>
        <w:pStyle w:val="formularbereich"/>
        <w:rPr>
          <w:b w:val="0"/>
          <w:sz w:val="20"/>
        </w:rPr>
      </w:pPr>
      <w:r w:rsidRPr="00E14F8E">
        <w:rPr>
          <w:sz w:val="20"/>
        </w:rPr>
        <w:t>Nach Rückkehr</w:t>
      </w:r>
      <w:r>
        <w:rPr>
          <w:b w:val="0"/>
          <w:sz w:val="20"/>
        </w:rPr>
        <w:t xml:space="preserve"> vom Auslandsaufenthalt ist dieses Formular zusammen mit der Bescheinigung der Gastinstitu</w:t>
      </w:r>
      <w:r w:rsidR="00634130">
        <w:rPr>
          <w:b w:val="0"/>
          <w:sz w:val="20"/>
        </w:rPr>
        <w:t xml:space="preserve">tion </w:t>
      </w:r>
      <w:r w:rsidR="00D1469F">
        <w:rPr>
          <w:b w:val="0"/>
          <w:sz w:val="20"/>
        </w:rPr>
        <w:t xml:space="preserve">(im Original) </w:t>
      </w:r>
      <w:r w:rsidR="00634130">
        <w:rPr>
          <w:b w:val="0"/>
          <w:sz w:val="20"/>
        </w:rPr>
        <w:t>der Vizerektorin für Lehre</w:t>
      </w:r>
      <w:r w:rsidR="009B4476">
        <w:rPr>
          <w:b w:val="0"/>
          <w:sz w:val="20"/>
        </w:rPr>
        <w:t xml:space="preserve"> </w:t>
      </w:r>
      <w:r>
        <w:rPr>
          <w:b w:val="0"/>
          <w:sz w:val="20"/>
        </w:rPr>
        <w:t>zur Anerkennung der Studienleistungen (Abschnitt 3) vorzulegen.</w:t>
      </w:r>
    </w:p>
    <w:p w:rsidR="00E14F8E" w:rsidRDefault="00E14F8E" w:rsidP="00E14F8E">
      <w:pPr>
        <w:pStyle w:val="formularbereich"/>
      </w:pPr>
    </w:p>
    <w:p w:rsidR="00643E01" w:rsidRDefault="00702A30" w:rsidP="00E14F8E">
      <w:pPr>
        <w:pStyle w:val="formularbereich"/>
        <w:jc w:val="both"/>
      </w:pPr>
      <w:r>
        <w:t xml:space="preserve">                                                     </w:t>
      </w:r>
    </w:p>
    <w:sectPr w:rsidR="00643E01" w:rsidSect="009B447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701" w:bottom="1440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0DF" w:rsidRDefault="008200DF">
      <w:r>
        <w:separator/>
      </w:r>
    </w:p>
  </w:endnote>
  <w:endnote w:type="continuationSeparator" w:id="0">
    <w:p w:rsidR="008200DF" w:rsidRDefault="0082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12D" w:rsidRDefault="00A05EAC" w:rsidP="0080672B">
    <w:pPr>
      <w:pStyle w:val="Fuzeile"/>
      <w:tabs>
        <w:tab w:val="clear" w:pos="4536"/>
        <w:tab w:val="clear" w:pos="9072"/>
        <w:tab w:val="right" w:pos="8460"/>
      </w:tabs>
      <w:ind w:left="0"/>
    </w:pPr>
    <w:r>
      <w:rPr>
        <w:rStyle w:val="FuzeileThema"/>
        <w:b w:val="0"/>
      </w:rPr>
      <w:t>Antrag_</w:t>
    </w:r>
    <w:r w:rsidR="00634130">
      <w:rPr>
        <w:rStyle w:val="FuzeileThema"/>
        <w:b w:val="0"/>
      </w:rPr>
      <w:t>Vorausbescheid_Ausland_2017-</w:t>
    </w:r>
    <w:r w:rsidR="00D1469F">
      <w:rPr>
        <w:rStyle w:val="FuzeileThema"/>
        <w:b w:val="0"/>
      </w:rPr>
      <w:t>1</w:t>
    </w:r>
    <w:r w:rsidR="00634130">
      <w:rPr>
        <w:rStyle w:val="FuzeileThema"/>
        <w:b w:val="0"/>
      </w:rPr>
      <w:t>0</w:t>
    </w:r>
    <w:r w:rsidR="0098212D">
      <w:tab/>
      <w:t xml:space="preserve">Seite </w:t>
    </w:r>
    <w:r w:rsidR="0098212D">
      <w:rPr>
        <w:rStyle w:val="Seitenzahl"/>
      </w:rPr>
      <w:fldChar w:fldCharType="begin"/>
    </w:r>
    <w:r w:rsidR="0098212D">
      <w:rPr>
        <w:rStyle w:val="Seitenzahl"/>
      </w:rPr>
      <w:instrText xml:space="preserve"> PAGE </w:instrText>
    </w:r>
    <w:r w:rsidR="0098212D">
      <w:rPr>
        <w:rStyle w:val="Seitenzahl"/>
      </w:rPr>
      <w:fldChar w:fldCharType="separate"/>
    </w:r>
    <w:r w:rsidR="00B2798B">
      <w:rPr>
        <w:rStyle w:val="Seitenzahl"/>
        <w:noProof/>
      </w:rPr>
      <w:t>1</w:t>
    </w:r>
    <w:r w:rsidR="0098212D">
      <w:rPr>
        <w:rStyle w:val="Seitenzahl"/>
      </w:rPr>
      <w:fldChar w:fldCharType="end"/>
    </w:r>
    <w:r w:rsidR="0098212D">
      <w:t>/</w:t>
    </w:r>
    <w:r w:rsidR="0098212D">
      <w:fldChar w:fldCharType="begin"/>
    </w:r>
    <w:r w:rsidR="0098212D">
      <w:instrText xml:space="preserve"> NUMPAGES </w:instrText>
    </w:r>
    <w:r w:rsidR="0098212D">
      <w:fldChar w:fldCharType="separate"/>
    </w:r>
    <w:r w:rsidR="00B2798B">
      <w:rPr>
        <w:noProof/>
      </w:rPr>
      <w:t>2</w:t>
    </w:r>
    <w:r w:rsidR="0098212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74" w:rsidRDefault="00E65474" w:rsidP="00E65474">
    <w:pPr>
      <w:pStyle w:val="Fuzeile"/>
      <w:tabs>
        <w:tab w:val="clear" w:pos="4536"/>
        <w:tab w:val="clear" w:pos="9072"/>
        <w:tab w:val="right" w:pos="8460"/>
      </w:tabs>
      <w:ind w:left="0"/>
    </w:pPr>
    <w:r>
      <w:rPr>
        <w:rStyle w:val="FuzeileThema"/>
        <w:b w:val="0"/>
      </w:rPr>
      <w:t>Antrag_</w:t>
    </w:r>
    <w:r w:rsidR="00E652C2">
      <w:rPr>
        <w:rStyle w:val="FuzeileThema"/>
        <w:b w:val="0"/>
      </w:rPr>
      <w:t>Vorausbescheid_Ausland/08</w:t>
    </w:r>
    <w:r>
      <w:rPr>
        <w:rStyle w:val="FuzeileThema"/>
        <w:b w:val="0"/>
      </w:rPr>
      <w:t>.2010</w:t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652C2">
      <w:rPr>
        <w:rStyle w:val="Seitenzahl"/>
        <w:noProof/>
      </w:rPr>
      <w:t>1</w:t>
    </w:r>
    <w:r>
      <w:rPr>
        <w:rStyle w:val="Seitenzahl"/>
      </w:rP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025907">
      <w:rPr>
        <w:noProof/>
      </w:rPr>
      <w:t>2</w:t>
    </w:r>
    <w:r>
      <w:fldChar w:fldCharType="end"/>
    </w:r>
  </w:p>
  <w:p w:rsidR="00E65474" w:rsidRDefault="00E6547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0DF" w:rsidRDefault="008200DF">
      <w:r>
        <w:separator/>
      </w:r>
    </w:p>
  </w:footnote>
  <w:footnote w:type="continuationSeparator" w:id="0">
    <w:p w:rsidR="008200DF" w:rsidRDefault="00820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FD" w:rsidRDefault="00634130" w:rsidP="001F17F4">
    <w:pPr>
      <w:pStyle w:val="formuniname"/>
      <w:jc w:val="left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1ADF6CA7" wp14:editId="0857FF97">
          <wp:simplePos x="0" y="0"/>
          <wp:positionH relativeFrom="column">
            <wp:posOffset>3682365</wp:posOffset>
          </wp:positionH>
          <wp:positionV relativeFrom="paragraph">
            <wp:posOffset>-15875</wp:posOffset>
          </wp:positionV>
          <wp:extent cx="2324100" cy="542290"/>
          <wp:effectExtent l="0" t="0" r="0" b="0"/>
          <wp:wrapTight wrapText="bothSides">
            <wp:wrapPolygon edited="0">
              <wp:start x="0" y="0"/>
              <wp:lineTo x="0" y="20487"/>
              <wp:lineTo x="21423" y="20487"/>
              <wp:lineTo x="21423" y="0"/>
              <wp:lineTo x="0" y="0"/>
            </wp:wrapPolygon>
          </wp:wrapTight>
          <wp:docPr id="1" name="Grafik 1" descr="https://veteasy.vetmeduni.ac.at/Bereiche/Start/OEAK/Public/Freigegebene%20Dokumente/Vetmed%20Logo%20im%20RGB-Farbsyst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https://veteasy.vetmeduni.ac.at/Bereiche/Start/OEAK/Public/Freigegebene%20Dokumente/Vetmed%20Logo%20im%20RGB-Farbsystem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61FD" w:rsidRPr="00757C17">
      <w:t>Veterinärmedizinische Universität Wien</w:t>
    </w:r>
  </w:p>
  <w:p w:rsidR="0098212D" w:rsidRPr="00BF61FD" w:rsidRDefault="0098212D" w:rsidP="00BF61F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F4" w:rsidRPr="00757C17" w:rsidRDefault="00F24247" w:rsidP="001F17F4">
    <w:pPr>
      <w:pStyle w:val="formuniname"/>
      <w:jc w:val="left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0" wp14:anchorId="32F4EAD2" wp14:editId="78E13F25">
          <wp:simplePos x="0" y="0"/>
          <wp:positionH relativeFrom="column">
            <wp:posOffset>3855720</wp:posOffset>
          </wp:positionH>
          <wp:positionV relativeFrom="paragraph">
            <wp:posOffset>635</wp:posOffset>
          </wp:positionV>
          <wp:extent cx="2087880" cy="483870"/>
          <wp:effectExtent l="0" t="0" r="7620" b="0"/>
          <wp:wrapTopAndBottom/>
          <wp:docPr id="9" name="Bild 9" descr="vetmed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etmed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7F4" w:rsidRPr="00757C17">
      <w:t>Veterinärmedizinische Universität Wien</w:t>
    </w:r>
  </w:p>
  <w:p w:rsidR="001F17F4" w:rsidRDefault="00395CC2" w:rsidP="001F17F4">
    <w:pPr>
      <w:pStyle w:val="formeinrichtung"/>
      <w:jc w:val="left"/>
    </w:pP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2FAB72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22044F"/>
    <w:multiLevelType w:val="multilevel"/>
    <w:tmpl w:val="5A306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6CB10F9"/>
    <w:multiLevelType w:val="hybridMultilevel"/>
    <w:tmpl w:val="BB2C157A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52F371B5"/>
    <w:multiLevelType w:val="hybridMultilevel"/>
    <w:tmpl w:val="0BF4CBF2"/>
    <w:lvl w:ilvl="0" w:tplc="978A0A32">
      <w:start w:val="1"/>
      <w:numFmt w:val="decimal"/>
      <w:lvlText w:val="(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8227EF"/>
    <w:multiLevelType w:val="multilevel"/>
    <w:tmpl w:val="AA9A621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5D"/>
    <w:rsid w:val="000001DC"/>
    <w:rsid w:val="00003ED8"/>
    <w:rsid w:val="00022667"/>
    <w:rsid w:val="00025907"/>
    <w:rsid w:val="00036710"/>
    <w:rsid w:val="00040CB4"/>
    <w:rsid w:val="0004301E"/>
    <w:rsid w:val="00052124"/>
    <w:rsid w:val="0007207F"/>
    <w:rsid w:val="000738A3"/>
    <w:rsid w:val="000747A5"/>
    <w:rsid w:val="00084EF0"/>
    <w:rsid w:val="000865D9"/>
    <w:rsid w:val="00097334"/>
    <w:rsid w:val="00097DB2"/>
    <w:rsid w:val="000A7053"/>
    <w:rsid w:val="000B1A6D"/>
    <w:rsid w:val="000D45FD"/>
    <w:rsid w:val="00122E9E"/>
    <w:rsid w:val="001403FE"/>
    <w:rsid w:val="00147CEE"/>
    <w:rsid w:val="00174009"/>
    <w:rsid w:val="001956EB"/>
    <w:rsid w:val="0019743E"/>
    <w:rsid w:val="001B56E6"/>
    <w:rsid w:val="001D70ED"/>
    <w:rsid w:val="001E5522"/>
    <w:rsid w:val="001F17F4"/>
    <w:rsid w:val="001F6DC3"/>
    <w:rsid w:val="00216EC1"/>
    <w:rsid w:val="002303B0"/>
    <w:rsid w:val="00241A4A"/>
    <w:rsid w:val="00263B21"/>
    <w:rsid w:val="00272078"/>
    <w:rsid w:val="002968AA"/>
    <w:rsid w:val="00297C9B"/>
    <w:rsid w:val="002A7F99"/>
    <w:rsid w:val="002B455C"/>
    <w:rsid w:val="002B55DD"/>
    <w:rsid w:val="002F71BF"/>
    <w:rsid w:val="00322708"/>
    <w:rsid w:val="00332C0F"/>
    <w:rsid w:val="00357AB7"/>
    <w:rsid w:val="0037344A"/>
    <w:rsid w:val="00380EF8"/>
    <w:rsid w:val="00381B0B"/>
    <w:rsid w:val="00395CC2"/>
    <w:rsid w:val="003A60CC"/>
    <w:rsid w:val="003E31DD"/>
    <w:rsid w:val="003F3100"/>
    <w:rsid w:val="0043466C"/>
    <w:rsid w:val="00447BD9"/>
    <w:rsid w:val="00467945"/>
    <w:rsid w:val="0047146F"/>
    <w:rsid w:val="004865C5"/>
    <w:rsid w:val="004B353C"/>
    <w:rsid w:val="004B5E00"/>
    <w:rsid w:val="004C44FF"/>
    <w:rsid w:val="004C62C7"/>
    <w:rsid w:val="00555294"/>
    <w:rsid w:val="00562DF6"/>
    <w:rsid w:val="00575CFB"/>
    <w:rsid w:val="005819BB"/>
    <w:rsid w:val="00590D00"/>
    <w:rsid w:val="005B7960"/>
    <w:rsid w:val="005D0C0D"/>
    <w:rsid w:val="005D336E"/>
    <w:rsid w:val="005F7EFF"/>
    <w:rsid w:val="0060235E"/>
    <w:rsid w:val="006074C8"/>
    <w:rsid w:val="006075FB"/>
    <w:rsid w:val="00624B45"/>
    <w:rsid w:val="00634130"/>
    <w:rsid w:val="0063573C"/>
    <w:rsid w:val="00643E01"/>
    <w:rsid w:val="00644600"/>
    <w:rsid w:val="00654542"/>
    <w:rsid w:val="00673EC0"/>
    <w:rsid w:val="0068008C"/>
    <w:rsid w:val="006856B6"/>
    <w:rsid w:val="006928A1"/>
    <w:rsid w:val="00696778"/>
    <w:rsid w:val="006A184F"/>
    <w:rsid w:val="006D4667"/>
    <w:rsid w:val="006D4BAE"/>
    <w:rsid w:val="006E3BBD"/>
    <w:rsid w:val="00702A30"/>
    <w:rsid w:val="0071055D"/>
    <w:rsid w:val="00725B84"/>
    <w:rsid w:val="00747236"/>
    <w:rsid w:val="00757C17"/>
    <w:rsid w:val="00790F1A"/>
    <w:rsid w:val="007936B0"/>
    <w:rsid w:val="0079452F"/>
    <w:rsid w:val="007967C1"/>
    <w:rsid w:val="007A177A"/>
    <w:rsid w:val="007C6F18"/>
    <w:rsid w:val="007D0D7A"/>
    <w:rsid w:val="007D1F5A"/>
    <w:rsid w:val="0080672B"/>
    <w:rsid w:val="008200DF"/>
    <w:rsid w:val="0082069D"/>
    <w:rsid w:val="008252D2"/>
    <w:rsid w:val="00825B68"/>
    <w:rsid w:val="00873979"/>
    <w:rsid w:val="00893DF6"/>
    <w:rsid w:val="00894943"/>
    <w:rsid w:val="008B4D62"/>
    <w:rsid w:val="008D5EDB"/>
    <w:rsid w:val="008E1CE9"/>
    <w:rsid w:val="00913614"/>
    <w:rsid w:val="009203E7"/>
    <w:rsid w:val="00926B75"/>
    <w:rsid w:val="00926C01"/>
    <w:rsid w:val="00943A8D"/>
    <w:rsid w:val="00954934"/>
    <w:rsid w:val="0095689F"/>
    <w:rsid w:val="00966901"/>
    <w:rsid w:val="00981BEE"/>
    <w:rsid w:val="0098212D"/>
    <w:rsid w:val="00985F25"/>
    <w:rsid w:val="009A63A8"/>
    <w:rsid w:val="009B4476"/>
    <w:rsid w:val="009B4B1C"/>
    <w:rsid w:val="009B4D72"/>
    <w:rsid w:val="00A0331B"/>
    <w:rsid w:val="00A05EAC"/>
    <w:rsid w:val="00A118A1"/>
    <w:rsid w:val="00A21A8C"/>
    <w:rsid w:val="00A32390"/>
    <w:rsid w:val="00A848BD"/>
    <w:rsid w:val="00A87C2B"/>
    <w:rsid w:val="00B06EE5"/>
    <w:rsid w:val="00B21394"/>
    <w:rsid w:val="00B2798B"/>
    <w:rsid w:val="00B3710F"/>
    <w:rsid w:val="00B53714"/>
    <w:rsid w:val="00B550B4"/>
    <w:rsid w:val="00B844D4"/>
    <w:rsid w:val="00B91110"/>
    <w:rsid w:val="00BA035B"/>
    <w:rsid w:val="00BC0704"/>
    <w:rsid w:val="00BC0CD0"/>
    <w:rsid w:val="00BC4093"/>
    <w:rsid w:val="00BE21E3"/>
    <w:rsid w:val="00BE7CE6"/>
    <w:rsid w:val="00BF61FD"/>
    <w:rsid w:val="00C2400A"/>
    <w:rsid w:val="00C34B68"/>
    <w:rsid w:val="00C46140"/>
    <w:rsid w:val="00C46E5E"/>
    <w:rsid w:val="00C47982"/>
    <w:rsid w:val="00C47B01"/>
    <w:rsid w:val="00C53D22"/>
    <w:rsid w:val="00C615E3"/>
    <w:rsid w:val="00C671C8"/>
    <w:rsid w:val="00C717C4"/>
    <w:rsid w:val="00C926BF"/>
    <w:rsid w:val="00CA3AD2"/>
    <w:rsid w:val="00CB28E6"/>
    <w:rsid w:val="00CB4287"/>
    <w:rsid w:val="00CB537A"/>
    <w:rsid w:val="00CC7D53"/>
    <w:rsid w:val="00D0476D"/>
    <w:rsid w:val="00D07258"/>
    <w:rsid w:val="00D1469F"/>
    <w:rsid w:val="00D216DD"/>
    <w:rsid w:val="00D235BB"/>
    <w:rsid w:val="00D25498"/>
    <w:rsid w:val="00D8500A"/>
    <w:rsid w:val="00DB0CF9"/>
    <w:rsid w:val="00DF33BC"/>
    <w:rsid w:val="00DF3BA5"/>
    <w:rsid w:val="00E14F8E"/>
    <w:rsid w:val="00E20EA3"/>
    <w:rsid w:val="00E24827"/>
    <w:rsid w:val="00E25FEB"/>
    <w:rsid w:val="00E37C75"/>
    <w:rsid w:val="00E631A4"/>
    <w:rsid w:val="00E652C2"/>
    <w:rsid w:val="00E65474"/>
    <w:rsid w:val="00E75C31"/>
    <w:rsid w:val="00E8454B"/>
    <w:rsid w:val="00E84809"/>
    <w:rsid w:val="00EB1BB1"/>
    <w:rsid w:val="00EC3D0B"/>
    <w:rsid w:val="00ED5C80"/>
    <w:rsid w:val="00ED7D93"/>
    <w:rsid w:val="00EE0121"/>
    <w:rsid w:val="00EE17E1"/>
    <w:rsid w:val="00EE64D2"/>
    <w:rsid w:val="00F01043"/>
    <w:rsid w:val="00F24247"/>
    <w:rsid w:val="00F435DE"/>
    <w:rsid w:val="00F5535D"/>
    <w:rsid w:val="00F6123A"/>
    <w:rsid w:val="00F64857"/>
    <w:rsid w:val="00F8026A"/>
    <w:rsid w:val="00F82577"/>
    <w:rsid w:val="00F836E1"/>
    <w:rsid w:val="00FB104F"/>
    <w:rsid w:val="00FB6370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147CEE"/>
    <w:pPr>
      <w:keepNext/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autoRedefine/>
    <w:rsid w:val="006E3BBD"/>
    <w:pPr>
      <w:tabs>
        <w:tab w:val="left" w:pos="5040"/>
      </w:tabs>
      <w:spacing w:after="240" w:line="260" w:lineRule="exact"/>
    </w:pPr>
    <w:rPr>
      <w:szCs w:val="20"/>
      <w:lang w:eastAsia="en-US"/>
    </w:rPr>
  </w:style>
  <w:style w:type="character" w:styleId="Seitenzahl">
    <w:name w:val="page number"/>
    <w:basedOn w:val="Absatz-Standardschriftart"/>
    <w:rsid w:val="006D4667"/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autoRedefine/>
    <w:rsid w:val="00590D00"/>
    <w:pPr>
      <w:numPr>
        <w:numId w:val="2"/>
      </w:numPr>
      <w:tabs>
        <w:tab w:val="clear" w:pos="360"/>
        <w:tab w:val="left" w:pos="284"/>
      </w:tabs>
      <w:ind w:left="568" w:hanging="284"/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ormulartitel">
    <w:name w:val="formulartitel"/>
    <w:basedOn w:val="berschrift1"/>
    <w:next w:val="Textkrper"/>
    <w:rsid w:val="00757C17"/>
    <w:pPr>
      <w:ind w:left="0"/>
    </w:pPr>
    <w:rPr>
      <w:rFonts w:cs="Times New Roman"/>
      <w:sz w:val="36"/>
      <w:szCs w:val="20"/>
    </w:rPr>
  </w:style>
  <w:style w:type="paragraph" w:customStyle="1" w:styleId="formularbereich">
    <w:name w:val="formularbereich"/>
    <w:basedOn w:val="Textkrper"/>
    <w:rsid w:val="00022667"/>
    <w:pPr>
      <w:spacing w:after="120" w:line="280" w:lineRule="exact"/>
    </w:pPr>
    <w:rPr>
      <w:b/>
      <w:sz w:val="24"/>
    </w:rPr>
  </w:style>
  <w:style w:type="paragraph" w:customStyle="1" w:styleId="formuniname">
    <w:name w:val="form_uniname"/>
    <w:basedOn w:val="Kopfzeile-Uniname"/>
    <w:rsid w:val="00B844D4"/>
    <w:pPr>
      <w:tabs>
        <w:tab w:val="clear" w:pos="4536"/>
      </w:tabs>
      <w:spacing w:before="600"/>
      <w:ind w:left="0" w:right="0"/>
      <w:jc w:val="right"/>
    </w:pPr>
    <w:rPr>
      <w:color w:val="777777"/>
      <w:sz w:val="20"/>
      <w:szCs w:val="20"/>
    </w:rPr>
  </w:style>
  <w:style w:type="paragraph" w:customStyle="1" w:styleId="formeinrichtung">
    <w:name w:val="form_einrichtung"/>
    <w:basedOn w:val="Kopfzeile"/>
    <w:rsid w:val="00B844D4"/>
    <w:pPr>
      <w:ind w:left="0" w:right="0"/>
      <w:jc w:val="right"/>
    </w:pPr>
    <w:rPr>
      <w:sz w:val="20"/>
      <w:szCs w:val="20"/>
    </w:rPr>
  </w:style>
  <w:style w:type="paragraph" w:customStyle="1" w:styleId="formularfu">
    <w:name w:val="formularfuß"/>
    <w:basedOn w:val="Textkrper"/>
    <w:rsid w:val="0080672B"/>
    <w:pPr>
      <w:tabs>
        <w:tab w:val="right" w:leader="dot" w:pos="8505"/>
      </w:tabs>
    </w:pPr>
  </w:style>
  <w:style w:type="paragraph" w:customStyle="1" w:styleId="Absatz-klein">
    <w:name w:val="Absatz-klein"/>
    <w:basedOn w:val="Textkrper"/>
    <w:rsid w:val="00981BEE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after="120"/>
    </w:pPr>
  </w:style>
  <w:style w:type="table" w:styleId="Tabellenraster">
    <w:name w:val="Table Grid"/>
    <w:basedOn w:val="NormaleTabelle"/>
    <w:rsid w:val="00097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9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907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3227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147CEE"/>
    <w:pPr>
      <w:keepNext/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autoRedefine/>
    <w:rsid w:val="006E3BBD"/>
    <w:pPr>
      <w:tabs>
        <w:tab w:val="left" w:pos="5040"/>
      </w:tabs>
      <w:spacing w:after="240" w:line="260" w:lineRule="exact"/>
    </w:pPr>
    <w:rPr>
      <w:szCs w:val="20"/>
      <w:lang w:eastAsia="en-US"/>
    </w:rPr>
  </w:style>
  <w:style w:type="character" w:styleId="Seitenzahl">
    <w:name w:val="page number"/>
    <w:basedOn w:val="Absatz-Standardschriftart"/>
    <w:rsid w:val="006D4667"/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autoRedefine/>
    <w:rsid w:val="00590D00"/>
    <w:pPr>
      <w:numPr>
        <w:numId w:val="2"/>
      </w:numPr>
      <w:tabs>
        <w:tab w:val="clear" w:pos="360"/>
        <w:tab w:val="left" w:pos="284"/>
      </w:tabs>
      <w:ind w:left="568" w:hanging="284"/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ormulartitel">
    <w:name w:val="formulartitel"/>
    <w:basedOn w:val="berschrift1"/>
    <w:next w:val="Textkrper"/>
    <w:rsid w:val="00757C17"/>
    <w:pPr>
      <w:ind w:left="0"/>
    </w:pPr>
    <w:rPr>
      <w:rFonts w:cs="Times New Roman"/>
      <w:sz w:val="36"/>
      <w:szCs w:val="20"/>
    </w:rPr>
  </w:style>
  <w:style w:type="paragraph" w:customStyle="1" w:styleId="formularbereich">
    <w:name w:val="formularbereich"/>
    <w:basedOn w:val="Textkrper"/>
    <w:rsid w:val="00022667"/>
    <w:pPr>
      <w:spacing w:after="120" w:line="280" w:lineRule="exact"/>
    </w:pPr>
    <w:rPr>
      <w:b/>
      <w:sz w:val="24"/>
    </w:rPr>
  </w:style>
  <w:style w:type="paragraph" w:customStyle="1" w:styleId="formuniname">
    <w:name w:val="form_uniname"/>
    <w:basedOn w:val="Kopfzeile-Uniname"/>
    <w:rsid w:val="00B844D4"/>
    <w:pPr>
      <w:tabs>
        <w:tab w:val="clear" w:pos="4536"/>
      </w:tabs>
      <w:spacing w:before="600"/>
      <w:ind w:left="0" w:right="0"/>
      <w:jc w:val="right"/>
    </w:pPr>
    <w:rPr>
      <w:color w:val="777777"/>
      <w:sz w:val="20"/>
      <w:szCs w:val="20"/>
    </w:rPr>
  </w:style>
  <w:style w:type="paragraph" w:customStyle="1" w:styleId="formeinrichtung">
    <w:name w:val="form_einrichtung"/>
    <w:basedOn w:val="Kopfzeile"/>
    <w:rsid w:val="00B844D4"/>
    <w:pPr>
      <w:ind w:left="0" w:right="0"/>
      <w:jc w:val="right"/>
    </w:pPr>
    <w:rPr>
      <w:sz w:val="20"/>
      <w:szCs w:val="20"/>
    </w:rPr>
  </w:style>
  <w:style w:type="paragraph" w:customStyle="1" w:styleId="formularfu">
    <w:name w:val="formularfuß"/>
    <w:basedOn w:val="Textkrper"/>
    <w:rsid w:val="0080672B"/>
    <w:pPr>
      <w:tabs>
        <w:tab w:val="right" w:leader="dot" w:pos="8505"/>
      </w:tabs>
    </w:pPr>
  </w:style>
  <w:style w:type="paragraph" w:customStyle="1" w:styleId="Absatz-klein">
    <w:name w:val="Absatz-klein"/>
    <w:basedOn w:val="Textkrper"/>
    <w:rsid w:val="00981BEE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after="120"/>
    </w:pPr>
  </w:style>
  <w:style w:type="table" w:styleId="Tabellenraster">
    <w:name w:val="Table Grid"/>
    <w:basedOn w:val="NormaleTabelle"/>
    <w:rsid w:val="00097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9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907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3227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C982.57429B0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PER/Fahrtkostenzuschuss/092009</vt:lpstr>
    </vt:vector>
  </TitlesOfParts>
  <Manager>Personalabteilung</Manager>
  <Company>Vetmeduni Vienna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PER/Fahrtkostenzuschuss/092009</dc:title>
  <dc:creator>Manuela Mayr</dc:creator>
  <cp:lastModifiedBy>Pirker Michaela</cp:lastModifiedBy>
  <cp:revision>2</cp:revision>
  <cp:lastPrinted>2017-07-10T07:35:00Z</cp:lastPrinted>
  <dcterms:created xsi:type="dcterms:W3CDTF">2018-06-05T12:39:00Z</dcterms:created>
  <dcterms:modified xsi:type="dcterms:W3CDTF">2018-06-05T12:39:00Z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>
    <vt:lpwstr>Abteilung bei den Dokumenteigenschaften eingeben</vt:lpwstr>
  </property>
</Properties>
</file>