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062" w:rsidRPr="00B34F07" w:rsidRDefault="00B34F07" w:rsidP="00B34F07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B34F07">
        <w:rPr>
          <w:rFonts w:ascii="Comic Sans MS" w:hAnsi="Comic Sans MS"/>
          <w:b/>
          <w:sz w:val="32"/>
          <w:szCs w:val="32"/>
          <w:u w:val="single"/>
        </w:rPr>
        <w:t xml:space="preserve">19. Juli 2016 – Sportplatz </w:t>
      </w:r>
      <w:proofErr w:type="spellStart"/>
      <w:r w:rsidRPr="00B34F07">
        <w:rPr>
          <w:rFonts w:ascii="Comic Sans MS" w:hAnsi="Comic Sans MS"/>
          <w:b/>
          <w:sz w:val="32"/>
          <w:szCs w:val="32"/>
          <w:u w:val="single"/>
        </w:rPr>
        <w:t>Vetmed</w:t>
      </w:r>
      <w:proofErr w:type="spellEnd"/>
      <w:r w:rsidRPr="00B34F07">
        <w:rPr>
          <w:rFonts w:ascii="Comic Sans MS" w:hAnsi="Comic Sans MS"/>
          <w:b/>
          <w:sz w:val="32"/>
          <w:szCs w:val="32"/>
          <w:u w:val="single"/>
        </w:rPr>
        <w:t xml:space="preserve"> – </w:t>
      </w:r>
      <w:r w:rsidR="00C370E8">
        <w:rPr>
          <w:rFonts w:ascii="Comic Sans MS" w:hAnsi="Comic Sans MS"/>
          <w:b/>
          <w:sz w:val="32"/>
          <w:szCs w:val="32"/>
          <w:u w:val="single"/>
        </w:rPr>
        <w:t xml:space="preserve">1. </w:t>
      </w:r>
      <w:r w:rsidRPr="00B34F07">
        <w:rPr>
          <w:rFonts w:ascii="Comic Sans MS" w:hAnsi="Comic Sans MS"/>
          <w:b/>
          <w:sz w:val="32"/>
          <w:szCs w:val="32"/>
          <w:u w:val="single"/>
        </w:rPr>
        <w:t>Volleyball Turnier Pharmakologie</w:t>
      </w:r>
    </w:p>
    <w:p w:rsidR="00B34F07" w:rsidRDefault="00B34F07" w:rsidP="00B34F0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34F07" w:rsidRDefault="00B34F07" w:rsidP="00B34F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6256175" cy="4162425"/>
            <wp:effectExtent l="0" t="0" r="0" b="0"/>
            <wp:docPr id="1" name="Grafik 1" descr="F:\DCIM\100MSDCF\DSC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545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76" cy="41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F07" w:rsidRDefault="00B34F07" w:rsidP="00B34F07">
      <w:pPr>
        <w:spacing w:after="0"/>
        <w:contextualSpacing/>
        <w:rPr>
          <w:rFonts w:ascii="Comic Sans MS" w:hAnsi="Comic Sans MS"/>
        </w:rPr>
      </w:pPr>
      <w:r w:rsidRPr="00B34F07">
        <w:rPr>
          <w:rFonts w:ascii="Comic Sans MS" w:hAnsi="Comic Sans MS"/>
          <w:u w:val="single"/>
        </w:rPr>
        <w:t>Vordere Reihe von links nach rechts:</w:t>
      </w:r>
      <w:r>
        <w:rPr>
          <w:rFonts w:ascii="Comic Sans MS" w:hAnsi="Comic Sans MS"/>
        </w:rPr>
        <w:t xml:space="preserve"> Vanessa Knab, Sofie Nebenführ, Daniela Prinz, Ingeborg Menzl, Alexandra Schoos, Gertrude Koppel</w:t>
      </w:r>
    </w:p>
    <w:p w:rsidR="00B34F07" w:rsidRDefault="00B34F07" w:rsidP="00B34F07">
      <w:pPr>
        <w:spacing w:after="0"/>
        <w:contextualSpacing/>
        <w:rPr>
          <w:rFonts w:ascii="Comic Sans MS" w:hAnsi="Comic Sans MS"/>
        </w:rPr>
      </w:pPr>
      <w:r w:rsidRPr="00B34F07">
        <w:rPr>
          <w:rFonts w:ascii="Comic Sans MS" w:hAnsi="Comic Sans MS"/>
          <w:u w:val="single"/>
        </w:rPr>
        <w:t>Hintere Reihe von links nach rechts:</w:t>
      </w:r>
      <w:r>
        <w:rPr>
          <w:rFonts w:ascii="Comic Sans MS" w:hAnsi="Comic Sans MS"/>
        </w:rPr>
        <w:t xml:space="preserve"> Sebastian Kollmann, Benjamin Bayer, Zrinka Didara, Michaela Prchal-Murphy, Daniela Fux, Renée Pollak, Eva Grundschob</w:t>
      </w:r>
      <w:bookmarkStart w:id="0" w:name="_GoBack"/>
      <w:bookmarkEnd w:id="0"/>
      <w:r>
        <w:rPr>
          <w:rFonts w:ascii="Comic Sans MS" w:hAnsi="Comic Sans MS"/>
        </w:rPr>
        <w:t>er, Philipp Jodl, Armin Zupan</w:t>
      </w: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 w:rsidRPr="004F6216">
        <w:rPr>
          <w:rFonts w:ascii="Comic Sans MS" w:hAnsi="Comic Sans MS"/>
          <w:sz w:val="28"/>
          <w:szCs w:val="28"/>
        </w:rPr>
        <w:lastRenderedPageBreak/>
        <w:t>Die Vorb</w:t>
      </w:r>
      <w:r>
        <w:rPr>
          <w:rFonts w:ascii="Comic Sans MS" w:hAnsi="Comic Sans MS"/>
          <w:sz w:val="28"/>
          <w:szCs w:val="28"/>
        </w:rPr>
        <w:t>ereitungen werden getroffen</w:t>
      </w:r>
    </w:p>
    <w:p w:rsidR="004F6216" w:rsidRDefault="004F6216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971408" cy="2642300"/>
            <wp:effectExtent l="0" t="2223" r="7938" b="7937"/>
            <wp:docPr id="2" name="Grafik 2" descr="F:\DCIM\100MSDCF\DSC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543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287" cy="26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216" w:rsidRDefault="004F6216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4F6216" w:rsidRDefault="004F6216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 wp14:anchorId="661559F8" wp14:editId="5C297B19">
            <wp:extent cx="4019378" cy="2674216"/>
            <wp:effectExtent l="5715" t="0" r="6350" b="6350"/>
            <wp:docPr id="3" name="Grafik 3" descr="F:\DCIM\100MSDCF\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543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2167" cy="267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60" w:rsidRDefault="00FD2F60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Ein bisschen Aufwärmen</w:t>
      </w:r>
      <w:r w:rsidR="007B488D">
        <w:rPr>
          <w:rFonts w:ascii="Comic Sans MS" w:hAnsi="Comic Sans MS"/>
          <w:sz w:val="28"/>
          <w:szCs w:val="28"/>
        </w:rPr>
        <w:t xml:space="preserve"> und dann…</w:t>
      </w:r>
    </w:p>
    <w:p w:rsidR="00FD2F60" w:rsidRDefault="00FD2F60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FD2F60" w:rsidRDefault="00FD2F60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12159" cy="3800475"/>
            <wp:effectExtent l="0" t="0" r="3175" b="0"/>
            <wp:docPr id="4" name="Grafik 4" descr="F:\DCIM\100MSDCF\DSC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543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47" cy="38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60" w:rsidRDefault="00FD2F60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FD2F60" w:rsidRDefault="00FD2F60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FD2F60" w:rsidRDefault="00FD2F60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FD2F60" w:rsidRDefault="00FD2F60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60720" cy="3832784"/>
            <wp:effectExtent l="0" t="0" r="0" b="0"/>
            <wp:docPr id="5" name="Grafik 5" descr="F:\DCIM\100MSDCF\DSC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543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43" w:rsidRDefault="007B488D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…werden schon die Teams gezogen</w:t>
      </w:r>
      <w:r w:rsidR="00681C43">
        <w:rPr>
          <w:rFonts w:ascii="Comic Sans MS" w:hAnsi="Comic Sans MS"/>
          <w:sz w:val="28"/>
          <w:szCs w:val="28"/>
        </w:rPr>
        <w:t xml:space="preserve"> („Glücksengel“ Lukas + Felix)</w:t>
      </w:r>
    </w:p>
    <w:p w:rsidR="00681C43" w:rsidRDefault="00681C43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681C43" w:rsidRDefault="00681C43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728406" cy="2480623"/>
            <wp:effectExtent l="0" t="4762" r="952" b="953"/>
            <wp:docPr id="6" name="Grafik 6" descr="F:\DCIM\100MSDCF\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545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9189" cy="24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755"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 wp14:anchorId="65C3FEFA" wp14:editId="2B19A62C">
            <wp:extent cx="3709303" cy="2467913"/>
            <wp:effectExtent l="0" t="7937" r="0" b="0"/>
            <wp:docPr id="7" name="Grafik 7" descr="F:\DCIM\100MSDCF\DSC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544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220" cy="247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43" w:rsidRDefault="00681C43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681C43" w:rsidRDefault="00681C43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BE2755" w:rsidRDefault="00BE2755" w:rsidP="00BE2755">
      <w:pPr>
        <w:spacing w:after="0"/>
        <w:ind w:left="708" w:firstLine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4327909" cy="2879490"/>
            <wp:effectExtent l="318" t="0" r="0" b="0"/>
            <wp:docPr id="8" name="Grafik 8" descr="F:\DCIM\100MSDCF\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545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203" cy="28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55" w:rsidRDefault="005959CD" w:rsidP="007B488D">
      <w:pPr>
        <w:spacing w:after="0"/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Noch schnell ein </w:t>
      </w:r>
      <w:r w:rsidR="007B488D">
        <w:rPr>
          <w:rFonts w:ascii="Comic Sans MS" w:hAnsi="Comic Sans MS"/>
          <w:sz w:val="28"/>
          <w:szCs w:val="28"/>
        </w:rPr>
        <w:t>„</w:t>
      </w:r>
      <w:r>
        <w:rPr>
          <w:rFonts w:ascii="Comic Sans MS" w:hAnsi="Comic Sans MS"/>
          <w:sz w:val="28"/>
          <w:szCs w:val="28"/>
        </w:rPr>
        <w:t>schönes</w:t>
      </w:r>
      <w:r w:rsidR="007B488D">
        <w:rPr>
          <w:rFonts w:ascii="Comic Sans MS" w:hAnsi="Comic Sans MS"/>
          <w:sz w:val="28"/>
          <w:szCs w:val="28"/>
        </w:rPr>
        <w:t>“</w:t>
      </w:r>
      <w:r>
        <w:rPr>
          <w:rFonts w:ascii="Comic Sans MS" w:hAnsi="Comic Sans MS"/>
          <w:sz w:val="28"/>
          <w:szCs w:val="28"/>
        </w:rPr>
        <w:t xml:space="preserve"> Vorher Foto</w:t>
      </w:r>
    </w:p>
    <w:p w:rsidR="005959CD" w:rsidRDefault="005959CD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5959CD" w:rsidRDefault="005959CD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60720" cy="3832784"/>
            <wp:effectExtent l="0" t="0" r="0" b="0"/>
            <wp:docPr id="9" name="Grafik 9" descr="F:\DCIM\100MSDCF\DSC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545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5959CD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60720" cy="3832784"/>
            <wp:effectExtent l="0" t="0" r="0" b="0"/>
            <wp:docPr id="10" name="Grafik 10" descr="F:\DCIM\100MSDCF\DSC0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546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Das Servicerecht </w:t>
      </w:r>
      <w:r w:rsidR="007B488D">
        <w:rPr>
          <w:rFonts w:ascii="Comic Sans MS" w:hAnsi="Comic Sans MS"/>
          <w:sz w:val="28"/>
          <w:szCs w:val="28"/>
        </w:rPr>
        <w:t>muss natürlich</w:t>
      </w:r>
      <w:r>
        <w:rPr>
          <w:rFonts w:ascii="Comic Sans MS" w:hAnsi="Comic Sans MS"/>
          <w:sz w:val="28"/>
          <w:szCs w:val="28"/>
        </w:rPr>
        <w:t xml:space="preserve"> „fair“ ausgeknobelt</w:t>
      </w:r>
      <w:r w:rsidR="007B488D">
        <w:rPr>
          <w:rFonts w:ascii="Comic Sans MS" w:hAnsi="Comic Sans MS"/>
          <w:sz w:val="28"/>
          <w:szCs w:val="28"/>
        </w:rPr>
        <w:t xml:space="preserve"> werden</w:t>
      </w: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60720" cy="3832784"/>
            <wp:effectExtent l="0" t="0" r="0" b="0"/>
            <wp:docPr id="11" name="Grafik 11" descr="F:\DCIM\100MSDCF\DSC0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546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60720" cy="3832784"/>
            <wp:effectExtent l="0" t="0" r="0" b="0"/>
            <wp:docPr id="12" name="Grafik 12" descr="F:\DCIM\100MSDCF\DSC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MSDCF\DSC055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Und los geht’s…</w:t>
      </w: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946595" cy="2625791"/>
            <wp:effectExtent l="0" t="6350" r="0" b="0"/>
            <wp:docPr id="13" name="Grafik 13" descr="F:\DCIM\100MSDCF\DSC0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MSDCF\DSC0546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496" cy="262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6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942573" cy="2623115"/>
            <wp:effectExtent l="0" t="6985" r="0" b="0"/>
            <wp:docPr id="14" name="Grafik 14" descr="F:\DCIM\100MSDCF\DSC0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MSDCF\DSC0547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417" cy="26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B" w:rsidRDefault="00D4265B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D4265B" w:rsidRDefault="00D4265B" w:rsidP="00B34F07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975942" cy="2645316"/>
            <wp:effectExtent l="0" t="1270" r="4445" b="4445"/>
            <wp:docPr id="15" name="Grafik 15" descr="F:\DCIM\100MSDCF\DSC0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MSDCF\DSC0547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8341" cy="26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6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945716" cy="2625206"/>
            <wp:effectExtent l="0" t="6667" r="0" b="0"/>
            <wp:docPr id="16" name="Grafik 16" descr="F:\DCIM\100MSDCF\DSC0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MSDCF\DSC0547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564" cy="262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29" w:rsidRDefault="00256229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256229" w:rsidRDefault="00C370E8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Um jeden Punkt wird gekämpft</w:t>
      </w:r>
      <w:r w:rsidR="00256229">
        <w:rPr>
          <w:rFonts w:ascii="Comic Sans MS" w:hAnsi="Comic Sans MS"/>
          <w:sz w:val="28"/>
          <w:szCs w:val="28"/>
        </w:rPr>
        <w:t>…</w:t>
      </w:r>
    </w:p>
    <w:p w:rsidR="00256229" w:rsidRDefault="00256229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256229" w:rsidRDefault="00256229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4838700" cy="3219336"/>
            <wp:effectExtent l="0" t="0" r="0" b="635"/>
            <wp:docPr id="17" name="Grafik 17" descr="F:\DCIM\100MSDCF\DSC0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MSDCF\DSC0548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18" cy="32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29" w:rsidRDefault="00256229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256229" w:rsidRDefault="00256229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256229" w:rsidRDefault="00256229" w:rsidP="00B34F07">
      <w:pPr>
        <w:spacing w:after="0"/>
        <w:contextualSpacing/>
        <w:rPr>
          <w:rFonts w:ascii="Comic Sans MS" w:hAnsi="Comic Sans MS"/>
          <w:sz w:val="28"/>
          <w:szCs w:val="28"/>
        </w:rPr>
      </w:pPr>
    </w:p>
    <w:p w:rsidR="00256229" w:rsidRDefault="00256229" w:rsidP="00733173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 wp14:anchorId="775AAF77" wp14:editId="6D0A594B">
            <wp:extent cx="3903787" cy="2597309"/>
            <wp:effectExtent l="5398" t="0" r="7302" b="7303"/>
            <wp:docPr id="18" name="Grafik 18" descr="F:\DCIM\100MSDCF\DSC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SDCF\DSC0551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6918" cy="260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173" w:rsidRPr="007331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3173"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920492" cy="2608424"/>
            <wp:effectExtent l="8572" t="0" r="0" b="0"/>
            <wp:docPr id="22" name="Grafik 22" descr="F:\DCIM\100MSDCF\DSC0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MSDCF\DSC0548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316" cy="26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73" w:rsidRDefault="00733173" w:rsidP="00256229">
      <w:pPr>
        <w:spacing w:after="0"/>
        <w:ind w:left="708" w:firstLine="708"/>
        <w:contextualSpacing/>
        <w:rPr>
          <w:rFonts w:ascii="Comic Sans MS" w:hAnsi="Comic Sans MS"/>
          <w:sz w:val="28"/>
          <w:szCs w:val="28"/>
        </w:rPr>
      </w:pPr>
    </w:p>
    <w:p w:rsidR="00733173" w:rsidRDefault="00733173" w:rsidP="00256229">
      <w:pPr>
        <w:spacing w:after="0"/>
        <w:ind w:left="708" w:firstLine="708"/>
        <w:contextualSpacing/>
        <w:rPr>
          <w:rFonts w:ascii="Comic Sans MS" w:hAnsi="Comic Sans MS"/>
          <w:sz w:val="28"/>
          <w:szCs w:val="28"/>
        </w:rPr>
      </w:pPr>
    </w:p>
    <w:p w:rsidR="006D6D5E" w:rsidRDefault="006D6D5E" w:rsidP="00256229">
      <w:pPr>
        <w:spacing w:after="0"/>
        <w:ind w:left="708" w:firstLine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…aber manchmal geht’s daneben</w:t>
      </w:r>
    </w:p>
    <w:p w:rsidR="006D6D5E" w:rsidRDefault="006D6D5E" w:rsidP="00256229">
      <w:pPr>
        <w:spacing w:after="0"/>
        <w:ind w:left="708" w:firstLine="708"/>
        <w:contextualSpacing/>
        <w:rPr>
          <w:rFonts w:ascii="Comic Sans MS" w:hAnsi="Comic Sans MS"/>
          <w:sz w:val="28"/>
          <w:szCs w:val="28"/>
        </w:rPr>
      </w:pPr>
    </w:p>
    <w:p w:rsidR="006D6D5E" w:rsidRDefault="006D6D5E" w:rsidP="006D6D5E">
      <w:pPr>
        <w:spacing w:after="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714750" cy="2471538"/>
            <wp:effectExtent l="0" t="0" r="0" b="5080"/>
            <wp:docPr id="19" name="Grafik 19" descr="F:\DCIM\100MSDCF\DSC0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MSDCF\DSC0548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84" cy="248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5E" w:rsidRDefault="006D6D5E" w:rsidP="006D6D5E">
      <w:pPr>
        <w:spacing w:after="0"/>
        <w:ind w:left="1416" w:firstLine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 wp14:anchorId="5ED5D425" wp14:editId="4C387AD0">
            <wp:extent cx="3774396" cy="2511221"/>
            <wp:effectExtent l="0" t="0" r="0" b="3810"/>
            <wp:docPr id="20" name="Grafik 20" descr="F:\DCIM\100MSDCF\DSC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MSDCF\DSC0553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88" cy="25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5E" w:rsidRDefault="006D6D5E" w:rsidP="006D6D5E">
      <w:pPr>
        <w:spacing w:after="0"/>
        <w:ind w:left="1416" w:hanging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 wp14:anchorId="2DCC6291" wp14:editId="14EE28D3">
            <wp:extent cx="3558663" cy="2367688"/>
            <wp:effectExtent l="5080" t="0" r="8890" b="8890"/>
            <wp:docPr id="21" name="Grafik 21" descr="F:\DCIM\100MSDCF\DSC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MSDCF\DSC0553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133" cy="23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A1" w:rsidRDefault="000309A1" w:rsidP="006D6D5E">
      <w:pPr>
        <w:spacing w:after="0"/>
        <w:ind w:left="1416" w:hanging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Auch an Kuriositäten fehlt es nicht,</w:t>
      </w:r>
    </w:p>
    <w:p w:rsidR="000309A1" w:rsidRDefault="000309A1" w:rsidP="006D6D5E">
      <w:pPr>
        <w:spacing w:after="0"/>
        <w:ind w:left="1416" w:hanging="708"/>
        <w:contextualSpacing/>
        <w:rPr>
          <w:rFonts w:ascii="Comic Sans MS" w:hAnsi="Comic Sans MS"/>
          <w:sz w:val="28"/>
          <w:szCs w:val="28"/>
        </w:rPr>
      </w:pPr>
    </w:p>
    <w:p w:rsidR="000309A1" w:rsidRDefault="000309A1" w:rsidP="006D6D5E">
      <w:pPr>
        <w:spacing w:after="0"/>
        <w:ind w:left="1416" w:hanging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4914900" cy="3270034"/>
            <wp:effectExtent l="0" t="0" r="0" b="6985"/>
            <wp:docPr id="23" name="Grafik 23" descr="F:\DCIM\100MSDCF\DSC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MSDCF\DSC0550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93" cy="327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A1" w:rsidRDefault="000309A1" w:rsidP="006D6D5E">
      <w:pPr>
        <w:spacing w:after="0"/>
        <w:ind w:left="1416" w:hanging="708"/>
        <w:contextualSpacing/>
        <w:rPr>
          <w:rFonts w:ascii="Comic Sans MS" w:hAnsi="Comic Sans MS"/>
          <w:sz w:val="28"/>
          <w:szCs w:val="28"/>
        </w:rPr>
      </w:pPr>
    </w:p>
    <w:p w:rsidR="000309A1" w:rsidRPr="00256229" w:rsidRDefault="000309A1" w:rsidP="006D6D5E">
      <w:pPr>
        <w:spacing w:after="0"/>
        <w:ind w:left="1416" w:hanging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aber dank Armins Einsatz können die Spiele weitergehen.</w:t>
      </w:r>
    </w:p>
    <w:p w:rsidR="006D6D5E" w:rsidRDefault="006D6D5E">
      <w:pPr>
        <w:spacing w:after="0"/>
        <w:ind w:left="1416" w:hanging="1416"/>
        <w:contextualSpacing/>
        <w:rPr>
          <w:rFonts w:ascii="Comic Sans MS" w:hAnsi="Comic Sans MS"/>
          <w:sz w:val="28"/>
          <w:szCs w:val="28"/>
        </w:rPr>
      </w:pPr>
    </w:p>
    <w:p w:rsidR="000309A1" w:rsidRDefault="000309A1">
      <w:pPr>
        <w:spacing w:after="0"/>
        <w:ind w:left="1416" w:hanging="1416"/>
        <w:contextualSpacing/>
        <w:rPr>
          <w:rFonts w:ascii="Comic Sans MS" w:hAnsi="Comic Sans MS"/>
          <w:sz w:val="28"/>
          <w:szCs w:val="28"/>
        </w:rPr>
      </w:pPr>
    </w:p>
    <w:p w:rsidR="000309A1" w:rsidRDefault="000309A1" w:rsidP="000309A1">
      <w:pPr>
        <w:spacing w:after="0"/>
        <w:ind w:left="2124" w:firstLine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4067478" cy="2706219"/>
            <wp:effectExtent l="0" t="5080" r="4445" b="4445"/>
            <wp:docPr id="24" name="Grafik 24" descr="F:\DCIM\100MSDCF\DSC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MSDCF\DSC0550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3951" cy="271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5C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   </w:t>
      </w: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4514850" cy="3003868"/>
            <wp:effectExtent l="0" t="0" r="0" b="6350"/>
            <wp:docPr id="25" name="Grafik 25" descr="F:\DCIM\100MSDCF\DSC0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MSDCF\DSC0548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53" cy="30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353050" cy="3561548"/>
            <wp:effectExtent l="0" t="0" r="0" b="1270"/>
            <wp:docPr id="26" name="Grafik 26" descr="F:\DCIM\100MSDCF\DSC0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MSDCF\DSC0548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70" cy="35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lastRenderedPageBreak/>
        <w:drawing>
          <wp:inline distT="0" distB="0" distL="0" distR="0">
            <wp:extent cx="4223276" cy="2809875"/>
            <wp:effectExtent l="1587" t="0" r="7938" b="7937"/>
            <wp:docPr id="27" name="Grafik 27" descr="F:\DCIM\100MSDCF\DSC0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0MSDCF\DSC0549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394" cy="28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0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4236315" cy="2818551"/>
            <wp:effectExtent l="4128" t="0" r="0" b="0"/>
            <wp:docPr id="28" name="Grafik 28" descr="F:\DCIM\100MSDCF\DSC0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0MSDCF\DSC0548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414" cy="28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P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60720" cy="3832784"/>
            <wp:effectExtent l="0" t="0" r="0" b="0"/>
            <wp:docPr id="29" name="Grafik 29" descr="F:\DCIM\100MSDCF\DSC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0MSDCF\DSC0552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lastRenderedPageBreak/>
        <w:drawing>
          <wp:inline distT="0" distB="0" distL="0" distR="0">
            <wp:extent cx="3933825" cy="2617295"/>
            <wp:effectExtent l="0" t="8255" r="1270" b="1270"/>
            <wp:docPr id="30" name="Grafik 30" descr="F:\DCIM\100MSDCF\DSC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MSDCF\DSC0551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661" cy="26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0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994217" cy="2657475"/>
            <wp:effectExtent l="1587" t="0" r="7938" b="7937"/>
            <wp:docPr id="31" name="Grafik 31" descr="F:\DCIM\100MSDCF\DSC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MSDCF\DSC0552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8112" cy="26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P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P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0E8" w:rsidRDefault="00C370E8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60720" cy="3832784"/>
            <wp:effectExtent l="0" t="0" r="0" b="0"/>
            <wp:docPr id="32" name="Grafik 32" descr="F:\DCIM\100MSDCF\DSC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0MSDCF\DSC05519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BC" w:rsidRDefault="009A54BC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9A54BC" w:rsidRDefault="009A54BC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9A54BC" w:rsidRDefault="009A54BC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9A54BC" w:rsidRDefault="009A54BC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9A54BC" w:rsidRDefault="009A54BC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Am Ende gibt’s dann aber doch ein Sieger-Team (Vanessa, Zrinka, Renée) – dank </w:t>
      </w:r>
      <w:proofErr w:type="spellStart"/>
      <w:r>
        <w:rPr>
          <w:rFonts w:ascii="Comic Sans MS" w:hAnsi="Comic Sans MS"/>
          <w:sz w:val="28"/>
          <w:szCs w:val="28"/>
        </w:rPr>
        <w:t>Vanessa’s</w:t>
      </w:r>
      <w:proofErr w:type="spellEnd"/>
      <w:r>
        <w:rPr>
          <w:rFonts w:ascii="Comic Sans MS" w:hAnsi="Comic Sans MS"/>
          <w:sz w:val="28"/>
          <w:szCs w:val="28"/>
        </w:rPr>
        <w:t xml:space="preserve"> Killer Service</w:t>
      </w:r>
    </w:p>
    <w:p w:rsidR="009A54BC" w:rsidRDefault="009A54BC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9A54BC" w:rsidRDefault="009A54BC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9A54BC" w:rsidRDefault="009A54BC" w:rsidP="006B5E5C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9A54BC" w:rsidRDefault="009A54BC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5760720" cy="3832784"/>
            <wp:effectExtent l="0" t="7303" r="4128" b="4127"/>
            <wp:docPr id="33" name="Grafik 33" descr="F:\DCIM\100MSDCF\DSC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0MSDCF\DSC05509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215F21">
      <w:pPr>
        <w:spacing w:after="0"/>
        <w:ind w:left="2124" w:hanging="708"/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Siegerehrung</w:t>
      </w:r>
    </w:p>
    <w:p w:rsidR="00215F21" w:rsidRDefault="00215F21" w:rsidP="00215F21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215F21">
      <w:pPr>
        <w:spacing w:after="0"/>
        <w:ind w:left="2124" w:hanging="1416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990975" cy="2655318"/>
            <wp:effectExtent l="0" t="0" r="0" b="0"/>
            <wp:docPr id="34" name="Grafik 34" descr="F:\DCIM\100MSDCF\DSC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0MSDCF\DSC0554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67" cy="26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21" w:rsidRDefault="00215F21" w:rsidP="00215F21">
      <w:pPr>
        <w:spacing w:after="0"/>
        <w:ind w:left="2124" w:hanging="1416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215F21">
      <w:pPr>
        <w:spacing w:after="0"/>
        <w:ind w:left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4051480" cy="2695575"/>
            <wp:effectExtent l="0" t="0" r="6350" b="0"/>
            <wp:docPr id="35" name="Grafik 35" descr="F:\DCIM\100MSDCF\DSC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0MSDCF\DSC0554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31" cy="26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21" w:rsidRDefault="00215F21" w:rsidP="00215F21">
      <w:pPr>
        <w:spacing w:after="0"/>
        <w:ind w:left="2124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215F21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3765158" cy="2505075"/>
            <wp:effectExtent l="0" t="0" r="6985" b="0"/>
            <wp:docPr id="36" name="Grafik 36" descr="F:\DCIM\100MSDCF\DSC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0MSDCF\DSC0555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79" cy="251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>Sektdusche à la Zrinka</w:t>
      </w:r>
    </w:p>
    <w:p w:rsidR="00215F21" w:rsidRDefault="00215F21" w:rsidP="00215F21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lastRenderedPageBreak/>
        <w:drawing>
          <wp:inline distT="0" distB="0" distL="0" distR="0">
            <wp:extent cx="4166011" cy="2771775"/>
            <wp:effectExtent l="0" t="0" r="6350" b="0"/>
            <wp:docPr id="37" name="Grafik 37" descr="F:\DCIM\100MSDCF\DSC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0MSDCF\DSC05552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74" cy="27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AT"/>
        </w:rPr>
        <w:drawing>
          <wp:inline distT="0" distB="0" distL="0" distR="0">
            <wp:extent cx="4724342" cy="3143250"/>
            <wp:effectExtent l="0" t="0" r="635" b="0"/>
            <wp:docPr id="38" name="Grafik 38" descr="F:\DCIM\100MSDCF\DSC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00MSDCF\DSC05554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49" cy="31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215F21">
      <w:pPr>
        <w:spacing w:after="0"/>
        <w:ind w:left="2124" w:hanging="2124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Fortsetzung folgt 2017!!!!</w:t>
      </w: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7B488D" w:rsidRPr="007B488D" w:rsidRDefault="007B488D" w:rsidP="007B488D">
      <w:pPr>
        <w:spacing w:after="0"/>
        <w:ind w:left="2124" w:hanging="2124"/>
        <w:contextualSpacing/>
        <w:rPr>
          <w:rFonts w:ascii="Comic Sans MS" w:hAnsi="Comic Sans MS"/>
        </w:rPr>
      </w:pPr>
      <w:r>
        <w:rPr>
          <w:rFonts w:ascii="Comic Sans MS" w:hAnsi="Comic Sans MS"/>
        </w:rPr>
        <w:t>Alle Fotos findet ihr für ca. 1 Woche am Z-Laufwerk unter Alle/Fotos Volleyball 2016</w:t>
      </w: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p w:rsidR="00215F21" w:rsidRPr="00C370E8" w:rsidRDefault="00215F21" w:rsidP="009A54BC">
      <w:pPr>
        <w:spacing w:after="0"/>
        <w:ind w:left="2124" w:hanging="708"/>
        <w:contextualSpacing/>
        <w:rPr>
          <w:rFonts w:ascii="Comic Sans MS" w:hAnsi="Comic Sans MS"/>
          <w:sz w:val="28"/>
          <w:szCs w:val="28"/>
        </w:rPr>
      </w:pPr>
    </w:p>
    <w:sectPr w:rsidR="00215F21" w:rsidRPr="00C370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008"/>
    <w:rsid w:val="000309A1"/>
    <w:rsid w:val="00215F21"/>
    <w:rsid w:val="00256229"/>
    <w:rsid w:val="003F1E32"/>
    <w:rsid w:val="00493992"/>
    <w:rsid w:val="004F6216"/>
    <w:rsid w:val="005959CD"/>
    <w:rsid w:val="00681C43"/>
    <w:rsid w:val="006B5E5C"/>
    <w:rsid w:val="006D6D5E"/>
    <w:rsid w:val="006E2062"/>
    <w:rsid w:val="00733173"/>
    <w:rsid w:val="007B488D"/>
    <w:rsid w:val="009A54BC"/>
    <w:rsid w:val="00B34F07"/>
    <w:rsid w:val="00B77EAF"/>
    <w:rsid w:val="00BE2755"/>
    <w:rsid w:val="00C370E8"/>
    <w:rsid w:val="00CE2008"/>
    <w:rsid w:val="00D4265B"/>
    <w:rsid w:val="00FD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4F0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4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4F0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4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12EF0-927D-486A-9FAD-9E067CD55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168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Vetmeduni Vienna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Pollak Renée</dc:creator>
  <cp:lastModifiedBy>Jodl Philipp</cp:lastModifiedBy>
  <cp:revision>16</cp:revision>
  <dcterms:created xsi:type="dcterms:W3CDTF">2016-07-20T07:21:00Z</dcterms:created>
  <dcterms:modified xsi:type="dcterms:W3CDTF">2016-07-20T09:56:00Z</dcterms:modified>
</cp:coreProperties>
</file>