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 xml:space="preserve">Aus dem </w:t>
      </w:r>
      <w:smartTag w:uri="urn:schemas-microsoft-com:office:smarttags" w:element="PersonName">
        <w:r w:rsidRPr="00B51BDE">
          <w:rPr>
            <w:rFonts w:cs="Arial"/>
          </w:rPr>
          <w:t xml:space="preserve">Department für </w:t>
        </w:r>
        <w:proofErr w:type="spellStart"/>
        <w:r w:rsidRPr="00B51BDE">
          <w:rPr>
            <w:rFonts w:cs="Arial"/>
          </w:rPr>
          <w:t>Pathobiologie</w:t>
        </w:r>
      </w:smartTag>
      <w:proofErr w:type="spellEnd"/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der Veterinärmedizinischen Universität Wien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Institut für Parasitologie</w:t>
      </w: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(Le</w:t>
      </w:r>
      <w:r>
        <w:rPr>
          <w:rFonts w:cs="Arial"/>
        </w:rPr>
        <w:t xml:space="preserve">iterin: </w:t>
      </w:r>
      <w:proofErr w:type="spellStart"/>
      <w:r>
        <w:rPr>
          <w:rFonts w:cs="Arial"/>
        </w:rPr>
        <w:t>Univ.Prof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Dr.med.vet</w:t>
      </w:r>
      <w:proofErr w:type="spellEnd"/>
      <w:r>
        <w:rPr>
          <w:rFonts w:cs="Arial"/>
        </w:rPr>
        <w:t xml:space="preserve">. </w:t>
      </w:r>
      <w:r w:rsidRPr="00B51BDE">
        <w:rPr>
          <w:rFonts w:cs="Arial"/>
        </w:rPr>
        <w:t>Anja Joachim)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  <w:b/>
          <w:sz w:val="28"/>
          <w:szCs w:val="28"/>
        </w:rPr>
      </w:pPr>
    </w:p>
    <w:p w:rsidR="00650C3B" w:rsidRPr="00B51BDE" w:rsidRDefault="00855E50" w:rsidP="00650C3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[Titel]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Diplomarbeit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Veterinärmedizinische Universität Wien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vorgelegt von</w:t>
      </w:r>
    </w:p>
    <w:p w:rsidR="00650C3B" w:rsidRPr="00B51BDE" w:rsidRDefault="005021CB" w:rsidP="00650C3B">
      <w:pPr>
        <w:jc w:val="center"/>
        <w:rPr>
          <w:rFonts w:cs="Arial"/>
        </w:rPr>
      </w:pPr>
      <w:r>
        <w:rPr>
          <w:rFonts w:cs="Arial"/>
        </w:rPr>
        <w:t xml:space="preserve">[Vorn, </w:t>
      </w:r>
      <w:proofErr w:type="spellStart"/>
      <w:r>
        <w:rPr>
          <w:rFonts w:cs="Arial"/>
        </w:rPr>
        <w:t>Nachname</w:t>
      </w:r>
      <w:r w:rsidR="00855E50">
        <w:rPr>
          <w:rFonts w:cs="Arial"/>
        </w:rPr>
        <w:t>ame</w:t>
      </w:r>
      <w:proofErr w:type="spellEnd"/>
      <w:r w:rsidR="00855E50">
        <w:rPr>
          <w:rFonts w:cs="Arial"/>
        </w:rPr>
        <w:t>]</w:t>
      </w:r>
    </w:p>
    <w:p w:rsidR="00650C3B" w:rsidRPr="00B51BDE" w:rsidRDefault="00650C3B" w:rsidP="00650C3B">
      <w:pPr>
        <w:jc w:val="center"/>
        <w:rPr>
          <w:rFonts w:cs="Arial"/>
        </w:rPr>
      </w:pPr>
    </w:p>
    <w:p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 xml:space="preserve">Wien, im </w:t>
      </w:r>
      <w:r w:rsidR="00855E50">
        <w:rPr>
          <w:rFonts w:cs="Arial"/>
        </w:rPr>
        <w:t>[Monat, Jahr]</w:t>
      </w:r>
    </w:p>
    <w:p w:rsidR="00650C3B" w:rsidRPr="00B51BDE" w:rsidRDefault="00650C3B" w:rsidP="00650C3B">
      <w:pPr>
        <w:rPr>
          <w:rFonts w:cs="Arial"/>
        </w:rPr>
      </w:pPr>
      <w:r w:rsidRPr="00B51BDE">
        <w:rPr>
          <w:rFonts w:cs="Arial"/>
        </w:rPr>
        <w:br w:type="page"/>
      </w:r>
    </w:p>
    <w:p w:rsidR="00650C3B" w:rsidRPr="00B51BDE" w:rsidRDefault="00650C3B" w:rsidP="00650C3B">
      <w:pPr>
        <w:rPr>
          <w:rFonts w:cs="Arial"/>
        </w:rPr>
      </w:pPr>
    </w:p>
    <w:p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>Betreuerin:</w:t>
      </w:r>
      <w:r w:rsidRPr="00566ABD">
        <w:rPr>
          <w:rFonts w:cs="Arial"/>
        </w:rPr>
        <w:tab/>
      </w:r>
      <w:proofErr w:type="spellStart"/>
      <w:r w:rsidRPr="00566ABD">
        <w:rPr>
          <w:rFonts w:cs="Arial"/>
        </w:rPr>
        <w:t>Univ.Prof</w:t>
      </w:r>
      <w:proofErr w:type="spellEnd"/>
      <w:r w:rsidRPr="00566ABD">
        <w:rPr>
          <w:rFonts w:cs="Arial"/>
        </w:rPr>
        <w:t xml:space="preserve">. </w:t>
      </w:r>
      <w:proofErr w:type="spellStart"/>
      <w:r w:rsidRPr="00566ABD">
        <w:rPr>
          <w:rFonts w:cs="Arial"/>
        </w:rPr>
        <w:t>Dr.med.vet</w:t>
      </w:r>
      <w:proofErr w:type="spellEnd"/>
      <w:r w:rsidRPr="00566ABD">
        <w:rPr>
          <w:rFonts w:cs="Arial"/>
        </w:rPr>
        <w:t>. Anja Joachim</w:t>
      </w:r>
    </w:p>
    <w:p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ab/>
      </w:r>
      <w:r w:rsidRPr="00566ABD">
        <w:rPr>
          <w:rFonts w:cs="Arial"/>
        </w:rPr>
        <w:tab/>
        <w:t>Institut für Parasitologie</w:t>
      </w:r>
    </w:p>
    <w:p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 xml:space="preserve">Department für </w:t>
      </w:r>
      <w:proofErr w:type="spellStart"/>
      <w:r w:rsidRPr="00566ABD">
        <w:rPr>
          <w:rFonts w:cs="Arial"/>
        </w:rPr>
        <w:t>Pathobiologie</w:t>
      </w:r>
      <w:proofErr w:type="spellEnd"/>
    </w:p>
    <w:p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>Veterinärmedizinische Universität Wien</w:t>
      </w: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  <w:proofErr w:type="spellStart"/>
      <w:r w:rsidRPr="00B51BDE">
        <w:rPr>
          <w:rFonts w:cs="Arial"/>
        </w:rPr>
        <w:t>Begutachter</w:t>
      </w:r>
      <w:r w:rsidR="00605AA6">
        <w:rPr>
          <w:rFonts w:cs="Arial"/>
        </w:rPr>
        <w:t>In</w:t>
      </w:r>
      <w:proofErr w:type="spellEnd"/>
      <w:r w:rsidRPr="00B51BDE">
        <w:rPr>
          <w:rFonts w:cs="Arial"/>
        </w:rPr>
        <w:t xml:space="preserve">: </w:t>
      </w: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1B0EAB" w:rsidRDefault="00650C3B" w:rsidP="00650C3B">
      <w:pPr>
        <w:rPr>
          <w:rFonts w:cs="Arial"/>
        </w:rPr>
      </w:pPr>
    </w:p>
    <w:p w:rsidR="00650C3B" w:rsidRDefault="00650C3B" w:rsidP="00A11D4B"/>
    <w:p w:rsidR="00650C3B" w:rsidRDefault="00650C3B" w:rsidP="00A11D4B">
      <w:pPr>
        <w:sectPr w:rsidR="00650C3B" w:rsidSect="005021CB">
          <w:headerReference w:type="default" r:id="rId9"/>
          <w:footerReference w:type="default" r:id="rId10"/>
          <w:pgSz w:w="11906" w:h="16838"/>
          <w:pgMar w:top="1985" w:right="1134" w:bottom="1985" w:left="1701" w:header="709" w:footer="709" w:gutter="0"/>
          <w:cols w:space="708"/>
          <w:docGrid w:linePitch="360"/>
        </w:sectPr>
      </w:pPr>
    </w:p>
    <w:p w:rsidR="00650C3B" w:rsidRDefault="00650C3B" w:rsidP="00650C3B">
      <w:pPr>
        <w:jc w:val="center"/>
        <w:rPr>
          <w:rFonts w:cs="Arial"/>
          <w:b/>
        </w:rPr>
      </w:pPr>
      <w:r w:rsidRPr="00855E50">
        <w:rPr>
          <w:rFonts w:cs="Arial"/>
          <w:b/>
        </w:rPr>
        <w:lastRenderedPageBreak/>
        <w:t>INHALTSVERZEICHNIS</w:t>
      </w:r>
    </w:p>
    <w:p w:rsidR="00855E50" w:rsidRPr="00855E50" w:rsidRDefault="00855E50" w:rsidP="00650C3B">
      <w:pPr>
        <w:jc w:val="center"/>
        <w:rPr>
          <w:rFonts w:cs="Arial"/>
          <w:b/>
        </w:rPr>
      </w:pPr>
    </w:p>
    <w:bookmarkStart w:id="0" w:name="_GoBack"/>
    <w:bookmarkEnd w:id="0"/>
    <w:p w:rsidR="00006CFA" w:rsidRDefault="00855E50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\t "Sana1;1;Sana2;2;Sana3;3;Sana4;4;Sana5;5;Sana6;6;Sana7;7" </w:instrText>
      </w:r>
      <w:r>
        <w:fldChar w:fldCharType="separate"/>
      </w:r>
      <w:hyperlink w:anchor="_Toc418754055" w:history="1">
        <w:r w:rsidR="00006CFA" w:rsidRPr="00B07ADB">
          <w:rPr>
            <w:rStyle w:val="Hyperlink"/>
            <w:noProof/>
          </w:rPr>
          <w:t>1.</w:t>
        </w:r>
        <w:r w:rsidR="00006CF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006CFA" w:rsidRPr="00B07ADB">
          <w:rPr>
            <w:rStyle w:val="Hyperlink"/>
            <w:noProof/>
          </w:rPr>
          <w:t>Einleitung und Fragestellung</w:t>
        </w:r>
        <w:r w:rsidR="00006CFA">
          <w:rPr>
            <w:noProof/>
            <w:webHidden/>
          </w:rPr>
          <w:tab/>
        </w:r>
        <w:r w:rsidR="00006CFA">
          <w:rPr>
            <w:noProof/>
            <w:webHidden/>
          </w:rPr>
          <w:fldChar w:fldCharType="begin"/>
        </w:r>
        <w:r w:rsidR="00006CFA">
          <w:rPr>
            <w:noProof/>
            <w:webHidden/>
          </w:rPr>
          <w:instrText xml:space="preserve"> PAGEREF _Toc418754055 \h </w:instrText>
        </w:r>
        <w:r w:rsidR="00006CFA">
          <w:rPr>
            <w:noProof/>
            <w:webHidden/>
          </w:rPr>
        </w:r>
        <w:r w:rsidR="00006CFA">
          <w:rPr>
            <w:noProof/>
            <w:webHidden/>
          </w:rPr>
          <w:fldChar w:fldCharType="separate"/>
        </w:r>
        <w:r w:rsidR="00006CFA">
          <w:rPr>
            <w:noProof/>
            <w:webHidden/>
          </w:rPr>
          <w:t>1</w:t>
        </w:r>
        <w:r w:rsidR="00006CFA"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56" w:history="1">
        <w:r w:rsidRPr="00B07AD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B07ADB">
          <w:rPr>
            <w:rStyle w:val="Hyperlink"/>
            <w:noProof/>
          </w:rPr>
          <w:t>Publikation(en)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18754057" w:history="1">
        <w:r w:rsidRPr="00B07ADB">
          <w:rPr>
            <w:rStyle w:val="Hyperlink"/>
            <w:noProof/>
          </w:rPr>
          <w:t>Publikation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18754058" w:history="1">
        <w:r w:rsidRPr="00B07ADB">
          <w:rPr>
            <w:rStyle w:val="Hyperlink"/>
            <w:noProof/>
          </w:rPr>
          <w:t>Publikation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59" w:history="1">
        <w:r w:rsidRPr="00B07AD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B07ADB">
          <w:rPr>
            <w:rStyle w:val="Hyperlink"/>
            <w:noProof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60" w:history="1">
        <w:r w:rsidRPr="00B07ADB">
          <w:rPr>
            <w:rStyle w:val="Hyperlink"/>
            <w:noProof/>
            <w:lang w:val="en-GB"/>
          </w:rPr>
          <w:t>4.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B07ADB">
          <w:rPr>
            <w:rStyle w:val="Hyperlink"/>
            <w:noProof/>
            <w:lang w:val="en-GB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61" w:history="1">
        <w:r w:rsidRPr="00B07ADB">
          <w:rPr>
            <w:rStyle w:val="Hyperlink"/>
            <w:noProof/>
            <w:lang w:val="en-GB"/>
          </w:rPr>
          <w:t>5.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B07ADB">
          <w:rPr>
            <w:rStyle w:val="Hyperlink"/>
            <w:noProof/>
            <w:lang w:val="en-GB"/>
          </w:rPr>
          <w:t>Literaturverzeich</w:t>
        </w:r>
        <w:r w:rsidRPr="00B07ADB">
          <w:rPr>
            <w:rStyle w:val="Hyperlink"/>
            <w:noProof/>
          </w:rPr>
          <w:t>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6CFA" w:rsidRDefault="00006CFA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62" w:history="1">
        <w:r w:rsidRPr="00B07AD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B07ADB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0C3B" w:rsidRDefault="00855E50" w:rsidP="00650C3B">
      <w:r>
        <w:fldChar w:fldCharType="end"/>
      </w:r>
    </w:p>
    <w:p w:rsidR="00650C3B" w:rsidRDefault="00650C3B" w:rsidP="00A11D4B"/>
    <w:p w:rsidR="00855E50" w:rsidRDefault="00855E50" w:rsidP="00A11D4B"/>
    <w:p w:rsidR="00855E50" w:rsidRDefault="00855E50" w:rsidP="00A11D4B"/>
    <w:p w:rsidR="00650C3B" w:rsidRDefault="00650C3B" w:rsidP="00A11D4B">
      <w:pPr>
        <w:sectPr w:rsidR="00650C3B" w:rsidSect="005E2AB5"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</w:p>
    <w:p w:rsidR="00855E50" w:rsidRPr="00855E50" w:rsidRDefault="00855E50" w:rsidP="00650C3B">
      <w:pPr>
        <w:jc w:val="center"/>
        <w:rPr>
          <w:rFonts w:cs="Arial"/>
          <w:b/>
        </w:rPr>
      </w:pPr>
      <w:r w:rsidRPr="00855E50">
        <w:rPr>
          <w:rFonts w:cs="Arial"/>
          <w:b/>
        </w:rPr>
        <w:lastRenderedPageBreak/>
        <w:t>Widmung</w:t>
      </w:r>
    </w:p>
    <w:p w:rsidR="00855E50" w:rsidRDefault="00855E50" w:rsidP="00650C3B">
      <w:pPr>
        <w:jc w:val="center"/>
        <w:rPr>
          <w:rFonts w:cs="Arial"/>
          <w:u w:val="single"/>
        </w:rPr>
      </w:pPr>
    </w:p>
    <w:p w:rsidR="00650C3B" w:rsidRPr="00855E50" w:rsidRDefault="00855E50" w:rsidP="00650C3B">
      <w:pPr>
        <w:jc w:val="center"/>
        <w:rPr>
          <w:rFonts w:cs="Arial"/>
          <w:b/>
        </w:rPr>
      </w:pPr>
      <w:r>
        <w:rPr>
          <w:rFonts w:cs="Arial"/>
          <w:u w:val="single"/>
        </w:rPr>
        <w:br w:type="page"/>
      </w:r>
      <w:r w:rsidR="00650C3B" w:rsidRPr="00855E50">
        <w:rPr>
          <w:rFonts w:cs="Arial"/>
          <w:b/>
        </w:rPr>
        <w:lastRenderedPageBreak/>
        <w:t>Abkürzungen</w:t>
      </w:r>
    </w:p>
    <w:p w:rsidR="00650C3B" w:rsidRDefault="00650C3B" w:rsidP="00E968D2"/>
    <w:p w:rsidR="00650C3B" w:rsidRPr="007D21C8" w:rsidRDefault="00650C3B" w:rsidP="00E968D2">
      <w:pPr>
        <w:rPr>
          <w:bCs/>
          <w:lang w:val="en-GB"/>
        </w:rPr>
      </w:pPr>
    </w:p>
    <w:p w:rsidR="00F0001A" w:rsidRDefault="00F0001A" w:rsidP="00A11D4B">
      <w:pPr>
        <w:pStyle w:val="Sana1"/>
        <w:sectPr w:rsidR="00F0001A" w:rsidSect="005E2AB5">
          <w:headerReference w:type="default" r:id="rId11"/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  <w:bookmarkStart w:id="1" w:name="_Toc194927008"/>
      <w:bookmarkStart w:id="2" w:name="_Toc195418658"/>
    </w:p>
    <w:p w:rsidR="00650C3B" w:rsidRPr="00A11D4B" w:rsidRDefault="00650C3B" w:rsidP="00A11D4B">
      <w:pPr>
        <w:pStyle w:val="Sana1"/>
      </w:pPr>
      <w:bookmarkStart w:id="3" w:name="_Toc418754055"/>
      <w:r w:rsidRPr="00A11D4B">
        <w:lastRenderedPageBreak/>
        <w:t>Einleitung</w:t>
      </w:r>
      <w:bookmarkEnd w:id="1"/>
      <w:bookmarkEnd w:id="2"/>
      <w:r w:rsidR="00433171" w:rsidRPr="00A11D4B">
        <w:t xml:space="preserve"> und Fragestellung</w:t>
      </w:r>
      <w:bookmarkEnd w:id="3"/>
    </w:p>
    <w:p w:rsidR="00650C3B" w:rsidRPr="0024635D" w:rsidRDefault="00650C3B" w:rsidP="005021CB"/>
    <w:p w:rsidR="001048BD" w:rsidRPr="001048BD" w:rsidRDefault="00AC6E66" w:rsidP="00A11D4B">
      <w:pPr>
        <w:pStyle w:val="Sana1"/>
      </w:pPr>
      <w:bookmarkStart w:id="4" w:name="_Toc418754056"/>
      <w:r>
        <w:lastRenderedPageBreak/>
        <w:t>Publikation(en)</w:t>
      </w:r>
      <w:bookmarkEnd w:id="4"/>
    </w:p>
    <w:p w:rsidR="00855E50" w:rsidRDefault="00855E50" w:rsidP="005021CB"/>
    <w:p w:rsidR="00650C3B" w:rsidRPr="00E968D2" w:rsidRDefault="00AC6E66" w:rsidP="00E968D2">
      <w:pPr>
        <w:pStyle w:val="Sana2"/>
      </w:pPr>
      <w:bookmarkStart w:id="5" w:name="_Toc418754057"/>
      <w:r>
        <w:t>Publikation 1</w:t>
      </w:r>
      <w:bookmarkEnd w:id="5"/>
    </w:p>
    <w:p w:rsidR="001048BD" w:rsidRDefault="00AC6E66" w:rsidP="005021CB">
      <w:r>
        <w:t xml:space="preserve">Beiträge der </w:t>
      </w:r>
      <w:proofErr w:type="spellStart"/>
      <w:r>
        <w:t>AutorInnen</w:t>
      </w:r>
      <w:proofErr w:type="spellEnd"/>
      <w:r>
        <w:t>:</w:t>
      </w:r>
    </w:p>
    <w:p w:rsidR="001048BD" w:rsidRDefault="001048BD" w:rsidP="005021CB"/>
    <w:p w:rsidR="001048BD" w:rsidRDefault="00AC6E66" w:rsidP="00F0001A">
      <w:pPr>
        <w:pStyle w:val="Sana2"/>
      </w:pPr>
      <w:bookmarkStart w:id="6" w:name="_Toc418754058"/>
      <w:r>
        <w:t>Publikation 2</w:t>
      </w:r>
      <w:bookmarkEnd w:id="6"/>
    </w:p>
    <w:p w:rsidR="00AC6E66" w:rsidRDefault="00AC6E66" w:rsidP="00AC6E66">
      <w:r>
        <w:t xml:space="preserve">Beiträge der </w:t>
      </w:r>
      <w:proofErr w:type="spellStart"/>
      <w:r>
        <w:t>AutorInnen</w:t>
      </w:r>
      <w:proofErr w:type="spellEnd"/>
      <w:r>
        <w:t>:</w:t>
      </w:r>
    </w:p>
    <w:p w:rsidR="001048BD" w:rsidRDefault="001048BD" w:rsidP="005021CB"/>
    <w:p w:rsidR="00650C3B" w:rsidRPr="00E968D2" w:rsidRDefault="00650C3B" w:rsidP="00F0001A">
      <w:pPr>
        <w:pStyle w:val="Sana1"/>
      </w:pPr>
      <w:bookmarkStart w:id="7" w:name="_Toc194927135"/>
      <w:bookmarkStart w:id="8" w:name="_Toc195418732"/>
      <w:bookmarkStart w:id="9" w:name="_Toc418754059"/>
      <w:r w:rsidRPr="00E968D2">
        <w:lastRenderedPageBreak/>
        <w:t>Zusammenfassung</w:t>
      </w:r>
      <w:bookmarkStart w:id="10" w:name="_Toc194927136"/>
      <w:bookmarkEnd w:id="7"/>
      <w:bookmarkEnd w:id="8"/>
      <w:bookmarkEnd w:id="9"/>
      <w:bookmarkEnd w:id="10"/>
    </w:p>
    <w:p w:rsidR="00650C3B" w:rsidRPr="00433171" w:rsidRDefault="00433171" w:rsidP="00650C3B">
      <w:pPr>
        <w:rPr>
          <w:rFonts w:cs="Arial"/>
          <w:lang w:val="en-GB"/>
        </w:rPr>
      </w:pPr>
      <w:r w:rsidRPr="00433171">
        <w:rPr>
          <w:rFonts w:cs="Arial"/>
          <w:lang w:val="en-GB"/>
        </w:rPr>
        <w:t xml:space="preserve">[ca. </w:t>
      </w:r>
      <w:r w:rsidR="005021CB">
        <w:rPr>
          <w:rFonts w:cs="Arial"/>
          <w:lang w:val="en-GB"/>
        </w:rPr>
        <w:t>20</w:t>
      </w:r>
      <w:r>
        <w:rPr>
          <w:rFonts w:cs="Arial"/>
          <w:lang w:val="en-GB"/>
        </w:rPr>
        <w:t>0</w:t>
      </w:r>
      <w:r w:rsidR="005021CB">
        <w:rPr>
          <w:rFonts w:cs="Arial"/>
          <w:lang w:val="en-GB"/>
        </w:rPr>
        <w:t>-300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Wörter</w:t>
      </w:r>
      <w:proofErr w:type="spellEnd"/>
      <w:r>
        <w:rPr>
          <w:rFonts w:cs="Arial"/>
          <w:lang w:val="en-GB"/>
        </w:rPr>
        <w:t>]</w:t>
      </w:r>
    </w:p>
    <w:p w:rsidR="00855E50" w:rsidRPr="00433171" w:rsidRDefault="00855E50" w:rsidP="005021CB">
      <w:pPr>
        <w:rPr>
          <w:lang w:val="en-GB"/>
        </w:rPr>
      </w:pPr>
    </w:p>
    <w:p w:rsidR="00433171" w:rsidRPr="00433171" w:rsidRDefault="00650C3B" w:rsidP="00F0001A">
      <w:pPr>
        <w:pStyle w:val="Sana1"/>
        <w:rPr>
          <w:lang w:val="en-GB"/>
        </w:rPr>
      </w:pPr>
      <w:bookmarkStart w:id="11" w:name="_Toc194927138"/>
      <w:bookmarkStart w:id="12" w:name="_Toc195418733"/>
      <w:bookmarkStart w:id="13" w:name="_Toc418754060"/>
      <w:r w:rsidRPr="00E968D2">
        <w:rPr>
          <w:lang w:val="en-GB"/>
        </w:rPr>
        <w:lastRenderedPageBreak/>
        <w:t>Summary</w:t>
      </w:r>
      <w:bookmarkStart w:id="14" w:name="_Toc195418734"/>
      <w:bookmarkEnd w:id="11"/>
      <w:bookmarkEnd w:id="12"/>
      <w:bookmarkEnd w:id="13"/>
    </w:p>
    <w:p w:rsidR="005021CB" w:rsidRPr="00433171" w:rsidRDefault="005021CB" w:rsidP="005021CB">
      <w:pPr>
        <w:rPr>
          <w:lang w:val="en-GB"/>
        </w:rPr>
      </w:pPr>
      <w:r w:rsidRPr="00433171">
        <w:rPr>
          <w:lang w:val="en-GB"/>
        </w:rPr>
        <w:t xml:space="preserve">[ca. </w:t>
      </w:r>
      <w:r>
        <w:rPr>
          <w:lang w:val="en-GB"/>
        </w:rPr>
        <w:t xml:space="preserve">200-300 </w:t>
      </w:r>
      <w:proofErr w:type="spellStart"/>
      <w:r>
        <w:rPr>
          <w:lang w:val="en-GB"/>
        </w:rPr>
        <w:t>Wörter</w:t>
      </w:r>
      <w:proofErr w:type="spellEnd"/>
      <w:r>
        <w:rPr>
          <w:lang w:val="en-GB"/>
        </w:rPr>
        <w:t>]</w:t>
      </w:r>
    </w:p>
    <w:p w:rsidR="005021CB" w:rsidRPr="00433171" w:rsidRDefault="005021CB" w:rsidP="005021CB">
      <w:pPr>
        <w:rPr>
          <w:lang w:val="en-GB"/>
        </w:rPr>
      </w:pPr>
    </w:p>
    <w:p w:rsidR="00650C3B" w:rsidRPr="00855E50" w:rsidRDefault="00650C3B" w:rsidP="00A11D4B">
      <w:pPr>
        <w:pStyle w:val="Sana1"/>
        <w:rPr>
          <w:lang w:val="en-GB"/>
        </w:rPr>
      </w:pPr>
      <w:bookmarkStart w:id="15" w:name="_Toc194927139"/>
      <w:bookmarkStart w:id="16" w:name="_Toc195418737"/>
      <w:bookmarkStart w:id="17" w:name="_Toc418754061"/>
      <w:bookmarkEnd w:id="14"/>
      <w:proofErr w:type="spellStart"/>
      <w:r w:rsidRPr="00433171">
        <w:rPr>
          <w:lang w:val="en-GB"/>
        </w:rPr>
        <w:lastRenderedPageBreak/>
        <w:t>Literaturverzeich</w:t>
      </w:r>
      <w:r w:rsidRPr="00855E50">
        <w:t>nis</w:t>
      </w:r>
      <w:bookmarkEnd w:id="15"/>
      <w:bookmarkEnd w:id="16"/>
      <w:bookmarkEnd w:id="17"/>
      <w:proofErr w:type="spellEnd"/>
    </w:p>
    <w:p w:rsidR="00855E50" w:rsidRDefault="00AC6E66" w:rsidP="005021CB">
      <w:bookmarkStart w:id="18" w:name="_Toc194927140"/>
      <w:bookmarkStart w:id="19" w:name="_Toc195418738"/>
      <w:r w:rsidRPr="00AC6E66">
        <w:t>[Hinweise zur Zitierung: s. Richtlinie Abschlussarbeiten der Vetmeduni; es kann die Zitierung aus der Publikation verwendet werden! Hier werden nur Zitate aus der Arbeit ohne die Publikationen eingefügt.]</w:t>
      </w:r>
    </w:p>
    <w:p w:rsidR="007D78ED" w:rsidRDefault="002C1498" w:rsidP="002C1498">
      <w:pPr>
        <w:pStyle w:val="Sana1"/>
      </w:pPr>
      <w:bookmarkStart w:id="20" w:name="_Toc418754062"/>
      <w:r>
        <w:lastRenderedPageBreak/>
        <w:t>Anhang</w:t>
      </w:r>
      <w:bookmarkEnd w:id="20"/>
    </w:p>
    <w:p w:rsidR="002C1498" w:rsidRDefault="002C1498" w:rsidP="00845F17"/>
    <w:p w:rsidR="002C1498" w:rsidRDefault="002C1498" w:rsidP="00A70D2E">
      <w:pPr>
        <w:pStyle w:val="Textkrper"/>
        <w:jc w:val="center"/>
      </w:pPr>
    </w:p>
    <w:p w:rsidR="002C1498" w:rsidRPr="007D78ED" w:rsidRDefault="002C1498" w:rsidP="002C1498">
      <w:pPr>
        <w:pStyle w:val="Textkrper"/>
        <w:jc w:val="left"/>
        <w:sectPr w:rsidR="002C1498" w:rsidRPr="007D78ED" w:rsidSect="00F0001A">
          <w:headerReference w:type="default" r:id="rId12"/>
          <w:pgSz w:w="11906" w:h="16838"/>
          <w:pgMar w:top="1985" w:right="1134" w:bottom="1985" w:left="1701" w:header="708" w:footer="708" w:gutter="0"/>
          <w:pgNumType w:start="1"/>
          <w:cols w:space="708"/>
          <w:docGrid w:linePitch="360"/>
        </w:sectPr>
      </w:pPr>
    </w:p>
    <w:p w:rsidR="00A70D2E" w:rsidRPr="00A70D2E" w:rsidRDefault="00A70D2E" w:rsidP="00A70D2E">
      <w:pPr>
        <w:pStyle w:val="Textkrper"/>
        <w:jc w:val="center"/>
        <w:rPr>
          <w:b/>
        </w:rPr>
      </w:pPr>
      <w:r w:rsidRPr="00A70D2E">
        <w:rPr>
          <w:b/>
        </w:rPr>
        <w:lastRenderedPageBreak/>
        <w:t>Danksagung</w:t>
      </w:r>
    </w:p>
    <w:p w:rsidR="00A70D2E" w:rsidRDefault="00A70D2E" w:rsidP="00A70D2E">
      <w:pPr>
        <w:pStyle w:val="Textkrper"/>
      </w:pPr>
    </w:p>
    <w:bookmarkEnd w:id="18"/>
    <w:bookmarkEnd w:id="19"/>
    <w:p w:rsidR="00F0001A" w:rsidRPr="00C84B07" w:rsidRDefault="00F0001A">
      <w:pPr>
        <w:pStyle w:val="Textkrper"/>
      </w:pPr>
    </w:p>
    <w:sectPr w:rsidR="00F0001A" w:rsidRPr="00C84B07" w:rsidSect="007D78ED">
      <w:pgSz w:w="11906" w:h="16838"/>
      <w:pgMar w:top="1985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5" w:rsidRDefault="00241B75">
      <w:pPr>
        <w:spacing w:before="0" w:after="0" w:line="240" w:lineRule="auto"/>
      </w:pPr>
      <w:r>
        <w:separator/>
      </w:r>
    </w:p>
  </w:endnote>
  <w:endnote w:type="continuationSeparator" w:id="0">
    <w:p w:rsidR="00241B75" w:rsidRDefault="00241B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Fuzeile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5" w:rsidRDefault="00241B75">
      <w:pPr>
        <w:spacing w:before="0" w:after="0" w:line="240" w:lineRule="auto"/>
      </w:pPr>
      <w:r>
        <w:separator/>
      </w:r>
    </w:p>
  </w:footnote>
  <w:footnote w:type="continuationSeparator" w:id="0">
    <w:p w:rsidR="00241B75" w:rsidRDefault="00241B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1A" w:rsidRDefault="00F000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06CFA">
      <w:rPr>
        <w:noProof/>
      </w:rPr>
      <w:t>7</w:t>
    </w:r>
    <w:r>
      <w:fldChar w:fldCharType="end"/>
    </w:r>
  </w:p>
  <w:p w:rsidR="00F0001A" w:rsidRDefault="00F000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C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64F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542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E6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FAE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AB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60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2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E6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CC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4C35"/>
    <w:multiLevelType w:val="hybridMultilevel"/>
    <w:tmpl w:val="9DBCB346"/>
    <w:lvl w:ilvl="0" w:tplc="91EC95F4">
      <w:start w:val="1"/>
      <w:numFmt w:val="lowerLetter"/>
      <w:pStyle w:val="Sana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705F6"/>
    <w:multiLevelType w:val="hybridMultilevel"/>
    <w:tmpl w:val="455A0986"/>
    <w:lvl w:ilvl="0" w:tplc="4288E20E">
      <w:start w:val="1"/>
      <w:numFmt w:val="upperRoman"/>
      <w:pStyle w:val="Sana7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E1A66"/>
    <w:multiLevelType w:val="multilevel"/>
    <w:tmpl w:val="7AC2E4B6"/>
    <w:lvl w:ilvl="0">
      <w:start w:val="1"/>
      <w:numFmt w:val="decimal"/>
      <w:pStyle w:val="Sana1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ana4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an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na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CA638C1"/>
    <w:multiLevelType w:val="hybridMultilevel"/>
    <w:tmpl w:val="F1B06F90"/>
    <w:lvl w:ilvl="0" w:tplc="6B40E4F6">
      <w:start w:val="1"/>
      <w:numFmt w:val="bullet"/>
      <w:pStyle w:val="Sanafrage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C"/>
    <w:rsid w:val="00006CFA"/>
    <w:rsid w:val="00017AA8"/>
    <w:rsid w:val="001021C3"/>
    <w:rsid w:val="001048BD"/>
    <w:rsid w:val="00116F98"/>
    <w:rsid w:val="00182BAF"/>
    <w:rsid w:val="001D594E"/>
    <w:rsid w:val="00210603"/>
    <w:rsid w:val="00235373"/>
    <w:rsid w:val="002358D6"/>
    <w:rsid w:val="00241B75"/>
    <w:rsid w:val="0024797B"/>
    <w:rsid w:val="00252A97"/>
    <w:rsid w:val="002B2367"/>
    <w:rsid w:val="002C1498"/>
    <w:rsid w:val="002C43BC"/>
    <w:rsid w:val="002F5E2C"/>
    <w:rsid w:val="0036282E"/>
    <w:rsid w:val="003A6E81"/>
    <w:rsid w:val="003B4697"/>
    <w:rsid w:val="00403CBD"/>
    <w:rsid w:val="00406C55"/>
    <w:rsid w:val="004101CC"/>
    <w:rsid w:val="00433171"/>
    <w:rsid w:val="00473ED3"/>
    <w:rsid w:val="00495E25"/>
    <w:rsid w:val="005021CB"/>
    <w:rsid w:val="00550C5C"/>
    <w:rsid w:val="00566ABD"/>
    <w:rsid w:val="00594C1F"/>
    <w:rsid w:val="00597B08"/>
    <w:rsid w:val="005B533E"/>
    <w:rsid w:val="005C5D06"/>
    <w:rsid w:val="005E2AB5"/>
    <w:rsid w:val="005F165D"/>
    <w:rsid w:val="00605AA6"/>
    <w:rsid w:val="00650C3B"/>
    <w:rsid w:val="006F1F16"/>
    <w:rsid w:val="007040C0"/>
    <w:rsid w:val="00715B38"/>
    <w:rsid w:val="007255E6"/>
    <w:rsid w:val="00793F5E"/>
    <w:rsid w:val="007D78ED"/>
    <w:rsid w:val="0082724C"/>
    <w:rsid w:val="00835D93"/>
    <w:rsid w:val="00845F17"/>
    <w:rsid w:val="00855E50"/>
    <w:rsid w:val="008610A6"/>
    <w:rsid w:val="008821FE"/>
    <w:rsid w:val="008C3342"/>
    <w:rsid w:val="008F1B7E"/>
    <w:rsid w:val="009440D2"/>
    <w:rsid w:val="009811E5"/>
    <w:rsid w:val="00994EC9"/>
    <w:rsid w:val="009B5CAC"/>
    <w:rsid w:val="009D4B8C"/>
    <w:rsid w:val="00A11D4B"/>
    <w:rsid w:val="00A33261"/>
    <w:rsid w:val="00A70D2E"/>
    <w:rsid w:val="00A8527A"/>
    <w:rsid w:val="00AC6E66"/>
    <w:rsid w:val="00AF1CBB"/>
    <w:rsid w:val="00B17B1D"/>
    <w:rsid w:val="00B26A66"/>
    <w:rsid w:val="00B66616"/>
    <w:rsid w:val="00B82E38"/>
    <w:rsid w:val="00BC2062"/>
    <w:rsid w:val="00BF1957"/>
    <w:rsid w:val="00C1337B"/>
    <w:rsid w:val="00C70B1F"/>
    <w:rsid w:val="00D4094C"/>
    <w:rsid w:val="00D56243"/>
    <w:rsid w:val="00D8391A"/>
    <w:rsid w:val="00DB5B35"/>
    <w:rsid w:val="00DE267A"/>
    <w:rsid w:val="00DE3E59"/>
    <w:rsid w:val="00E10DC4"/>
    <w:rsid w:val="00E17B5B"/>
    <w:rsid w:val="00E968D2"/>
    <w:rsid w:val="00EA5D24"/>
    <w:rsid w:val="00EC35B4"/>
    <w:rsid w:val="00ED511F"/>
    <w:rsid w:val="00F0001A"/>
    <w:rsid w:val="00F72703"/>
    <w:rsid w:val="00F94308"/>
    <w:rsid w:val="00FC639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KeinLeerraum1">
    <w:name w:val="Kein Leerraum1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tabs>
        <w:tab w:val="left" w:pos="360"/>
        <w:tab w:val="num" w:pos="720"/>
      </w:tabs>
      <w:spacing w:before="240" w:after="240"/>
      <w:ind w:left="720" w:hanging="72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KeinLeerraum1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KeinLeerraum1">
    <w:name w:val="Kein Leerraum1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tabs>
        <w:tab w:val="left" w:pos="360"/>
        <w:tab w:val="num" w:pos="720"/>
      </w:tabs>
      <w:spacing w:before="240" w:after="240"/>
      <w:ind w:left="720" w:hanging="72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KeinLeerraum1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8D44-D23A-429A-8C85-FB70C693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Department für Pathobiologie</vt:lpstr>
    </vt:vector>
  </TitlesOfParts>
  <Company>Veterinärmedizinische Universität Wien</Company>
  <LinksUpToDate>false</LinksUpToDate>
  <CharactersWithSpaces>1705</CharactersWithSpaces>
  <SharedDoc>false</SharedDoc>
  <HLinks>
    <vt:vector size="132" baseType="variant"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_Toc409460555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_Toc409460554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_Toc409460538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_Toc409460537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_Toc418751833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_Toc418751832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_Toc418751831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_Toc418751830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_Toc418751829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_Toc418751828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_Toc418751827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_Toc418751826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_Toc418751825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_Toc418751824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_Toc418751823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_Toc418751822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_Toc418751821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_Toc418751820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_Toc418751819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_Toc418751818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_Toc418751817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_Toc418751816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Department für Pathobiologie</dc:title>
  <dc:creator>Anja Joachim</dc:creator>
  <cp:lastModifiedBy>Joachim Anja</cp:lastModifiedBy>
  <cp:revision>4</cp:revision>
  <dcterms:created xsi:type="dcterms:W3CDTF">2015-05-07T07:15:00Z</dcterms:created>
  <dcterms:modified xsi:type="dcterms:W3CDTF">2015-05-07T07:25:00Z</dcterms:modified>
</cp:coreProperties>
</file>