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94D7E" w14:textId="6D4EC75F" w:rsidR="00D07663" w:rsidRDefault="00040E01" w:rsidP="00D07663">
      <w:pPr>
        <w:pStyle w:val="berschrift1"/>
      </w:pPr>
      <w:r>
        <w:t>Hanf im Glück?</w:t>
      </w:r>
      <w:r w:rsidR="00662139">
        <w:br/>
      </w:r>
      <w:r w:rsidR="00A61BAE">
        <w:t>CBD</w:t>
      </w:r>
      <w:r w:rsidR="00662139">
        <w:t xml:space="preserve"> </w:t>
      </w:r>
      <w:r w:rsidR="000E3CCD">
        <w:t>und seine tierische Wirkung</w:t>
      </w:r>
    </w:p>
    <w:p w14:paraId="473EC2C6" w14:textId="36A1F2BF" w:rsidR="00D07663" w:rsidRDefault="00815310" w:rsidP="00D07663">
      <w:pPr>
        <w:pStyle w:val="berschrift2"/>
      </w:pPr>
      <w:r>
        <w:t>CBD</w:t>
      </w:r>
      <w:r w:rsidR="00C33871">
        <w:t xml:space="preserve"> liegt</w:t>
      </w:r>
      <w:r>
        <w:t xml:space="preserve"> derzeit voll im Trend und </w:t>
      </w:r>
      <w:r w:rsidR="00E750D3">
        <w:t xml:space="preserve">wird mittlerweile </w:t>
      </w:r>
      <w:r>
        <w:t xml:space="preserve">auch </w:t>
      </w:r>
      <w:r w:rsidR="00C33871">
        <w:t>in der Veterinärmedizin</w:t>
      </w:r>
      <w:r>
        <w:t xml:space="preserve"> eingesetzt. </w:t>
      </w:r>
      <w:r w:rsidR="00D07663">
        <w:t>Doch was ist CBD genau und welchen Nutzen darf man von dem pflanzlichen Wirkstoff erwarten?</w:t>
      </w:r>
    </w:p>
    <w:p w14:paraId="4DC30444" w14:textId="10114293" w:rsidR="002A4275" w:rsidRDefault="00D07663" w:rsidP="00D07663">
      <w:r>
        <w:t xml:space="preserve">Bei dem </w:t>
      </w:r>
      <w:r w:rsidR="008F7D07">
        <w:t>heutzutage gängigen Begriff</w:t>
      </w:r>
      <w:r>
        <w:t xml:space="preserve"> CBD handelt es sich um die Abkürzung der eigentlich korrekten wissenschaftlichen Bezeichnung </w:t>
      </w:r>
      <w:proofErr w:type="spellStart"/>
      <w:r>
        <w:t>Cannabidiol</w:t>
      </w:r>
      <w:proofErr w:type="spellEnd"/>
      <w:r w:rsidR="008F7D07">
        <w:t xml:space="preserve">. Dieser pflanzliche Wirkstoff </w:t>
      </w:r>
      <w:r w:rsidR="00220009">
        <w:t>ist einer von mehr als 80 verschiedenen Substanzen, die aus der</w:t>
      </w:r>
      <w:r w:rsidR="00980886">
        <w:t xml:space="preserve"> </w:t>
      </w:r>
      <w:r w:rsidR="00220009">
        <w:t xml:space="preserve">Hanfpflanze </w:t>
      </w:r>
      <w:r w:rsidR="00220009"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</w:rPr>
        <w:t xml:space="preserve">(Cannabis </w:t>
      </w:r>
      <w:proofErr w:type="spellStart"/>
      <w:r w:rsidR="00220009"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</w:rPr>
        <w:t>sativa</w:t>
      </w:r>
      <w:proofErr w:type="spellEnd"/>
      <w:r w:rsidR="00220009"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</w:rPr>
        <w:t xml:space="preserve">) </w:t>
      </w:r>
      <w:r w:rsidR="00220009" w:rsidRPr="00220009">
        <w:rPr>
          <w:rFonts w:ascii="Arial" w:hAnsi="Arial" w:cs="Arial"/>
          <w:iCs/>
          <w:color w:val="202122"/>
          <w:sz w:val="21"/>
          <w:szCs w:val="21"/>
          <w:shd w:val="clear" w:color="auto" w:fill="FFFFFF"/>
        </w:rPr>
        <w:t xml:space="preserve">gewonnen </w:t>
      </w:r>
      <w:r w:rsidR="00220009">
        <w:rPr>
          <w:rFonts w:ascii="Arial" w:hAnsi="Arial" w:cs="Arial"/>
          <w:iCs/>
          <w:color w:val="202122"/>
          <w:sz w:val="21"/>
          <w:szCs w:val="21"/>
          <w:shd w:val="clear" w:color="auto" w:fill="FFFFFF"/>
        </w:rPr>
        <w:t>werden</w:t>
      </w:r>
      <w:r w:rsidR="00220009" w:rsidRPr="00220009">
        <w:rPr>
          <w:rFonts w:ascii="Arial" w:hAnsi="Arial" w:cs="Arial"/>
          <w:iCs/>
          <w:color w:val="202122"/>
          <w:sz w:val="21"/>
          <w:szCs w:val="21"/>
          <w:shd w:val="clear" w:color="auto" w:fill="FFFFFF"/>
        </w:rPr>
        <w:t>.</w:t>
      </w:r>
      <w:r w:rsidR="00766347">
        <w:t xml:space="preserve"> Ein weiterer sehr bekannter und auch umstrittener Inhaltsstoff</w:t>
      </w:r>
      <w:r w:rsidR="00220009">
        <w:t xml:space="preserve"> dieser </w:t>
      </w:r>
      <w:r w:rsidR="00980886">
        <w:t xml:space="preserve">ursprünglich aus Asien stammenden </w:t>
      </w:r>
      <w:r w:rsidR="00220009">
        <w:t>Pflanze ist Tetrahydrocannabinol, auch THC genannt. Anders als dieses verfügt CBD jedoch</w:t>
      </w:r>
      <w:r w:rsidR="00C26A3C">
        <w:t xml:space="preserve"> über keine psychotrope Wirkung</w:t>
      </w:r>
      <w:r w:rsidR="00D457C5">
        <w:t xml:space="preserve"> – nach der Einnahme von CBD erfolgen daher keine Bewusstseinsveränderungen</w:t>
      </w:r>
      <w:r w:rsidR="00CB2C09">
        <w:t xml:space="preserve"> und a</w:t>
      </w:r>
      <w:r w:rsidR="00D457C5">
        <w:t xml:space="preserve">uch </w:t>
      </w:r>
      <w:r w:rsidR="00C26A3C">
        <w:t>Fellnasen können davon nicht „high“ werden.</w:t>
      </w:r>
      <w:r w:rsidR="00766347">
        <w:t xml:space="preserve"> </w:t>
      </w:r>
      <w:r w:rsidR="00277352">
        <w:t>Hanf-Produkte mit</w:t>
      </w:r>
      <w:r w:rsidR="00D457C5">
        <w:t xml:space="preserve"> ein</w:t>
      </w:r>
      <w:r w:rsidR="00277352">
        <w:t>em</w:t>
      </w:r>
      <w:r w:rsidR="009E075F">
        <w:t xml:space="preserve"> THC-Gehalt </w:t>
      </w:r>
      <w:r w:rsidR="00D457C5">
        <w:t xml:space="preserve">von </w:t>
      </w:r>
      <w:r w:rsidR="009E075F">
        <w:t>unter 0,3 Prozent</w:t>
      </w:r>
      <w:r w:rsidR="00766347">
        <w:t xml:space="preserve"> sind</w:t>
      </w:r>
      <w:r w:rsidR="009E075F">
        <w:t xml:space="preserve"> in Österreich</w:t>
      </w:r>
      <w:r w:rsidR="00766347">
        <w:t xml:space="preserve"> gesetzlich erlaubt und können</w:t>
      </w:r>
      <w:r w:rsidR="0036109C">
        <w:t xml:space="preserve"> </w:t>
      </w:r>
      <w:r w:rsidR="00766347">
        <w:t xml:space="preserve">legal </w:t>
      </w:r>
      <w:r w:rsidR="0036109C">
        <w:t>erworben</w:t>
      </w:r>
      <w:r w:rsidR="00766347">
        <w:t xml:space="preserve"> werden.</w:t>
      </w:r>
    </w:p>
    <w:p w14:paraId="4D87727A" w14:textId="77777777" w:rsidR="002A4275" w:rsidRDefault="002A4275" w:rsidP="002A4275">
      <w:pPr>
        <w:pStyle w:val="berschrift3"/>
      </w:pPr>
      <w:r>
        <w:t>CBD-Wirkung</w:t>
      </w:r>
    </w:p>
    <w:p w14:paraId="603FA0FD" w14:textId="0133BA80" w:rsidR="002A4275" w:rsidRDefault="002A4275" w:rsidP="002A4275">
      <w:r>
        <w:t>CBD</w:t>
      </w:r>
      <w:r w:rsidR="00860A44">
        <w:t xml:space="preserve"> wird seit einigen Jahren</w:t>
      </w:r>
      <w:r w:rsidR="00662139">
        <w:t xml:space="preserve"> </w:t>
      </w:r>
      <w:r w:rsidR="00860A44">
        <w:t>auch in der Veterinärmedizin eingesetzt</w:t>
      </w:r>
      <w:r w:rsidR="006C3A7A">
        <w:t xml:space="preserve"> </w:t>
      </w:r>
      <w:r w:rsidR="00B55215">
        <w:t xml:space="preserve">– </w:t>
      </w:r>
      <w:r w:rsidR="00662139">
        <w:t xml:space="preserve">die individuellen </w:t>
      </w:r>
      <w:r w:rsidR="00A07FC3">
        <w:t>Rezepturen</w:t>
      </w:r>
      <w:r w:rsidR="00662139">
        <w:t xml:space="preserve"> erhält man auf tierärztliche </w:t>
      </w:r>
      <w:r w:rsidR="00A07FC3">
        <w:t>Verschreibung</w:t>
      </w:r>
      <w:r w:rsidR="00662139">
        <w:t xml:space="preserve"> in der Apotheke.</w:t>
      </w:r>
      <w:r w:rsidR="00A07FC3">
        <w:t xml:space="preserve"> </w:t>
      </w:r>
      <w:r>
        <w:t xml:space="preserve">Laut Dr. </w:t>
      </w:r>
      <w:r w:rsidR="00CB2C09">
        <w:t xml:space="preserve">med. </w:t>
      </w:r>
      <w:proofErr w:type="spellStart"/>
      <w:r w:rsidR="00CB2C09">
        <w:t>vet</w:t>
      </w:r>
      <w:proofErr w:type="spellEnd"/>
      <w:r w:rsidR="00CB7B35">
        <w:t>.</w:t>
      </w:r>
      <w:r w:rsidR="00CB2C09">
        <w:t xml:space="preserve"> </w:t>
      </w:r>
      <w:r>
        <w:t>Isabella Hahn-</w:t>
      </w:r>
      <w:proofErr w:type="spellStart"/>
      <w:r>
        <w:t>Ramssl</w:t>
      </w:r>
      <w:proofErr w:type="spellEnd"/>
      <w:r>
        <w:t xml:space="preserve"> vom Institut für Tierernährung und funktionelle Pflanzenstoffe der Veterinärmedizinischen Universität Wien</w:t>
      </w:r>
      <w:r w:rsidR="00D457C5">
        <w:t xml:space="preserve"> belegen bisherige wissenschaftliche Studien die Wirksamkeit von CB</w:t>
      </w:r>
      <w:r w:rsidR="00CB2C09">
        <w:t>D bei Hunden, unter anderem im Bereich</w:t>
      </w:r>
      <w:r w:rsidR="00CA776F">
        <w:t xml:space="preserve"> der</w:t>
      </w:r>
      <w:r w:rsidR="00CB2C09">
        <w:t xml:space="preserve"> Epilepsie und Osteoarthritis</w:t>
      </w:r>
      <w:r w:rsidR="00D457C5">
        <w:t>.</w:t>
      </w:r>
      <w:r w:rsidR="00AA60C5">
        <w:t xml:space="preserve"> Bei chronischen Bewegungsproblemen, entzündlichen Schmerzen</w:t>
      </w:r>
      <w:r w:rsidR="00435129">
        <w:t xml:space="preserve"> oder</w:t>
      </w:r>
      <w:r w:rsidR="00AA60C5">
        <w:t xml:space="preserve"> Arthrosen kann CBD positive Effekte auf unsere Vierbeiner haben – ebenso wenn der Hund unter Angst, Stress</w:t>
      </w:r>
      <w:r w:rsidR="00E06827">
        <w:t xml:space="preserve"> </w:t>
      </w:r>
      <w:r w:rsidR="00435129">
        <w:t>und</w:t>
      </w:r>
      <w:r w:rsidR="00AA60C5">
        <w:t xml:space="preserve"> Unruhe leidet.</w:t>
      </w:r>
      <w:r w:rsidR="00435129">
        <w:t xml:space="preserve"> Dies bestätigt auch die Tierärztin Mag. </w:t>
      </w:r>
      <w:r w:rsidR="008B5241">
        <w:t>m</w:t>
      </w:r>
      <w:r w:rsidR="00CB7B35">
        <w:t xml:space="preserve">ed. </w:t>
      </w:r>
      <w:proofErr w:type="spellStart"/>
      <w:r w:rsidR="00CB7B35">
        <w:t>vet</w:t>
      </w:r>
      <w:proofErr w:type="spellEnd"/>
      <w:r w:rsidR="00CB7B35">
        <w:t xml:space="preserve">. </w:t>
      </w:r>
      <w:r w:rsidR="00435129">
        <w:t xml:space="preserve">Nora </w:t>
      </w:r>
      <w:proofErr w:type="spellStart"/>
      <w:r w:rsidR="00435129">
        <w:t>Cee</w:t>
      </w:r>
      <w:proofErr w:type="spellEnd"/>
      <w:r w:rsidR="00435129">
        <w:t xml:space="preserve">: </w:t>
      </w:r>
      <w:r w:rsidR="00A65A4E">
        <w:t xml:space="preserve">„Gerade bei Hundesenioren wurde beobachtet, dass CBD viele </w:t>
      </w:r>
      <w:proofErr w:type="spellStart"/>
      <w:r w:rsidR="00A65A4E">
        <w:t>Alterswehwehchen</w:t>
      </w:r>
      <w:proofErr w:type="spellEnd"/>
      <w:r w:rsidR="00A65A4E">
        <w:t xml:space="preserve"> </w:t>
      </w:r>
      <w:r w:rsidR="00F62955">
        <w:t xml:space="preserve">wie Gelenksschmerzen </w:t>
      </w:r>
      <w:r w:rsidR="00A65A4E">
        <w:t xml:space="preserve">lindern und somit die allgemeine Lebensqualität steigern kann. </w:t>
      </w:r>
      <w:r w:rsidR="001C4B03">
        <w:t>Bei einer (zusätzlichen) Demenz älterer Hunde kann CBD dazu führen, dass sie</w:t>
      </w:r>
      <w:r w:rsidR="00662139">
        <w:t xml:space="preserve"> </w:t>
      </w:r>
      <w:r w:rsidR="00A65A4E">
        <w:t xml:space="preserve">in der Nacht besser durchschlafen, nicht mehr so oft ziellos </w:t>
      </w:r>
      <w:r w:rsidR="00BB4BDB">
        <w:t>umherwandern</w:t>
      </w:r>
      <w:r w:rsidR="00A65A4E">
        <w:t xml:space="preserve"> und dafür tagsüber aktiver</w:t>
      </w:r>
      <w:r w:rsidR="001C4B03">
        <w:t xml:space="preserve"> sind</w:t>
      </w:r>
      <w:r w:rsidR="00435129">
        <w:t>.</w:t>
      </w:r>
      <w:r w:rsidR="00A65A4E">
        <w:t>“</w:t>
      </w:r>
      <w:r w:rsidR="00B3468E">
        <w:t xml:space="preserve"> Auch bei Angstzuständen kann </w:t>
      </w:r>
      <w:r w:rsidR="004A4425">
        <w:t xml:space="preserve">der Einsatz von </w:t>
      </w:r>
      <w:r w:rsidR="00B3468E">
        <w:t>CBD h</w:t>
      </w:r>
      <w:r w:rsidR="004A4425">
        <w:t xml:space="preserve">ilfreich sein und Bello etwa das </w:t>
      </w:r>
      <w:proofErr w:type="spellStart"/>
      <w:r w:rsidR="004A4425">
        <w:t>Alleinesein</w:t>
      </w:r>
      <w:proofErr w:type="spellEnd"/>
      <w:r w:rsidR="004A4425">
        <w:t>, Silvester oder die Autofahrt erleichtern</w:t>
      </w:r>
      <w:r w:rsidR="00B3468E">
        <w:t>.</w:t>
      </w:r>
      <w:r w:rsidR="00040CDE">
        <w:t xml:space="preserve"> Mag. </w:t>
      </w:r>
      <w:proofErr w:type="spellStart"/>
      <w:r w:rsidR="00040CDE">
        <w:t>Cee</w:t>
      </w:r>
      <w:proofErr w:type="spellEnd"/>
      <w:r w:rsidR="00040CDE">
        <w:t xml:space="preserve"> sieht in CBD</w:t>
      </w:r>
      <w:r w:rsidR="00097CDA">
        <w:t xml:space="preserve"> einen Wirkstoff mit viel Potenz</w:t>
      </w:r>
      <w:r w:rsidR="00B966C6">
        <w:t>ial und</w:t>
      </w:r>
      <w:r w:rsidR="00040CDE">
        <w:t xml:space="preserve"> eine sinnvolle Ergänzung zur schulmedizinischen Behandlung </w:t>
      </w:r>
      <w:r w:rsidR="00DA2E0A">
        <w:t>bei entsprechender Indikation</w:t>
      </w:r>
      <w:r w:rsidR="00BB4BDB">
        <w:t>:</w:t>
      </w:r>
      <w:r w:rsidR="00A65A4E">
        <w:t xml:space="preserve"> „</w:t>
      </w:r>
      <w:r w:rsidR="000E3CCD">
        <w:t>In manchen Fällen lässt sich die Dosis der benötigten schulmedizinisch</w:t>
      </w:r>
      <w:r w:rsidR="00E92791">
        <w:t>en</w:t>
      </w:r>
      <w:r w:rsidR="000E3CCD">
        <w:t xml:space="preserve"> Arzneimittel durch Zugabe von CBD verringern - </w:t>
      </w:r>
      <w:r w:rsidR="00040E01">
        <w:t xml:space="preserve">etwa </w:t>
      </w:r>
      <w:r w:rsidR="00A65A4E">
        <w:t>bei Hunden, die unter Epilepsie leiden.“</w:t>
      </w:r>
    </w:p>
    <w:p w14:paraId="3D0AF356" w14:textId="658B2982" w:rsidR="00847CFD" w:rsidRDefault="00847CFD" w:rsidP="00847CFD">
      <w:pPr>
        <w:pStyle w:val="berschrift3"/>
      </w:pPr>
      <w:r>
        <w:t>Worauf achten?</w:t>
      </w:r>
    </w:p>
    <w:p w14:paraId="26C43CC4" w14:textId="0224CD23" w:rsidR="00847CFD" w:rsidRPr="00847CFD" w:rsidRDefault="00847CFD" w:rsidP="00847CFD">
      <w:r>
        <w:t xml:space="preserve">Wie bei jedem Wirkstoff ist auch bei CBD die Dosierung und der richtige Einsatz </w:t>
      </w:r>
      <w:r w:rsidR="00B966C6">
        <w:t xml:space="preserve">wichtig und </w:t>
      </w:r>
      <w:r>
        <w:t>ausschlaggebend. Nebenwirkungen oder un</w:t>
      </w:r>
      <w:r w:rsidR="00B966C6">
        <w:t>angenehme</w:t>
      </w:r>
      <w:r>
        <w:t xml:space="preserve"> Wechselwirkungen mit Medikamenten wurden laut </w:t>
      </w:r>
      <w:r w:rsidR="00F62955">
        <w:t>Dr.</w:t>
      </w:r>
      <w:r w:rsidR="00CB7B35">
        <w:t xml:space="preserve"> </w:t>
      </w:r>
      <w:r w:rsidR="00F62955">
        <w:t>Hahn-</w:t>
      </w:r>
      <w:proofErr w:type="spellStart"/>
      <w:r w:rsidR="00F62955">
        <w:t>Ramssl</w:t>
      </w:r>
      <w:proofErr w:type="spellEnd"/>
      <w:r w:rsidR="00F62955">
        <w:t xml:space="preserve"> und </w:t>
      </w:r>
      <w:r>
        <w:t xml:space="preserve">Mag. </w:t>
      </w:r>
      <w:proofErr w:type="spellStart"/>
      <w:r>
        <w:t>Cee</w:t>
      </w:r>
      <w:proofErr w:type="spellEnd"/>
      <w:r>
        <w:t xml:space="preserve"> </w:t>
      </w:r>
      <w:r w:rsidR="00BE1E6C">
        <w:t xml:space="preserve">in der entsprechenden Dosierung </w:t>
      </w:r>
      <w:r w:rsidR="00B966C6">
        <w:t>bisher</w:t>
      </w:r>
      <w:r>
        <w:t xml:space="preserve"> nicht beobachtet.</w:t>
      </w:r>
      <w:r w:rsidR="00C77CC9">
        <w:t xml:space="preserve"> </w:t>
      </w:r>
      <w:r w:rsidR="00A63C1D">
        <w:t>Vor allem hat CBD</w:t>
      </w:r>
      <w:r w:rsidR="007F7E7A">
        <w:t>, entgegen der Befürchtungen vieler Hundebesitzer,</w:t>
      </w:r>
      <w:r w:rsidR="00C77CC9">
        <w:t xml:space="preserve"> keine berauschende Wirkung</w:t>
      </w:r>
      <w:r w:rsidR="00A63C1D">
        <w:t>:</w:t>
      </w:r>
      <w:r w:rsidR="00C77CC9">
        <w:t xml:space="preserve"> </w:t>
      </w:r>
      <w:r w:rsidR="00A63C1D">
        <w:t>E</w:t>
      </w:r>
      <w:r w:rsidR="00C77CC9">
        <w:t>s besteht weder die Gefahr einer Substanzabhängigkeit, noch können Hunde von CBD „high“ werden</w:t>
      </w:r>
      <w:r w:rsidR="007F7E7A">
        <w:t>.</w:t>
      </w:r>
    </w:p>
    <w:sectPr w:rsidR="00847CFD" w:rsidRPr="00847CFD" w:rsidSect="007F434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663"/>
    <w:rsid w:val="00040CDE"/>
    <w:rsid w:val="00040E01"/>
    <w:rsid w:val="00097CDA"/>
    <w:rsid w:val="000E3CCD"/>
    <w:rsid w:val="001C4B03"/>
    <w:rsid w:val="00220009"/>
    <w:rsid w:val="00277352"/>
    <w:rsid w:val="002A4275"/>
    <w:rsid w:val="002C752F"/>
    <w:rsid w:val="002E4A72"/>
    <w:rsid w:val="0036109C"/>
    <w:rsid w:val="003B6DD7"/>
    <w:rsid w:val="00435129"/>
    <w:rsid w:val="004A4425"/>
    <w:rsid w:val="004D0108"/>
    <w:rsid w:val="00662139"/>
    <w:rsid w:val="006C3A7A"/>
    <w:rsid w:val="00766347"/>
    <w:rsid w:val="007F4342"/>
    <w:rsid w:val="007F7E7A"/>
    <w:rsid w:val="00800633"/>
    <w:rsid w:val="00815310"/>
    <w:rsid w:val="00847CFD"/>
    <w:rsid w:val="00860A44"/>
    <w:rsid w:val="008B5241"/>
    <w:rsid w:val="008C2696"/>
    <w:rsid w:val="008F7D07"/>
    <w:rsid w:val="00980886"/>
    <w:rsid w:val="009860B9"/>
    <w:rsid w:val="009E075F"/>
    <w:rsid w:val="00A07FC3"/>
    <w:rsid w:val="00A61BAE"/>
    <w:rsid w:val="00A63C1D"/>
    <w:rsid w:val="00A65A4E"/>
    <w:rsid w:val="00AA60C5"/>
    <w:rsid w:val="00AD5BB0"/>
    <w:rsid w:val="00B07337"/>
    <w:rsid w:val="00B3468E"/>
    <w:rsid w:val="00B55215"/>
    <w:rsid w:val="00B966C6"/>
    <w:rsid w:val="00BB4BDB"/>
    <w:rsid w:val="00BE1E6C"/>
    <w:rsid w:val="00C26A3C"/>
    <w:rsid w:val="00C33871"/>
    <w:rsid w:val="00C77CC9"/>
    <w:rsid w:val="00CA776F"/>
    <w:rsid w:val="00CB2C09"/>
    <w:rsid w:val="00CB7B35"/>
    <w:rsid w:val="00CE6D3C"/>
    <w:rsid w:val="00D07663"/>
    <w:rsid w:val="00D457C5"/>
    <w:rsid w:val="00DA2E0A"/>
    <w:rsid w:val="00E06827"/>
    <w:rsid w:val="00E10470"/>
    <w:rsid w:val="00E750D3"/>
    <w:rsid w:val="00E92791"/>
    <w:rsid w:val="00EC3339"/>
    <w:rsid w:val="00EF116D"/>
    <w:rsid w:val="00F62955"/>
    <w:rsid w:val="00FC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1DBAB"/>
  <w15:docId w15:val="{C060BDBF-6B33-4276-8469-6038DAA24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F4342"/>
  </w:style>
  <w:style w:type="paragraph" w:styleId="berschrift1">
    <w:name w:val="heading 1"/>
    <w:basedOn w:val="Standard"/>
    <w:next w:val="Standard"/>
    <w:link w:val="berschrift1Zchn"/>
    <w:uiPriority w:val="9"/>
    <w:qFormat/>
    <w:rsid w:val="00D076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076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A427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076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076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A427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60A4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60A4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60A4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60A4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60A4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7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</Words>
  <Characters>2579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Verena</dc:creator>
  <cp:keywords/>
  <dc:description/>
  <cp:lastModifiedBy>Alina Rupp</cp:lastModifiedBy>
  <cp:revision>4</cp:revision>
  <cp:lastPrinted>2021-09-23T17:50:00Z</cp:lastPrinted>
  <dcterms:created xsi:type="dcterms:W3CDTF">2021-09-29T09:35:00Z</dcterms:created>
  <dcterms:modified xsi:type="dcterms:W3CDTF">2021-10-05T11:13:00Z</dcterms:modified>
</cp:coreProperties>
</file>