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8E1E" w14:textId="7A9BD2C5" w:rsidR="00F15AA9" w:rsidRPr="0030509D" w:rsidRDefault="00460F34" w:rsidP="00F15AA9">
      <w:pPr>
        <w:spacing w:before="120" w:after="120"/>
        <w:rPr>
          <w:b/>
          <w:lang w:val="en-GB"/>
        </w:rPr>
      </w:pPr>
      <w:r>
        <w:rPr>
          <w:b/>
          <w:sz w:val="24"/>
          <w:lang w:val="en-GB"/>
        </w:rPr>
        <w:t>Commission of</w:t>
      </w:r>
      <w:r w:rsidR="0030509D" w:rsidRPr="0030509D">
        <w:rPr>
          <w:b/>
          <w:sz w:val="24"/>
          <w:lang w:val="en-GB"/>
        </w:rPr>
        <w:t xml:space="preserve"> a pre-purchase examination in South A</w:t>
      </w:r>
      <w:r w:rsidR="006C0227">
        <w:rPr>
          <w:b/>
          <w:sz w:val="24"/>
          <w:lang w:val="en-GB"/>
        </w:rPr>
        <w:t>merican camelids</w:t>
      </w:r>
    </w:p>
    <w:p w14:paraId="1B17CAA0" w14:textId="77777777" w:rsidR="0071650B" w:rsidRPr="0030509D" w:rsidRDefault="0071650B" w:rsidP="00F15AA9">
      <w:pPr>
        <w:spacing w:before="120" w:after="120"/>
        <w:rPr>
          <w:lang w:val="en-GB"/>
        </w:rPr>
      </w:pPr>
    </w:p>
    <w:p w14:paraId="7AC518AA" w14:textId="4C5E005F" w:rsidR="0059574A" w:rsidRPr="00281126" w:rsidRDefault="000348F8" w:rsidP="00281126">
      <w:pPr>
        <w:spacing w:before="120" w:after="120"/>
        <w:rPr>
          <w:lang w:val="en-GB"/>
        </w:rPr>
      </w:pPr>
      <w:r w:rsidRPr="00281126">
        <w:rPr>
          <w:lang w:val="en-GB"/>
        </w:rPr>
        <w:t>Client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:rsidRPr="00EA13B5" w14:paraId="1BD7B839" w14:textId="77777777" w:rsidTr="0071650B">
        <w:tc>
          <w:tcPr>
            <w:tcW w:w="2694" w:type="dxa"/>
          </w:tcPr>
          <w:p w14:paraId="4F3E04C0" w14:textId="77777777" w:rsidR="00281126" w:rsidRDefault="000348F8" w:rsidP="00281126">
            <w:pPr>
              <w:spacing w:before="120" w:after="120" w:line="276" w:lineRule="auto"/>
              <w:rPr>
                <w:lang w:val="en-US"/>
              </w:rPr>
            </w:pPr>
            <w:r w:rsidRPr="00281126">
              <w:rPr>
                <w:lang w:val="en-US"/>
              </w:rPr>
              <w:t>N</w:t>
            </w:r>
            <w:r w:rsidR="00F15AA9" w:rsidRPr="00281126">
              <w:rPr>
                <w:lang w:val="en-US"/>
              </w:rPr>
              <w:t>ame:</w:t>
            </w:r>
          </w:p>
          <w:p w14:paraId="7C408BA1" w14:textId="5EBE8D42" w:rsidR="0071650B" w:rsidRPr="00281126" w:rsidRDefault="00EA13B5" w:rsidP="00281126">
            <w:pPr>
              <w:spacing w:before="120" w:after="120" w:line="276" w:lineRule="auto"/>
              <w:rPr>
                <w:lang w:val="en-US"/>
              </w:rPr>
            </w:pPr>
            <w:sdt>
              <w:sdtPr>
                <w:rPr>
                  <w:lang w:val="de-AT"/>
                </w:rPr>
                <w:id w:val="4595430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5339A216" w14:textId="7E3E8BA3" w:rsidR="00F15AA9" w:rsidRPr="0030509D" w:rsidRDefault="0030509D" w:rsidP="00F15AA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</w:t>
            </w:r>
            <w:r w:rsidR="00F15AA9" w:rsidRPr="0030509D">
              <w:rPr>
                <w:lang w:val="en-GB"/>
              </w:rPr>
              <w:t>:</w:t>
            </w:r>
          </w:p>
          <w:p w14:paraId="650C16E8" w14:textId="6140F561" w:rsidR="00F15AA9" w:rsidRPr="0030509D" w:rsidRDefault="00EA13B5" w:rsidP="00F15AA9">
            <w:pPr>
              <w:spacing w:before="120" w:after="120" w:line="276" w:lineRule="auto"/>
              <w:rPr>
                <w:lang w:val="en-GB"/>
              </w:rPr>
            </w:pPr>
            <w:sdt>
              <w:sdtPr>
                <w:rPr>
                  <w:lang w:val="de-AT"/>
                </w:rPr>
                <w:id w:val="-1593547455"/>
                <w:placeholder>
                  <w:docPart w:val="1B5E24237C6342F69EF88FF438B036D6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3DC31270" w14:textId="7949CBFC" w:rsidR="0059574A" w:rsidRPr="0030509D" w:rsidRDefault="000348F8" w:rsidP="00F15AA9">
      <w:pPr>
        <w:spacing w:before="120" w:after="120"/>
        <w:rPr>
          <w:lang w:val="en-GB"/>
        </w:rPr>
      </w:pPr>
      <w:r>
        <w:rPr>
          <w:lang w:val="en-GB"/>
        </w:rPr>
        <w:t>V</w:t>
      </w:r>
      <w:r w:rsidR="0030509D">
        <w:rPr>
          <w:lang w:val="en-GB"/>
        </w:rPr>
        <w:t>eterinarian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:rsidRPr="00EA13B5" w14:paraId="1C815B16" w14:textId="77777777" w:rsidTr="0071650B">
        <w:tc>
          <w:tcPr>
            <w:tcW w:w="2694" w:type="dxa"/>
          </w:tcPr>
          <w:p w14:paraId="7FA72135" w14:textId="49B30D5E" w:rsidR="0071650B" w:rsidRPr="0030509D" w:rsidRDefault="000348F8" w:rsidP="00F15AA9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="00F15AA9" w:rsidRPr="0030509D">
              <w:rPr>
                <w:lang w:val="en-GB"/>
              </w:rPr>
              <w:t>ame</w:t>
            </w:r>
            <w:r w:rsidR="0071650B" w:rsidRPr="0030509D">
              <w:rPr>
                <w:lang w:val="en-GB"/>
              </w:rPr>
              <w:t>:</w:t>
            </w:r>
          </w:p>
          <w:p w14:paraId="49B1FC3E" w14:textId="12F6B1F9" w:rsidR="0071650B" w:rsidRPr="0030509D" w:rsidRDefault="00EA13B5" w:rsidP="00F15AA9">
            <w:pPr>
              <w:spacing w:before="120" w:after="120" w:line="276" w:lineRule="auto"/>
              <w:rPr>
                <w:lang w:val="en-GB"/>
              </w:rPr>
            </w:pPr>
            <w:sdt>
              <w:sdtPr>
                <w:rPr>
                  <w:lang w:val="de-AT"/>
                </w:rPr>
                <w:id w:val="-906293141"/>
                <w:placeholder>
                  <w:docPart w:val="4397BF8402194F0EAC3D3B8416BAD58D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4C26B874" w14:textId="594465BF" w:rsidR="00F15AA9" w:rsidRPr="0030509D" w:rsidRDefault="0030509D" w:rsidP="00F15AA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</w:t>
            </w:r>
            <w:r w:rsidR="00F15AA9" w:rsidRPr="0030509D">
              <w:rPr>
                <w:lang w:val="en-GB"/>
              </w:rPr>
              <w:t>:</w:t>
            </w:r>
          </w:p>
          <w:p w14:paraId="047F237E" w14:textId="77AC56A3" w:rsidR="00F15AA9" w:rsidRPr="0030509D" w:rsidRDefault="00EA13B5" w:rsidP="00F15AA9">
            <w:pPr>
              <w:spacing w:before="120" w:after="120" w:line="276" w:lineRule="auto"/>
              <w:rPr>
                <w:lang w:val="en-GB"/>
              </w:rPr>
            </w:pPr>
            <w:sdt>
              <w:sdtPr>
                <w:rPr>
                  <w:lang w:val="de-AT"/>
                </w:rPr>
                <w:id w:val="736755836"/>
                <w:placeholder>
                  <w:docPart w:val="997C76BE74E7468D9DFC514C65E37027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9902B51" w14:textId="5653AB40" w:rsidR="0059574A" w:rsidRPr="0030509D" w:rsidRDefault="000348F8" w:rsidP="00F15AA9">
      <w:pPr>
        <w:spacing w:before="120" w:after="120"/>
        <w:rPr>
          <w:lang w:val="en-GB"/>
        </w:rPr>
      </w:pPr>
      <w:r>
        <w:rPr>
          <w:lang w:val="en-GB"/>
        </w:rPr>
        <w:t>Pre</w:t>
      </w:r>
      <w:r w:rsidR="0030509D">
        <w:rPr>
          <w:lang w:val="en-GB"/>
        </w:rPr>
        <w:t xml:space="preserve">-purchase examination </w:t>
      </w:r>
      <w:r>
        <w:rPr>
          <w:lang w:val="en-GB"/>
        </w:rPr>
        <w:t>on an</w:t>
      </w:r>
      <w:r w:rsidR="0030509D">
        <w:rPr>
          <w:lang w:val="en-GB"/>
        </w:rPr>
        <w:t xml:space="preserve"> animal: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F15AA9" w:rsidRPr="00EA13B5" w14:paraId="4E0BC0FF" w14:textId="77777777" w:rsidTr="000959C3">
        <w:trPr>
          <w:trHeight w:val="341"/>
        </w:trPr>
        <w:tc>
          <w:tcPr>
            <w:tcW w:w="9104" w:type="dxa"/>
          </w:tcPr>
          <w:p w14:paraId="1ADA917A" w14:textId="38DF1735" w:rsidR="00F15AA9" w:rsidRPr="0030509D" w:rsidRDefault="00F15AA9" w:rsidP="004D6569">
            <w:pPr>
              <w:rPr>
                <w:lang w:val="en-GB"/>
              </w:rPr>
            </w:pPr>
            <w:r w:rsidRPr="0030509D">
              <w:rPr>
                <w:lang w:val="en-GB"/>
              </w:rPr>
              <w:t>Name:</w:t>
            </w:r>
            <w:r w:rsidR="00281126" w:rsidRPr="00281126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-1330969843"/>
                <w:placeholder>
                  <w:docPart w:val="F743AA6782DD4B2A907A3A15C68C5541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F0798" w:rsidRPr="00EA13B5" w14:paraId="47A64BBB" w14:textId="77777777" w:rsidTr="000959C3">
        <w:trPr>
          <w:trHeight w:val="341"/>
        </w:trPr>
        <w:tc>
          <w:tcPr>
            <w:tcW w:w="9104" w:type="dxa"/>
          </w:tcPr>
          <w:p w14:paraId="33F7E203" w14:textId="5E816F50" w:rsidR="00FF0798" w:rsidRPr="0030509D" w:rsidRDefault="0030509D" w:rsidP="004D6569">
            <w:pPr>
              <w:rPr>
                <w:lang w:val="en-GB"/>
              </w:rPr>
            </w:pPr>
            <w:r>
              <w:rPr>
                <w:lang w:val="en-GB"/>
              </w:rPr>
              <w:t>Species</w:t>
            </w:r>
            <w:r w:rsidR="00AA0128">
              <w:rPr>
                <w:lang w:val="en-GB"/>
              </w:rPr>
              <w:t>,</w:t>
            </w:r>
            <w:r w:rsidR="00FF0798" w:rsidRPr="0030509D">
              <w:rPr>
                <w:lang w:val="en-GB"/>
              </w:rPr>
              <w:t xml:space="preserve"> </w:t>
            </w:r>
            <w:r>
              <w:rPr>
                <w:lang w:val="en-GB"/>
              </w:rPr>
              <w:t>breed</w:t>
            </w:r>
            <w:r w:rsidR="00FF0798" w:rsidRPr="0030509D">
              <w:rPr>
                <w:lang w:val="en-GB"/>
              </w:rPr>
              <w:t xml:space="preserve">, </w:t>
            </w:r>
            <w:r>
              <w:rPr>
                <w:lang w:val="en-GB"/>
              </w:rPr>
              <w:t>t</w:t>
            </w:r>
            <w:r w:rsidR="00FF0798" w:rsidRPr="0030509D">
              <w:rPr>
                <w:lang w:val="en-GB"/>
              </w:rPr>
              <w:t>yp</w:t>
            </w:r>
            <w:r>
              <w:rPr>
                <w:lang w:val="en-GB"/>
              </w:rPr>
              <w:t>e</w:t>
            </w:r>
            <w:r w:rsidR="00A6504E" w:rsidRPr="0030509D">
              <w:rPr>
                <w:lang w:val="en-GB"/>
              </w:rPr>
              <w:t>:</w:t>
            </w:r>
            <w:r w:rsidR="00281126" w:rsidRPr="00281126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-1022160054"/>
                <w:placeholder>
                  <w:docPart w:val="287E673BF92A4665B0EA9F97F250A7EF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5AA9" w:rsidRPr="00EA13B5" w14:paraId="0532ED6F" w14:textId="77777777" w:rsidTr="000959C3">
        <w:trPr>
          <w:trHeight w:val="191"/>
        </w:trPr>
        <w:tc>
          <w:tcPr>
            <w:tcW w:w="9104" w:type="dxa"/>
          </w:tcPr>
          <w:p w14:paraId="51B41914" w14:textId="7909C090" w:rsidR="00F15AA9" w:rsidRPr="0030509D" w:rsidRDefault="0030509D" w:rsidP="004D6569">
            <w:pPr>
              <w:rPr>
                <w:lang w:val="en-GB"/>
              </w:rPr>
            </w:pPr>
            <w:r>
              <w:rPr>
                <w:lang w:val="en-GB"/>
              </w:rPr>
              <w:t>Age</w:t>
            </w:r>
            <w:r w:rsidR="00F15AA9" w:rsidRPr="0030509D">
              <w:rPr>
                <w:lang w:val="en-GB"/>
              </w:rPr>
              <w:t>:</w:t>
            </w:r>
            <w:r w:rsidR="00281126" w:rsidRPr="00281126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1295019265"/>
                <w:placeholder>
                  <w:docPart w:val="7FD9A59467134B9F98410B36C472EEDE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5AA9" w:rsidRPr="00EA13B5" w14:paraId="5146B60E" w14:textId="77777777" w:rsidTr="000959C3">
        <w:trPr>
          <w:trHeight w:val="300"/>
        </w:trPr>
        <w:tc>
          <w:tcPr>
            <w:tcW w:w="9104" w:type="dxa"/>
          </w:tcPr>
          <w:p w14:paraId="0DCB74A6" w14:textId="482CF39D" w:rsidR="00F15AA9" w:rsidRPr="0030509D" w:rsidRDefault="0030509D" w:rsidP="004D6569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  <w:r w:rsidR="00F15AA9" w:rsidRPr="0030509D">
              <w:rPr>
                <w:lang w:val="en-GB"/>
              </w:rPr>
              <w:t>:</w:t>
            </w:r>
            <w:r w:rsidR="00281126" w:rsidRPr="00281126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207235644"/>
                <w:placeholder>
                  <w:docPart w:val="34F2FAC6A3A945D78283A244670172FC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5AA9" w:rsidRPr="00EA13B5" w14:paraId="79EDFD6B" w14:textId="77777777" w:rsidTr="000959C3">
        <w:trPr>
          <w:trHeight w:val="200"/>
        </w:trPr>
        <w:tc>
          <w:tcPr>
            <w:tcW w:w="9104" w:type="dxa"/>
          </w:tcPr>
          <w:p w14:paraId="20C3284E" w14:textId="46C5AD3B" w:rsidR="00F15AA9" w:rsidRPr="0030509D" w:rsidRDefault="0030509D" w:rsidP="004D6569">
            <w:pPr>
              <w:rPr>
                <w:lang w:val="en-GB"/>
              </w:rPr>
            </w:pPr>
            <w:r>
              <w:rPr>
                <w:lang w:val="en-GB"/>
              </w:rPr>
              <w:t>Colour</w:t>
            </w:r>
            <w:r w:rsidR="00F15AA9" w:rsidRPr="0030509D">
              <w:rPr>
                <w:lang w:val="en-GB"/>
              </w:rPr>
              <w:t>:</w:t>
            </w:r>
            <w:r w:rsidR="00281126" w:rsidRPr="00281126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-15462216"/>
                <w:placeholder>
                  <w:docPart w:val="B119014EA5F946B5848E42F1C5BAABD8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5AA9" w:rsidRPr="00EA13B5" w14:paraId="738E7790" w14:textId="77777777" w:rsidTr="000959C3">
        <w:trPr>
          <w:trHeight w:val="183"/>
        </w:trPr>
        <w:tc>
          <w:tcPr>
            <w:tcW w:w="9104" w:type="dxa"/>
          </w:tcPr>
          <w:p w14:paraId="3A1FDDD8" w14:textId="63A9D3DE" w:rsidR="00F15AA9" w:rsidRPr="0030509D" w:rsidRDefault="000959C3" w:rsidP="004D6569">
            <w:pPr>
              <w:rPr>
                <w:lang w:val="en-GB"/>
              </w:rPr>
            </w:pPr>
            <w:r w:rsidRPr="0030509D">
              <w:rPr>
                <w:lang w:val="en-GB"/>
              </w:rPr>
              <w:t>Microchip</w:t>
            </w:r>
            <w:r w:rsidR="0030509D">
              <w:rPr>
                <w:lang w:val="en-GB"/>
              </w:rPr>
              <w:t xml:space="preserve"> </w:t>
            </w:r>
            <w:r w:rsidRPr="0030509D">
              <w:rPr>
                <w:lang w:val="en-GB"/>
              </w:rPr>
              <w:t>num</w:t>
            </w:r>
            <w:r w:rsidR="0030509D">
              <w:rPr>
                <w:lang w:val="en-GB"/>
              </w:rPr>
              <w:t>b</w:t>
            </w:r>
            <w:r w:rsidRPr="0030509D">
              <w:rPr>
                <w:lang w:val="en-GB"/>
              </w:rPr>
              <w:t>er</w:t>
            </w:r>
            <w:r w:rsidR="00FF0798" w:rsidRPr="0030509D">
              <w:rPr>
                <w:lang w:val="en-GB"/>
              </w:rPr>
              <w:t>:</w:t>
            </w:r>
            <w:r w:rsidR="00281126" w:rsidRPr="00281126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1361476685"/>
                <w:placeholder>
                  <w:docPart w:val="FFA35A6AAFE34F2594D455E4D1604B1D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959C3" w:rsidRPr="00EA13B5" w14:paraId="0857BFCA" w14:textId="77777777" w:rsidTr="000959C3">
        <w:trPr>
          <w:trHeight w:val="183"/>
        </w:trPr>
        <w:tc>
          <w:tcPr>
            <w:tcW w:w="9104" w:type="dxa"/>
          </w:tcPr>
          <w:p w14:paraId="3B8DD62F" w14:textId="6AA88A55" w:rsidR="000959C3" w:rsidRPr="0030509D" w:rsidRDefault="0030509D" w:rsidP="004D6569">
            <w:pPr>
              <w:rPr>
                <w:lang w:val="en-GB"/>
              </w:rPr>
            </w:pPr>
            <w:r>
              <w:rPr>
                <w:lang w:val="en-GB"/>
              </w:rPr>
              <w:t>Other identification or registration</w:t>
            </w:r>
            <w:r w:rsidR="000959C3" w:rsidRPr="0030509D">
              <w:rPr>
                <w:lang w:val="en-GB"/>
              </w:rPr>
              <w:t>:</w:t>
            </w:r>
          </w:p>
          <w:p w14:paraId="4B5EA11D" w14:textId="69C1C33A" w:rsidR="000959C3" w:rsidRPr="0030509D" w:rsidRDefault="00EA13B5" w:rsidP="004D6569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174311156"/>
                <w:placeholder>
                  <w:docPart w:val="F3D819E7B5CE42D0A6BFD9B7B9BC2087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5AA9" w:rsidRPr="00EA13B5" w14:paraId="7F1259E1" w14:textId="77777777" w:rsidTr="000959C3">
        <w:trPr>
          <w:trHeight w:val="183"/>
        </w:trPr>
        <w:tc>
          <w:tcPr>
            <w:tcW w:w="9104" w:type="dxa"/>
          </w:tcPr>
          <w:p w14:paraId="29654B3A" w14:textId="4A2E4E27" w:rsidR="00F15AA9" w:rsidRPr="0030509D" w:rsidRDefault="0030509D" w:rsidP="004D6569">
            <w:pPr>
              <w:rPr>
                <w:lang w:val="en-GB"/>
              </w:rPr>
            </w:pPr>
            <w:r>
              <w:rPr>
                <w:lang w:val="en-GB"/>
              </w:rPr>
              <w:t>Further remarks</w:t>
            </w:r>
            <w:r w:rsidR="000959C3" w:rsidRPr="0030509D">
              <w:rPr>
                <w:lang w:val="en-GB"/>
              </w:rPr>
              <w:t>:</w:t>
            </w:r>
          </w:p>
          <w:p w14:paraId="2E03B54E" w14:textId="1C8E93D8" w:rsidR="000959C3" w:rsidRPr="0030509D" w:rsidRDefault="00EA13B5" w:rsidP="004D6569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476586513"/>
                <w:placeholder>
                  <w:docPart w:val="1646CE4C90E3465883CB1C48D1E2F083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5F4F44E1" w14:textId="77777777" w:rsidR="000959C3" w:rsidRPr="0030509D" w:rsidRDefault="000959C3" w:rsidP="004D6569">
            <w:pPr>
              <w:rPr>
                <w:lang w:val="en-GB"/>
              </w:rPr>
            </w:pPr>
          </w:p>
        </w:tc>
      </w:tr>
    </w:tbl>
    <w:p w14:paraId="7E0F0D63" w14:textId="77777777" w:rsidR="00810FCB" w:rsidRPr="0030509D" w:rsidRDefault="00810FCB" w:rsidP="00810FCB">
      <w:pPr>
        <w:pStyle w:val="ListParagraph"/>
        <w:spacing w:before="120" w:after="120"/>
        <w:rPr>
          <w:lang w:val="en-GB"/>
        </w:rPr>
      </w:pPr>
    </w:p>
    <w:p w14:paraId="22818A86" w14:textId="6A0C8133" w:rsidR="0000771C" w:rsidRPr="00460F34" w:rsidRDefault="00460F34" w:rsidP="0000771C">
      <w:pPr>
        <w:pStyle w:val="ListParagraph"/>
        <w:numPr>
          <w:ilvl w:val="0"/>
          <w:numId w:val="6"/>
        </w:numPr>
        <w:spacing w:before="120" w:after="120"/>
        <w:rPr>
          <w:lang w:val="en-GB"/>
        </w:rPr>
      </w:pPr>
      <w:r w:rsidRPr="00460F34">
        <w:rPr>
          <w:lang w:val="en-GB"/>
        </w:rPr>
        <w:t>Current usage of the animal and planned usage in the future</w:t>
      </w:r>
      <w:r w:rsidR="0000771C" w:rsidRPr="00460F34">
        <w:rPr>
          <w:lang w:val="en-GB"/>
        </w:rPr>
        <w:t xml:space="preserve"> (</w:t>
      </w:r>
      <w:r w:rsidRPr="00460F34">
        <w:rPr>
          <w:lang w:val="en-GB"/>
        </w:rPr>
        <w:t>mark with X</w:t>
      </w:r>
      <w:r w:rsidR="002B29FC">
        <w:rPr>
          <w:lang w:val="en-GB"/>
        </w:rPr>
        <w:t>,</w:t>
      </w:r>
      <w:r w:rsidR="0000771C" w:rsidRPr="00460F34">
        <w:rPr>
          <w:lang w:val="en-GB"/>
        </w:rPr>
        <w:t xml:space="preserve"> </w:t>
      </w:r>
      <w:r>
        <w:rPr>
          <w:lang w:val="en-GB"/>
        </w:rPr>
        <w:t>multiple answers are possible</w:t>
      </w:r>
      <w:r w:rsidR="0000771C" w:rsidRPr="00460F34">
        <w:rPr>
          <w:lang w:val="en-GB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1418"/>
        <w:gridCol w:w="1449"/>
      </w:tblGrid>
      <w:tr w:rsidR="0000771C" w:rsidRPr="0030509D" w14:paraId="57ECA521" w14:textId="77777777" w:rsidTr="0000771C">
        <w:trPr>
          <w:trHeight w:val="341"/>
        </w:trPr>
        <w:tc>
          <w:tcPr>
            <w:tcW w:w="6237" w:type="dxa"/>
          </w:tcPr>
          <w:p w14:paraId="5EABFE62" w14:textId="2DEEA323" w:rsidR="0000771C" w:rsidRPr="0030509D" w:rsidRDefault="0030509D" w:rsidP="009C358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Usage of the animal</w:t>
            </w:r>
          </w:p>
        </w:tc>
        <w:tc>
          <w:tcPr>
            <w:tcW w:w="1418" w:type="dxa"/>
          </w:tcPr>
          <w:p w14:paraId="074AEF4A" w14:textId="34D9C9CF" w:rsidR="0000771C" w:rsidRPr="0030509D" w:rsidRDefault="0030509D" w:rsidP="0000771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Present</w:t>
            </w:r>
          </w:p>
        </w:tc>
        <w:tc>
          <w:tcPr>
            <w:tcW w:w="1449" w:type="dxa"/>
          </w:tcPr>
          <w:p w14:paraId="60CA9CC2" w14:textId="25ED1395" w:rsidR="0000771C" w:rsidRPr="0030509D" w:rsidRDefault="00552E97" w:rsidP="009C358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Planned</w:t>
            </w:r>
          </w:p>
        </w:tc>
      </w:tr>
      <w:tr w:rsidR="0000771C" w:rsidRPr="0030509D" w14:paraId="51D51C00" w14:textId="77777777" w:rsidTr="00587658">
        <w:trPr>
          <w:trHeight w:val="230"/>
        </w:trPr>
        <w:tc>
          <w:tcPr>
            <w:tcW w:w="6237" w:type="dxa"/>
          </w:tcPr>
          <w:p w14:paraId="2C87B6FC" w14:textId="2E1E1048" w:rsidR="0000771C" w:rsidRPr="0030509D" w:rsidRDefault="0030509D" w:rsidP="009C3581">
            <w:pPr>
              <w:rPr>
                <w:lang w:val="en-GB"/>
              </w:rPr>
            </w:pPr>
            <w:r>
              <w:rPr>
                <w:lang w:val="en-GB"/>
              </w:rPr>
              <w:t>Fiber</w:t>
            </w:r>
          </w:p>
        </w:tc>
        <w:sdt>
          <w:sdtPr>
            <w:rPr>
              <w:lang w:val="en-GB"/>
            </w:rPr>
            <w:id w:val="-168658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6D83ACC6" w14:textId="79D0BEBA" w:rsidR="0000771C" w:rsidRPr="0030509D" w:rsidRDefault="00281126" w:rsidP="009C3581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204327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6F880FDA" w14:textId="1AE3CD67" w:rsidR="0000771C" w:rsidRPr="0030509D" w:rsidRDefault="00281126" w:rsidP="009C358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00771C" w:rsidRPr="0030509D" w14:paraId="6D844E1B" w14:textId="77777777" w:rsidTr="0000771C">
        <w:trPr>
          <w:trHeight w:val="191"/>
        </w:trPr>
        <w:tc>
          <w:tcPr>
            <w:tcW w:w="6237" w:type="dxa"/>
          </w:tcPr>
          <w:p w14:paraId="77A004F0" w14:textId="0A3DDDD8" w:rsidR="0000771C" w:rsidRPr="0030509D" w:rsidRDefault="0030509D" w:rsidP="009C3581">
            <w:pPr>
              <w:rPr>
                <w:lang w:val="en-GB"/>
              </w:rPr>
            </w:pPr>
            <w:r>
              <w:rPr>
                <w:lang w:val="en-GB"/>
              </w:rPr>
              <w:t>Breeding</w:t>
            </w:r>
          </w:p>
        </w:tc>
        <w:sdt>
          <w:sdtPr>
            <w:rPr>
              <w:lang w:val="en-GB"/>
            </w:rPr>
            <w:id w:val="37959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50EA5C54" w14:textId="79DD1F0D" w:rsidR="0000771C" w:rsidRPr="0030509D" w:rsidRDefault="00281126" w:rsidP="009C3581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197023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49E4E725" w14:textId="2DF100B2" w:rsidR="0000771C" w:rsidRPr="0030509D" w:rsidRDefault="00281126" w:rsidP="009C358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00771C" w:rsidRPr="0030509D" w14:paraId="60B4D5AB" w14:textId="77777777" w:rsidTr="0000771C">
        <w:trPr>
          <w:trHeight w:val="300"/>
        </w:trPr>
        <w:tc>
          <w:tcPr>
            <w:tcW w:w="6237" w:type="dxa"/>
          </w:tcPr>
          <w:p w14:paraId="07B54F95" w14:textId="030E789D" w:rsidR="0000771C" w:rsidRPr="0030509D" w:rsidRDefault="00460F34" w:rsidP="009C3581">
            <w:pPr>
              <w:rPr>
                <w:lang w:val="en-GB"/>
              </w:rPr>
            </w:pPr>
            <w:r w:rsidRPr="0030509D">
              <w:rPr>
                <w:lang w:val="en-GB"/>
              </w:rPr>
              <w:t>Trekking</w:t>
            </w:r>
            <w:r w:rsidR="0000771C" w:rsidRPr="0030509D">
              <w:rPr>
                <w:lang w:val="en-GB"/>
              </w:rPr>
              <w:t>/</w:t>
            </w:r>
            <w:r w:rsidR="0030509D">
              <w:rPr>
                <w:lang w:val="en-GB"/>
              </w:rPr>
              <w:t>walks</w:t>
            </w:r>
          </w:p>
        </w:tc>
        <w:sdt>
          <w:sdtPr>
            <w:rPr>
              <w:lang w:val="en-GB"/>
            </w:rPr>
            <w:id w:val="-76537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51BABEA6" w14:textId="08EBF070" w:rsidR="0000771C" w:rsidRPr="0030509D" w:rsidRDefault="00281126" w:rsidP="009C3581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127186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0430D700" w14:textId="7B01DAA7" w:rsidR="0000771C" w:rsidRPr="0030509D" w:rsidRDefault="00281126" w:rsidP="009C358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00771C" w:rsidRPr="0030509D" w14:paraId="4B94B9B9" w14:textId="77777777" w:rsidTr="0000771C">
        <w:trPr>
          <w:trHeight w:val="200"/>
        </w:trPr>
        <w:tc>
          <w:tcPr>
            <w:tcW w:w="6237" w:type="dxa"/>
          </w:tcPr>
          <w:p w14:paraId="1475E394" w14:textId="77777777" w:rsidR="0000771C" w:rsidRPr="0030509D" w:rsidRDefault="0000771C" w:rsidP="009C3581">
            <w:pPr>
              <w:rPr>
                <w:lang w:val="en-GB"/>
              </w:rPr>
            </w:pPr>
            <w:r w:rsidRPr="0030509D">
              <w:rPr>
                <w:lang w:val="en-GB"/>
              </w:rPr>
              <w:t>Events</w:t>
            </w:r>
          </w:p>
        </w:tc>
        <w:sdt>
          <w:sdtPr>
            <w:rPr>
              <w:lang w:val="en-GB"/>
            </w:rPr>
            <w:id w:val="-122196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09A8722C" w14:textId="3152FB54" w:rsidR="0000771C" w:rsidRPr="0030509D" w:rsidRDefault="00281126" w:rsidP="009C3581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133892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1E30A773" w14:textId="4C91500E" w:rsidR="0000771C" w:rsidRPr="0030509D" w:rsidRDefault="00281126" w:rsidP="009C358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00771C" w:rsidRPr="0030509D" w14:paraId="7F37BBBD" w14:textId="77777777" w:rsidTr="0000771C">
        <w:trPr>
          <w:trHeight w:val="200"/>
        </w:trPr>
        <w:tc>
          <w:tcPr>
            <w:tcW w:w="6237" w:type="dxa"/>
          </w:tcPr>
          <w:p w14:paraId="23A5CAF8" w14:textId="6F37589F" w:rsidR="0000771C" w:rsidRPr="0030509D" w:rsidRDefault="00552E97" w:rsidP="009C3581">
            <w:pPr>
              <w:rPr>
                <w:lang w:val="en-GB"/>
              </w:rPr>
            </w:pPr>
            <w:r>
              <w:rPr>
                <w:lang w:val="en-GB"/>
              </w:rPr>
              <w:t xml:space="preserve">Animal </w:t>
            </w:r>
            <w:r w:rsidR="006C0227">
              <w:rPr>
                <w:lang w:val="en-GB"/>
              </w:rPr>
              <w:t>assisted</w:t>
            </w:r>
            <w:r w:rsidR="0000771C" w:rsidRPr="0030509D">
              <w:rPr>
                <w:lang w:val="en-GB"/>
              </w:rPr>
              <w:t xml:space="preserve"> </w:t>
            </w:r>
            <w:r>
              <w:rPr>
                <w:lang w:val="en-GB"/>
              </w:rPr>
              <w:t>i</w:t>
            </w:r>
            <w:r w:rsidR="0000771C" w:rsidRPr="0030509D">
              <w:rPr>
                <w:lang w:val="en-GB"/>
              </w:rPr>
              <w:t>ntervention</w:t>
            </w:r>
            <w:r w:rsidR="002C43B8">
              <w:rPr>
                <w:lang w:val="en-GB"/>
              </w:rPr>
              <w:t>/therapy</w:t>
            </w:r>
          </w:p>
        </w:tc>
        <w:sdt>
          <w:sdtPr>
            <w:rPr>
              <w:lang w:val="en-GB"/>
            </w:rPr>
            <w:id w:val="46917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2A6860FD" w14:textId="3DEC82A0" w:rsidR="0000771C" w:rsidRPr="0030509D" w:rsidRDefault="00281126" w:rsidP="009C3581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30601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015D9C09" w14:textId="7A7673AF" w:rsidR="0000771C" w:rsidRPr="0030509D" w:rsidRDefault="00281126" w:rsidP="009C358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00771C" w:rsidRPr="0030509D" w14:paraId="2704558E" w14:textId="77777777" w:rsidTr="0000771C">
        <w:trPr>
          <w:trHeight w:val="183"/>
        </w:trPr>
        <w:tc>
          <w:tcPr>
            <w:tcW w:w="6237" w:type="dxa"/>
          </w:tcPr>
          <w:p w14:paraId="182A43E4" w14:textId="5B482ACA" w:rsidR="0000771C" w:rsidRPr="0030509D" w:rsidRDefault="00C03DBF" w:rsidP="009C3581">
            <w:pPr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="0000771C" w:rsidRPr="0030509D">
              <w:rPr>
                <w:lang w:val="en-GB"/>
              </w:rPr>
              <w:t>obby</w:t>
            </w:r>
          </w:p>
        </w:tc>
        <w:sdt>
          <w:sdtPr>
            <w:rPr>
              <w:lang w:val="en-GB"/>
            </w:rPr>
            <w:id w:val="43487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287B3502" w14:textId="7EB847B2" w:rsidR="0000771C" w:rsidRPr="0030509D" w:rsidRDefault="00281126" w:rsidP="009C3581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1028712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19AD4387" w14:textId="45767CB1" w:rsidR="0000771C" w:rsidRPr="0030509D" w:rsidRDefault="00281126" w:rsidP="009C358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00771C" w:rsidRPr="0030509D" w14:paraId="28607C1E" w14:textId="77777777" w:rsidTr="0000771C">
        <w:trPr>
          <w:trHeight w:val="183"/>
        </w:trPr>
        <w:tc>
          <w:tcPr>
            <w:tcW w:w="6237" w:type="dxa"/>
          </w:tcPr>
          <w:p w14:paraId="6C52F54F" w14:textId="2C407422" w:rsidR="0000771C" w:rsidRPr="0030509D" w:rsidRDefault="00C03DBF" w:rsidP="009C3581">
            <w:pPr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="00552E97">
              <w:rPr>
                <w:lang w:val="en-GB"/>
              </w:rPr>
              <w:t>urther</w:t>
            </w:r>
            <w:r w:rsidR="0000771C" w:rsidRPr="0030509D">
              <w:rPr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135839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4599D7E7" w14:textId="02DC5531" w:rsidR="0000771C" w:rsidRPr="0030509D" w:rsidRDefault="00281126" w:rsidP="009C3581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177104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39FC8AAA" w14:textId="347C82E9" w:rsidR="0000771C" w:rsidRPr="0030509D" w:rsidRDefault="00281126" w:rsidP="009C358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00771C" w:rsidRPr="0030509D" w14:paraId="7EAE10C8" w14:textId="77777777" w:rsidTr="0000771C">
        <w:trPr>
          <w:trHeight w:val="183"/>
        </w:trPr>
        <w:tc>
          <w:tcPr>
            <w:tcW w:w="6237" w:type="dxa"/>
          </w:tcPr>
          <w:p w14:paraId="18865501" w14:textId="52BD6F74" w:rsidR="0000771C" w:rsidRPr="0030509D" w:rsidRDefault="00EA13B5" w:rsidP="009C3581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1255167769"/>
                <w:placeholder>
                  <w:docPart w:val="7FB24129138245678CC0FAF838E0B72E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GB"/>
            </w:rPr>
            <w:id w:val="-167771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7477D37D" w14:textId="7640507A" w:rsidR="0000771C" w:rsidRPr="0030509D" w:rsidRDefault="00281126" w:rsidP="009C3581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155638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33F9513B" w14:textId="7F06AD11" w:rsidR="0000771C" w:rsidRPr="0030509D" w:rsidRDefault="00281126" w:rsidP="009C358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00771C" w:rsidRPr="0030509D" w14:paraId="49E17514" w14:textId="77777777" w:rsidTr="0000771C">
        <w:trPr>
          <w:trHeight w:val="183"/>
        </w:trPr>
        <w:tc>
          <w:tcPr>
            <w:tcW w:w="6237" w:type="dxa"/>
          </w:tcPr>
          <w:p w14:paraId="76C6CC61" w14:textId="67C03FA5" w:rsidR="0000771C" w:rsidRPr="0030509D" w:rsidRDefault="00EA13B5" w:rsidP="009C3581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1994945759"/>
                <w:placeholder>
                  <w:docPart w:val="9D9618FC57AC47FE987C0F40272FD284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GB"/>
            </w:rPr>
            <w:id w:val="125585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439B8BAA" w14:textId="153AF2C5" w:rsidR="0000771C" w:rsidRPr="0030509D" w:rsidRDefault="00281126" w:rsidP="009C3581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209754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4149DE49" w14:textId="6F76AEA5" w:rsidR="0000771C" w:rsidRPr="0030509D" w:rsidRDefault="00281126" w:rsidP="009C358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00771C" w:rsidRPr="0030509D" w14:paraId="20AB0E0E" w14:textId="77777777" w:rsidTr="0000771C">
        <w:trPr>
          <w:trHeight w:val="183"/>
        </w:trPr>
        <w:tc>
          <w:tcPr>
            <w:tcW w:w="6237" w:type="dxa"/>
          </w:tcPr>
          <w:p w14:paraId="695562F2" w14:textId="046C0BF1" w:rsidR="0000771C" w:rsidRPr="0030509D" w:rsidRDefault="00EA13B5" w:rsidP="009C3581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2120488747"/>
                <w:placeholder>
                  <w:docPart w:val="E6CFAB1A71BB4092BC9276ED1094B816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GB"/>
            </w:rPr>
            <w:id w:val="196368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0BC1C039" w14:textId="02522BD5" w:rsidR="0000771C" w:rsidRPr="0030509D" w:rsidRDefault="00281126" w:rsidP="0000771C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162276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22F80A2C" w14:textId="15CC6114" w:rsidR="0000771C" w:rsidRPr="0030509D" w:rsidRDefault="00281126" w:rsidP="009C358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</w:tbl>
    <w:p w14:paraId="5D470148" w14:textId="094A4018" w:rsidR="0000771C" w:rsidRPr="0030509D" w:rsidRDefault="00F1049C" w:rsidP="0000771C">
      <w:pPr>
        <w:pStyle w:val="ListParagraph"/>
        <w:spacing w:before="120" w:after="120"/>
        <w:rPr>
          <w:lang w:val="en-GB"/>
        </w:rPr>
      </w:pPr>
      <w:r>
        <w:rPr>
          <w:lang w:val="en-GB"/>
        </w:rPr>
        <w:t>remarks:</w:t>
      </w:r>
      <w:r w:rsidR="00281126" w:rsidRPr="00281126">
        <w:rPr>
          <w:lang w:val="en-US"/>
        </w:rPr>
        <w:t xml:space="preserve"> </w:t>
      </w:r>
      <w:sdt>
        <w:sdtPr>
          <w:rPr>
            <w:lang w:val="de-AT"/>
          </w:rPr>
          <w:id w:val="-1184281362"/>
          <w:placeholder>
            <w:docPart w:val="3C5CF7B30131479FBF8605B7F1537F05"/>
          </w:placeholder>
          <w:showingPlcHdr/>
        </w:sdtPr>
        <w:sdtEndPr/>
        <w:sdtContent>
          <w:r w:rsidR="00281126" w:rsidRPr="00281126">
            <w:rPr>
              <w:rStyle w:val="PlaceholderText"/>
              <w:lang w:val="en-US"/>
            </w:rPr>
            <w:t>Click or tap here to enter text.</w:t>
          </w:r>
        </w:sdtContent>
      </w:sdt>
    </w:p>
    <w:p w14:paraId="5DF6571B" w14:textId="3617827B" w:rsidR="009227DF" w:rsidRDefault="006C0227" w:rsidP="00A6504E">
      <w:pPr>
        <w:rPr>
          <w:lang w:val="en-US"/>
        </w:rPr>
      </w:pPr>
      <w:r w:rsidRPr="006C0227">
        <w:rPr>
          <w:lang w:val="en-US"/>
        </w:rPr>
        <w:lastRenderedPageBreak/>
        <w:t>The examination includes the following parts</w:t>
      </w:r>
      <w:r w:rsidR="000959C3" w:rsidRPr="006C0227">
        <w:rPr>
          <w:lang w:val="en-US"/>
        </w:rPr>
        <w:t xml:space="preserve"> (</w:t>
      </w:r>
      <w:r w:rsidRPr="006C0227">
        <w:rPr>
          <w:lang w:val="en-US"/>
        </w:rPr>
        <w:t xml:space="preserve">mark included </w:t>
      </w:r>
      <w:r w:rsidR="000348F8">
        <w:rPr>
          <w:lang w:val="en-US"/>
        </w:rPr>
        <w:t>examinations</w:t>
      </w:r>
      <w:r w:rsidR="000959C3" w:rsidRPr="006C0227">
        <w:rPr>
          <w:lang w:val="en-US"/>
        </w:rPr>
        <w:t>)</w:t>
      </w:r>
    </w:p>
    <w:tbl>
      <w:tblPr>
        <w:tblStyle w:val="TableGrid"/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6350"/>
        <w:gridCol w:w="1016"/>
      </w:tblGrid>
      <w:tr w:rsidR="006C0227" w14:paraId="2198E144" w14:textId="7CCAEA45" w:rsidTr="006C0227">
        <w:tc>
          <w:tcPr>
            <w:tcW w:w="1588" w:type="dxa"/>
          </w:tcPr>
          <w:p w14:paraId="0895BD01" w14:textId="77777777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Number</w:t>
            </w:r>
          </w:p>
        </w:tc>
        <w:tc>
          <w:tcPr>
            <w:tcW w:w="6350" w:type="dxa"/>
          </w:tcPr>
          <w:p w14:paraId="738071C1" w14:textId="3B92AA99" w:rsidR="006C0227" w:rsidRDefault="000348F8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Examination p</w:t>
            </w:r>
            <w:r w:rsidR="006C0227">
              <w:rPr>
                <w:rFonts w:eastAsia="Calibri"/>
                <w:lang w:val="en-US"/>
              </w:rPr>
              <w:t>rotocol</w:t>
            </w:r>
            <w:r>
              <w:rPr>
                <w:rFonts w:eastAsia="Calibri"/>
                <w:lang w:val="en-US"/>
              </w:rPr>
              <w:t>s</w:t>
            </w:r>
          </w:p>
        </w:tc>
        <w:tc>
          <w:tcPr>
            <w:tcW w:w="1016" w:type="dxa"/>
          </w:tcPr>
          <w:p w14:paraId="0F8A620A" w14:textId="12DD0491" w:rsidR="006C0227" w:rsidRDefault="006C0227" w:rsidP="006C0227">
            <w:pPr>
              <w:rPr>
                <w:lang w:val="en-US"/>
              </w:rPr>
            </w:pPr>
            <w:r>
              <w:rPr>
                <w:lang w:val="en-US"/>
              </w:rPr>
              <w:t>included</w:t>
            </w:r>
          </w:p>
        </w:tc>
      </w:tr>
      <w:tr w:rsidR="006C0227" w:rsidRPr="006C0227" w14:paraId="0490A4E1" w14:textId="3632A20E" w:rsidTr="006C0227">
        <w:tc>
          <w:tcPr>
            <w:tcW w:w="1588" w:type="dxa"/>
          </w:tcPr>
          <w:p w14:paraId="0106B3C4" w14:textId="19BA7C44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01</w:t>
            </w:r>
          </w:p>
        </w:tc>
        <w:tc>
          <w:tcPr>
            <w:tcW w:w="6350" w:type="dxa"/>
          </w:tcPr>
          <w:p w14:paraId="792B134F" w14:textId="3D8462C3" w:rsidR="006C0227" w:rsidRPr="006C0227" w:rsidRDefault="006C0227" w:rsidP="004A5ECF">
            <w:pPr>
              <w:spacing w:line="276" w:lineRule="auto"/>
              <w:rPr>
                <w:lang w:val="en-US"/>
              </w:rPr>
            </w:pPr>
            <w:r w:rsidRPr="006C0227">
              <w:rPr>
                <w:rFonts w:eastAsia="Calibri"/>
                <w:lang w:val="en-US"/>
              </w:rPr>
              <w:t>General physical examination</w:t>
            </w:r>
          </w:p>
        </w:tc>
        <w:tc>
          <w:tcPr>
            <w:tcW w:w="1016" w:type="dxa"/>
          </w:tcPr>
          <w:p w14:paraId="4F7FD312" w14:textId="55A272CB" w:rsidR="006C0227" w:rsidRDefault="006C0227" w:rsidP="006C022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</w:p>
        </w:tc>
      </w:tr>
      <w:tr w:rsidR="006C0227" w14:paraId="51D3E271" w14:textId="7727E225" w:rsidTr="006C0227">
        <w:tc>
          <w:tcPr>
            <w:tcW w:w="1588" w:type="dxa"/>
          </w:tcPr>
          <w:p w14:paraId="3C120F66" w14:textId="5F49A22D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02</w:t>
            </w:r>
          </w:p>
        </w:tc>
        <w:tc>
          <w:tcPr>
            <w:tcW w:w="6350" w:type="dxa"/>
          </w:tcPr>
          <w:p w14:paraId="1BE596B8" w14:textId="658868F8" w:rsidR="006C0227" w:rsidRPr="006C0227" w:rsidRDefault="006C0227" w:rsidP="004A5ECF">
            <w:pPr>
              <w:spacing w:line="276" w:lineRule="auto"/>
              <w:rPr>
                <w:lang w:val="en-US"/>
              </w:rPr>
            </w:pPr>
            <w:r w:rsidRPr="006C0227">
              <w:rPr>
                <w:rFonts w:eastAsia="Calibri"/>
                <w:lang w:val="en-US"/>
              </w:rPr>
              <w:t>Laboratory examination</w:t>
            </w:r>
          </w:p>
        </w:tc>
        <w:tc>
          <w:tcPr>
            <w:tcW w:w="1016" w:type="dxa"/>
          </w:tcPr>
          <w:p w14:paraId="501BAB1D" w14:textId="541ABD72" w:rsidR="006C0227" w:rsidRDefault="006C0227" w:rsidP="006C022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</w:p>
        </w:tc>
      </w:tr>
      <w:tr w:rsidR="006C0227" w:rsidRPr="00281126" w14:paraId="361C12B7" w14:textId="18C010A3" w:rsidTr="006C0227">
        <w:tc>
          <w:tcPr>
            <w:tcW w:w="1588" w:type="dxa"/>
          </w:tcPr>
          <w:p w14:paraId="48A2DB79" w14:textId="70D9FD06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03</w:t>
            </w:r>
          </w:p>
        </w:tc>
        <w:tc>
          <w:tcPr>
            <w:tcW w:w="6350" w:type="dxa"/>
          </w:tcPr>
          <w:p w14:paraId="2ACA834E" w14:textId="4B7C4886" w:rsidR="006C0227" w:rsidRPr="00281126" w:rsidRDefault="006C0227" w:rsidP="004A5ECF">
            <w:pPr>
              <w:spacing w:line="276" w:lineRule="auto"/>
              <w:rPr>
                <w:lang w:val="en-US"/>
              </w:rPr>
            </w:pPr>
            <w:r w:rsidRPr="00281126">
              <w:rPr>
                <w:rFonts w:eastAsia="Calibri"/>
                <w:lang w:val="en-US"/>
              </w:rPr>
              <w:t>Neurological examination including ears and eyes</w:t>
            </w:r>
          </w:p>
        </w:tc>
        <w:sdt>
          <w:sdtPr>
            <w:rPr>
              <w:lang w:val="en-US"/>
            </w:rPr>
            <w:id w:val="-169252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1B4AFE7B" w14:textId="081C3212" w:rsidR="006C0227" w:rsidRPr="00281126" w:rsidRDefault="00281126" w:rsidP="006C0227">
                <w:pPr>
                  <w:rPr>
                    <w:lang w:val="en-US"/>
                  </w:rPr>
                </w:pPr>
                <w:r w:rsidRPr="0028112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6C0227" w:rsidRPr="00281126" w14:paraId="56339258" w14:textId="489655D2" w:rsidTr="006C0227">
        <w:tc>
          <w:tcPr>
            <w:tcW w:w="1588" w:type="dxa"/>
          </w:tcPr>
          <w:p w14:paraId="6E06C5FA" w14:textId="16C042A6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04</w:t>
            </w:r>
          </w:p>
        </w:tc>
        <w:tc>
          <w:tcPr>
            <w:tcW w:w="6350" w:type="dxa"/>
          </w:tcPr>
          <w:p w14:paraId="14E5FD50" w14:textId="16820CA4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Examination of the gastrointestinal tract including mouth and teeth</w:t>
            </w:r>
          </w:p>
        </w:tc>
        <w:sdt>
          <w:sdtPr>
            <w:rPr>
              <w:lang w:val="en-US"/>
            </w:rPr>
            <w:id w:val="73875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4A673EAB" w14:textId="0759C06F" w:rsidR="006C0227" w:rsidRDefault="00281126" w:rsidP="006C0227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6C0227" w:rsidRPr="00281126" w14:paraId="1D42F7D5" w14:textId="335EBE89" w:rsidTr="006C0227">
        <w:tc>
          <w:tcPr>
            <w:tcW w:w="1588" w:type="dxa"/>
          </w:tcPr>
          <w:p w14:paraId="13822139" w14:textId="2742B1E9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05</w:t>
            </w:r>
          </w:p>
        </w:tc>
        <w:tc>
          <w:tcPr>
            <w:tcW w:w="6350" w:type="dxa"/>
          </w:tcPr>
          <w:p w14:paraId="024146BA" w14:textId="2D4045E6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Examination of the respiratory tract, heart and circulatory system</w:t>
            </w:r>
          </w:p>
        </w:tc>
        <w:sdt>
          <w:sdtPr>
            <w:rPr>
              <w:lang w:val="en-US"/>
            </w:rPr>
            <w:id w:val="-200875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54C04B82" w14:textId="14D1EB51" w:rsidR="006C0227" w:rsidRDefault="00281126" w:rsidP="006C0227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6C0227" w:rsidRPr="006C0227" w14:paraId="1BF99032" w14:textId="260B0CF7" w:rsidTr="006C0227">
        <w:tc>
          <w:tcPr>
            <w:tcW w:w="1588" w:type="dxa"/>
          </w:tcPr>
          <w:p w14:paraId="2D2A6AF1" w14:textId="74D0E459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06</w:t>
            </w:r>
          </w:p>
        </w:tc>
        <w:tc>
          <w:tcPr>
            <w:tcW w:w="6350" w:type="dxa"/>
          </w:tcPr>
          <w:p w14:paraId="4F5571BF" w14:textId="647DCD2D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Orthopedic examination</w:t>
            </w:r>
          </w:p>
        </w:tc>
        <w:sdt>
          <w:sdtPr>
            <w:rPr>
              <w:lang w:val="en-US"/>
            </w:rPr>
            <w:id w:val="1410274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10FD31C8" w14:textId="563B9A87" w:rsidR="006C0227" w:rsidRDefault="00281126" w:rsidP="006C0227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6C0227" w14:paraId="635DD5B3" w14:textId="53C3174F" w:rsidTr="006C0227">
        <w:tc>
          <w:tcPr>
            <w:tcW w:w="1588" w:type="dxa"/>
          </w:tcPr>
          <w:p w14:paraId="501D7F8B" w14:textId="164B344F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07</w:t>
            </w:r>
          </w:p>
        </w:tc>
        <w:tc>
          <w:tcPr>
            <w:tcW w:w="6350" w:type="dxa"/>
          </w:tcPr>
          <w:p w14:paraId="16B2C5E0" w14:textId="694B6D21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Dermatological</w:t>
            </w:r>
            <w:r>
              <w:rPr>
                <w:rFonts w:eastAsia="Calibri"/>
                <w:lang w:val="en-US"/>
              </w:rPr>
              <w:t xml:space="preserve"> examination including fleece</w:t>
            </w:r>
          </w:p>
        </w:tc>
        <w:sdt>
          <w:sdtPr>
            <w:rPr>
              <w:lang w:val="en-US"/>
            </w:rPr>
            <w:id w:val="-111929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7E621E44" w14:textId="3AD7DB74" w:rsidR="006C0227" w:rsidRDefault="00281126" w:rsidP="006C0227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6C0227" w:rsidRPr="00281126" w14:paraId="0A2A1875" w14:textId="3248C31E" w:rsidTr="006C0227">
        <w:tc>
          <w:tcPr>
            <w:tcW w:w="1588" w:type="dxa"/>
          </w:tcPr>
          <w:p w14:paraId="21DC1E21" w14:textId="489E4F54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08 female</w:t>
            </w:r>
          </w:p>
        </w:tc>
        <w:tc>
          <w:tcPr>
            <w:tcW w:w="6350" w:type="dxa"/>
          </w:tcPr>
          <w:p w14:paraId="147C9342" w14:textId="0DC2A0D0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Examination of the genital tract in mares</w:t>
            </w:r>
          </w:p>
        </w:tc>
        <w:sdt>
          <w:sdtPr>
            <w:rPr>
              <w:lang w:val="en-US"/>
            </w:rPr>
            <w:id w:val="-157959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2C7234FC" w14:textId="34DAE1B8" w:rsidR="006C0227" w:rsidRDefault="00281126" w:rsidP="006C0227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6C0227" w:rsidRPr="00281126" w14:paraId="79D68A39" w14:textId="372DA04C" w:rsidTr="006C0227">
        <w:tc>
          <w:tcPr>
            <w:tcW w:w="1588" w:type="dxa"/>
          </w:tcPr>
          <w:p w14:paraId="0BF8ECF1" w14:textId="5DE7D332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08 male</w:t>
            </w:r>
          </w:p>
        </w:tc>
        <w:tc>
          <w:tcPr>
            <w:tcW w:w="6350" w:type="dxa"/>
          </w:tcPr>
          <w:p w14:paraId="67A68203" w14:textId="4820FA72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Examination of the genital tract in stallions</w:t>
            </w:r>
          </w:p>
        </w:tc>
        <w:sdt>
          <w:sdtPr>
            <w:rPr>
              <w:lang w:val="en-US"/>
            </w:rPr>
            <w:id w:val="397250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6C6B53EE" w14:textId="601599B1" w:rsidR="006C0227" w:rsidRDefault="00281126" w:rsidP="006C0227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6C0227" w:rsidRPr="006C0227" w14:paraId="401556E9" w14:textId="17E3D653" w:rsidTr="006C0227">
        <w:tc>
          <w:tcPr>
            <w:tcW w:w="1588" w:type="dxa"/>
          </w:tcPr>
          <w:p w14:paraId="3681A471" w14:textId="666DF1B7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09</w:t>
            </w:r>
          </w:p>
        </w:tc>
        <w:tc>
          <w:tcPr>
            <w:tcW w:w="6350" w:type="dxa"/>
          </w:tcPr>
          <w:p w14:paraId="268E6715" w14:textId="4CBD5223" w:rsidR="006C0227" w:rsidRDefault="00C03DBF" w:rsidP="00C03DB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B</w:t>
            </w:r>
            <w:r w:rsidR="006C0227">
              <w:rPr>
                <w:rFonts w:eastAsia="Calibri"/>
                <w:lang w:val="en-US"/>
              </w:rPr>
              <w:t>reeding</w:t>
            </w:r>
            <w:r>
              <w:rPr>
                <w:rFonts w:eastAsia="Calibri"/>
                <w:lang w:val="en-US"/>
              </w:rPr>
              <w:t xml:space="preserve"> examination</w:t>
            </w:r>
          </w:p>
        </w:tc>
        <w:sdt>
          <w:sdtPr>
            <w:rPr>
              <w:lang w:val="en-US"/>
            </w:rPr>
            <w:id w:val="66474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1AA1F616" w14:textId="390F7A13" w:rsidR="006C0227" w:rsidRDefault="00281126" w:rsidP="006C0227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6C0227" w:rsidRPr="00C03DBF" w14:paraId="55E04B05" w14:textId="12BACB23" w:rsidTr="006C0227">
        <w:tc>
          <w:tcPr>
            <w:tcW w:w="1588" w:type="dxa"/>
          </w:tcPr>
          <w:p w14:paraId="0DB41106" w14:textId="6A85A01C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6350" w:type="dxa"/>
          </w:tcPr>
          <w:p w14:paraId="4FFDC7A1" w14:textId="215F0815" w:rsidR="006C0227" w:rsidRDefault="00F1049C" w:rsidP="00C03DBF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I</w:t>
            </w:r>
            <w:r w:rsidR="006C0227">
              <w:rPr>
                <w:rFonts w:eastAsia="Calibri"/>
                <w:lang w:val="en-US"/>
              </w:rPr>
              <w:t>nfectious diseases</w:t>
            </w:r>
          </w:p>
        </w:tc>
        <w:sdt>
          <w:sdtPr>
            <w:rPr>
              <w:lang w:val="en-US"/>
            </w:rPr>
            <w:id w:val="-69784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230FC69F" w14:textId="78729DA6" w:rsidR="006C0227" w:rsidRDefault="00281126" w:rsidP="006C0227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6C0227" w:rsidRPr="00281126" w14:paraId="489C05A7" w14:textId="73F6D234" w:rsidTr="006C0227">
        <w:tc>
          <w:tcPr>
            <w:tcW w:w="1588" w:type="dxa"/>
          </w:tcPr>
          <w:p w14:paraId="18AAEF5D" w14:textId="73D78434" w:rsidR="006C0227" w:rsidRDefault="006C0227" w:rsidP="004A5ECF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Further</w:t>
            </w:r>
          </w:p>
        </w:tc>
        <w:tc>
          <w:tcPr>
            <w:tcW w:w="6350" w:type="dxa"/>
          </w:tcPr>
          <w:p w14:paraId="70AD6F84" w14:textId="22D4869B" w:rsidR="006C0227" w:rsidRDefault="00EA13B5" w:rsidP="004A5ECF">
            <w:pPr>
              <w:spacing w:line="276" w:lineRule="auto"/>
              <w:rPr>
                <w:lang w:val="en-US"/>
              </w:rPr>
            </w:pPr>
            <w:sdt>
              <w:sdtPr>
                <w:rPr>
                  <w:lang w:val="de-AT"/>
                </w:rPr>
                <w:id w:val="2087100321"/>
                <w:placeholder>
                  <w:docPart w:val="DA1D71A431F244E5A95632E9CF9B0F28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81421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5EEB056E" w14:textId="74C9262B" w:rsidR="006C0227" w:rsidRDefault="00281126" w:rsidP="006C0227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</w:tbl>
    <w:p w14:paraId="3672934E" w14:textId="77777777" w:rsidR="006C0227" w:rsidRDefault="006C0227" w:rsidP="00A6504E">
      <w:pPr>
        <w:rPr>
          <w:lang w:val="en-US"/>
        </w:rPr>
      </w:pPr>
    </w:p>
    <w:p w14:paraId="3500C3D6" w14:textId="01A243DA" w:rsidR="00AB2D3C" w:rsidRPr="00AB2D3C" w:rsidRDefault="00460F34" w:rsidP="00AB2D3C">
      <w:pPr>
        <w:suppressAutoHyphens/>
        <w:spacing w:after="0"/>
        <w:rPr>
          <w:lang w:val="en-US"/>
        </w:rPr>
      </w:pPr>
      <w:r w:rsidRPr="00AB2D3C">
        <w:rPr>
          <w:lang w:val="en-GB"/>
        </w:rPr>
        <w:t xml:space="preserve">The physical examination and general laboratory examination are considered </w:t>
      </w:r>
      <w:r w:rsidR="00AB2D3C" w:rsidRPr="00AB2D3C">
        <w:rPr>
          <w:lang w:val="en-GB"/>
        </w:rPr>
        <w:t>obligatory parts of a pre-purchase examination.</w:t>
      </w:r>
      <w:r w:rsidR="00AB2D3C" w:rsidRPr="000348F8">
        <w:rPr>
          <w:lang w:val="en-US"/>
        </w:rPr>
        <w:t xml:space="preserve">  </w:t>
      </w:r>
      <w:r w:rsidR="00AB2D3C" w:rsidRPr="00AB2D3C">
        <w:rPr>
          <w:lang w:val="en-US"/>
        </w:rPr>
        <w:t xml:space="preserve">Examinations that were not originally agreed but have become advisable due to the examination results </w:t>
      </w:r>
      <w:r w:rsidR="00AB2D3C">
        <w:rPr>
          <w:lang w:val="en-US"/>
        </w:rPr>
        <w:t>will</w:t>
      </w:r>
      <w:r w:rsidR="00AB2D3C" w:rsidRPr="00AB2D3C">
        <w:rPr>
          <w:lang w:val="en-US"/>
        </w:rPr>
        <w:t xml:space="preserve"> be recommended to the client</w:t>
      </w:r>
      <w:r w:rsidR="000348F8">
        <w:rPr>
          <w:lang w:val="en-US"/>
        </w:rPr>
        <w:t xml:space="preserve"> by the veterinarian</w:t>
      </w:r>
      <w:r w:rsidR="00AB2D3C" w:rsidRPr="00AB2D3C">
        <w:rPr>
          <w:lang w:val="en-US"/>
        </w:rPr>
        <w:t>.</w:t>
      </w:r>
    </w:p>
    <w:p w14:paraId="08513792" w14:textId="77777777" w:rsidR="00810FCB" w:rsidRPr="000348F8" w:rsidRDefault="00810FCB" w:rsidP="00810FCB">
      <w:pPr>
        <w:pStyle w:val="ListParagraph"/>
        <w:spacing w:before="120" w:after="120"/>
        <w:rPr>
          <w:lang w:val="en-US"/>
        </w:rPr>
      </w:pPr>
    </w:p>
    <w:p w14:paraId="2ECD8301" w14:textId="3EF581A0" w:rsidR="0071650B" w:rsidRPr="00AB2D3C" w:rsidRDefault="00AB2D3C" w:rsidP="00A6504E">
      <w:pPr>
        <w:pStyle w:val="ListParagraph"/>
        <w:numPr>
          <w:ilvl w:val="0"/>
          <w:numId w:val="6"/>
        </w:numPr>
        <w:spacing w:before="120" w:after="120"/>
        <w:rPr>
          <w:lang w:val="en-US"/>
        </w:rPr>
      </w:pPr>
      <w:r w:rsidRPr="00AB2D3C">
        <w:rPr>
          <w:lang w:val="en-US"/>
        </w:rPr>
        <w:t>The client</w:t>
      </w:r>
      <w:r>
        <w:rPr>
          <w:lang w:val="en-US"/>
        </w:rPr>
        <w:t xml:space="preserve"> is</w:t>
      </w:r>
      <w:r w:rsidR="000D07F5" w:rsidRPr="00AB2D3C">
        <w:rPr>
          <w:lang w:val="en-US"/>
        </w:rPr>
        <w:t xml:space="preserve"> (</w:t>
      </w:r>
      <w:r w:rsidRPr="00460F34">
        <w:rPr>
          <w:lang w:val="en-GB"/>
        </w:rPr>
        <w:t>mark applicable with X</w:t>
      </w:r>
      <w:r w:rsidR="000D07F5" w:rsidRPr="00AB2D3C">
        <w:rPr>
          <w:lang w:val="en-US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30"/>
        <w:gridCol w:w="1174"/>
      </w:tblGrid>
      <w:tr w:rsidR="00AB2D3C" w:rsidRPr="0030509D" w14:paraId="0FBB9BC7" w14:textId="4069394A" w:rsidTr="00AB2D3C">
        <w:trPr>
          <w:trHeight w:val="341"/>
        </w:trPr>
        <w:tc>
          <w:tcPr>
            <w:tcW w:w="7930" w:type="dxa"/>
          </w:tcPr>
          <w:p w14:paraId="1D27823A" w14:textId="26F2C8DE" w:rsidR="00AB2D3C" w:rsidRPr="0030509D" w:rsidRDefault="00AB2D3C" w:rsidP="004D6569">
            <w:pPr>
              <w:rPr>
                <w:lang w:val="en-GB"/>
              </w:rPr>
            </w:pPr>
            <w:r>
              <w:rPr>
                <w:lang w:val="en-GB"/>
              </w:rPr>
              <w:t>The potential buyer</w:t>
            </w:r>
          </w:p>
        </w:tc>
        <w:tc>
          <w:tcPr>
            <w:tcW w:w="1174" w:type="dxa"/>
          </w:tcPr>
          <w:p w14:paraId="1FC7ACEB" w14:textId="586A1643" w:rsidR="00AB2D3C" w:rsidRPr="0030509D" w:rsidRDefault="00AB2D3C" w:rsidP="00AB2D3C">
            <w:pPr>
              <w:rPr>
                <w:lang w:val="en-GB"/>
              </w:rPr>
            </w:pPr>
            <w:r>
              <w:rPr>
                <w:lang w:val="en-GB"/>
              </w:rPr>
              <w:t>answer</w:t>
            </w:r>
          </w:p>
        </w:tc>
      </w:tr>
      <w:tr w:rsidR="00AB2D3C" w:rsidRPr="0030509D" w14:paraId="4A7816D7" w14:textId="29E07603" w:rsidTr="00AB2D3C">
        <w:trPr>
          <w:trHeight w:val="191"/>
        </w:trPr>
        <w:tc>
          <w:tcPr>
            <w:tcW w:w="7930" w:type="dxa"/>
          </w:tcPr>
          <w:p w14:paraId="2B53D751" w14:textId="79FC1EB1" w:rsidR="00AB2D3C" w:rsidRPr="0030509D" w:rsidRDefault="00AB2D3C" w:rsidP="004D6569">
            <w:pPr>
              <w:rPr>
                <w:lang w:val="en-GB"/>
              </w:rPr>
            </w:pPr>
            <w:r>
              <w:rPr>
                <w:lang w:val="en-GB"/>
              </w:rPr>
              <w:t>The potential seller</w:t>
            </w:r>
          </w:p>
        </w:tc>
        <w:sdt>
          <w:sdtPr>
            <w:rPr>
              <w:lang w:val="en-GB"/>
            </w:rPr>
            <w:id w:val="208271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231C1F18" w14:textId="2EFEAF4A" w:rsidR="00AB2D3C" w:rsidRPr="0030509D" w:rsidRDefault="00281126" w:rsidP="00AB2D3C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AB2D3C" w:rsidRPr="00281126" w14:paraId="378BF258" w14:textId="7B4C0115" w:rsidTr="00AB2D3C">
        <w:trPr>
          <w:trHeight w:val="300"/>
        </w:trPr>
        <w:tc>
          <w:tcPr>
            <w:tcW w:w="7930" w:type="dxa"/>
          </w:tcPr>
          <w:p w14:paraId="7C111CD4" w14:textId="7B4EE798" w:rsidR="00AB2D3C" w:rsidRPr="00AB2D3C" w:rsidRDefault="00AB2D3C" w:rsidP="00AF7265">
            <w:pPr>
              <w:rPr>
                <w:lang w:val="en-US"/>
              </w:rPr>
            </w:pPr>
            <w:r w:rsidRPr="00AB2D3C">
              <w:rPr>
                <w:lang w:val="en-US"/>
              </w:rPr>
              <w:t>The deputy of the pot</w:t>
            </w:r>
            <w:r>
              <w:rPr>
                <w:lang w:val="en-US"/>
              </w:rPr>
              <w:t>e</w:t>
            </w:r>
            <w:r w:rsidRPr="00AB2D3C">
              <w:rPr>
                <w:lang w:val="en-US"/>
              </w:rPr>
              <w:t>nt</w:t>
            </w:r>
            <w:r>
              <w:rPr>
                <w:lang w:val="en-US"/>
              </w:rPr>
              <w:t>ial buyer</w:t>
            </w:r>
          </w:p>
        </w:tc>
        <w:sdt>
          <w:sdtPr>
            <w:rPr>
              <w:lang w:val="en-US"/>
            </w:rPr>
            <w:id w:val="48127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2DD26B28" w14:textId="1D9068DE" w:rsidR="00AB2D3C" w:rsidRPr="00AB2D3C" w:rsidRDefault="00281126" w:rsidP="00AB2D3C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AB2D3C" w:rsidRPr="00281126" w14:paraId="4AB93DF2" w14:textId="45B9918D" w:rsidTr="00AB2D3C">
        <w:trPr>
          <w:trHeight w:val="200"/>
        </w:trPr>
        <w:tc>
          <w:tcPr>
            <w:tcW w:w="7930" w:type="dxa"/>
          </w:tcPr>
          <w:p w14:paraId="0EDCE13B" w14:textId="6CFA5EE3" w:rsidR="00AB2D3C" w:rsidRPr="00AB2D3C" w:rsidRDefault="00AB2D3C" w:rsidP="00F71AD9">
            <w:pPr>
              <w:rPr>
                <w:lang w:val="en-US"/>
              </w:rPr>
            </w:pPr>
            <w:r w:rsidRPr="00AB2D3C">
              <w:rPr>
                <w:lang w:val="en-US"/>
              </w:rPr>
              <w:t>The deputy of the p</w:t>
            </w:r>
            <w:r>
              <w:rPr>
                <w:lang w:val="en-US"/>
              </w:rPr>
              <w:t>otential seller</w:t>
            </w:r>
          </w:p>
        </w:tc>
        <w:sdt>
          <w:sdtPr>
            <w:rPr>
              <w:lang w:val="en-US"/>
            </w:rPr>
            <w:id w:val="-1389028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7B119F11" w14:textId="0C02B790" w:rsidR="00AB2D3C" w:rsidRPr="00AB2D3C" w:rsidRDefault="00281126" w:rsidP="00AB2D3C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AB2D3C" w:rsidRPr="0030509D" w14:paraId="065F0030" w14:textId="7BAFD682" w:rsidTr="00AB2D3C">
        <w:trPr>
          <w:trHeight w:val="183"/>
        </w:trPr>
        <w:tc>
          <w:tcPr>
            <w:tcW w:w="7930" w:type="dxa"/>
          </w:tcPr>
          <w:p w14:paraId="3F8A3884" w14:textId="59BFEA51" w:rsidR="00AB2D3C" w:rsidRPr="0030509D" w:rsidRDefault="00AB2D3C" w:rsidP="004D6569">
            <w:pPr>
              <w:rPr>
                <w:lang w:val="en-GB"/>
              </w:rPr>
            </w:pPr>
            <w:r>
              <w:rPr>
                <w:lang w:val="en-GB"/>
              </w:rPr>
              <w:t>further</w:t>
            </w:r>
            <w:r w:rsidRPr="0030509D">
              <w:rPr>
                <w:lang w:val="en-GB"/>
              </w:rPr>
              <w:t>:</w:t>
            </w:r>
          </w:p>
          <w:p w14:paraId="34A7045C" w14:textId="1AB6B4E8" w:rsidR="00AB2D3C" w:rsidRPr="0030509D" w:rsidRDefault="00EA13B5" w:rsidP="004D6569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620532959"/>
                <w:placeholder>
                  <w:docPart w:val="37BB9021E0764D3F8D87132A6C2B8B08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174" w:type="dxa"/>
          </w:tcPr>
          <w:p w14:paraId="5F0B305C" w14:textId="77777777" w:rsidR="00AB2D3C" w:rsidRDefault="00AB2D3C">
            <w:pPr>
              <w:rPr>
                <w:lang w:val="en-GB"/>
              </w:rPr>
            </w:pPr>
          </w:p>
          <w:sdt>
            <w:sdtPr>
              <w:rPr>
                <w:lang w:val="en-GB"/>
              </w:rPr>
              <w:id w:val="1139839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C53190" w14:textId="5AEDBD40" w:rsidR="00AB2D3C" w:rsidRPr="0030509D" w:rsidRDefault="00281126" w:rsidP="004D6569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</w:tc>
      </w:tr>
    </w:tbl>
    <w:p w14:paraId="0596DED9" w14:textId="77777777" w:rsidR="00810FCB" w:rsidRPr="0030509D" w:rsidRDefault="00810FCB" w:rsidP="00810FCB">
      <w:pPr>
        <w:pStyle w:val="ListParagraph"/>
        <w:spacing w:before="120" w:after="120"/>
        <w:rPr>
          <w:lang w:val="en-GB"/>
        </w:rPr>
      </w:pPr>
    </w:p>
    <w:p w14:paraId="07EFE129" w14:textId="074A2917" w:rsidR="0071650B" w:rsidRPr="00AB2D3C" w:rsidRDefault="00AB2D3C" w:rsidP="00A6504E">
      <w:pPr>
        <w:pStyle w:val="ListParagraph"/>
        <w:numPr>
          <w:ilvl w:val="0"/>
          <w:numId w:val="6"/>
        </w:numPr>
        <w:spacing w:before="120" w:after="120"/>
        <w:rPr>
          <w:lang w:val="en-US"/>
        </w:rPr>
      </w:pPr>
      <w:r w:rsidRPr="00AB2D3C">
        <w:rPr>
          <w:lang w:val="en-US"/>
        </w:rPr>
        <w:t>The pre-purc</w:t>
      </w:r>
      <w:r>
        <w:rPr>
          <w:lang w:val="en-US"/>
        </w:rPr>
        <w:t xml:space="preserve">hase examination </w:t>
      </w:r>
      <w:r w:rsidR="00312850">
        <w:rPr>
          <w:lang w:val="en-US"/>
        </w:rPr>
        <w:t>will be performed:</w:t>
      </w:r>
      <w:r w:rsidR="0071650B" w:rsidRPr="00AB2D3C">
        <w:rPr>
          <w:lang w:val="en-US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F71AD9" w:rsidRPr="00EA13B5" w14:paraId="4FFB32D9" w14:textId="77777777" w:rsidTr="00B52385">
        <w:tc>
          <w:tcPr>
            <w:tcW w:w="9104" w:type="dxa"/>
          </w:tcPr>
          <w:p w14:paraId="072ABD1F" w14:textId="6D48312E" w:rsidR="00312850" w:rsidRDefault="00312850" w:rsidP="004D6569">
            <w:pPr>
              <w:spacing w:before="120" w:after="120" w:line="276" w:lineRule="auto"/>
              <w:rPr>
                <w:lang w:val="en-US"/>
              </w:rPr>
            </w:pPr>
            <w:r>
              <w:rPr>
                <w:lang w:val="en-US"/>
              </w:rPr>
              <w:t>Date:</w:t>
            </w:r>
            <w:r w:rsidR="00281126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-1180434503"/>
                <w:placeholder>
                  <w:docPart w:val="AAE0D31EA054401D8CDE39DE08F4A644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189D8976" w14:textId="1B4DE4F8" w:rsidR="00F71AD9" w:rsidRPr="0030509D" w:rsidRDefault="00F71AD9" w:rsidP="004D656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Ad</w:t>
            </w:r>
            <w:r w:rsidR="00312850">
              <w:rPr>
                <w:lang w:val="en-GB"/>
              </w:rPr>
              <w:t>d</w:t>
            </w:r>
            <w:r w:rsidRPr="0030509D">
              <w:rPr>
                <w:lang w:val="en-GB"/>
              </w:rPr>
              <w:t>ress:</w:t>
            </w:r>
            <w:r w:rsidR="00281126" w:rsidRPr="00281126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-530877302"/>
                <w:placeholder>
                  <w:docPart w:val="23A99CB0AA8B48439D812B151561EA96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6EAF23BE" w14:textId="77777777" w:rsidR="00F71AD9" w:rsidRPr="0030509D" w:rsidRDefault="00F71AD9" w:rsidP="004D6569">
            <w:pPr>
              <w:spacing w:before="120" w:after="120" w:line="276" w:lineRule="auto"/>
              <w:rPr>
                <w:lang w:val="en-GB"/>
              </w:rPr>
            </w:pPr>
          </w:p>
        </w:tc>
      </w:tr>
    </w:tbl>
    <w:p w14:paraId="72DA8E5D" w14:textId="63934A02" w:rsidR="00312850" w:rsidRDefault="00312850" w:rsidP="00810FCB">
      <w:pPr>
        <w:pStyle w:val="ListParagraph"/>
        <w:spacing w:before="120" w:after="120"/>
        <w:rPr>
          <w:lang w:val="en-GB"/>
        </w:rPr>
      </w:pPr>
    </w:p>
    <w:p w14:paraId="248B21BE" w14:textId="77777777" w:rsidR="00312850" w:rsidRDefault="00312850">
      <w:pPr>
        <w:rPr>
          <w:lang w:val="en-GB"/>
        </w:rPr>
      </w:pPr>
      <w:r>
        <w:rPr>
          <w:lang w:val="en-GB"/>
        </w:rPr>
        <w:br w:type="page"/>
      </w:r>
    </w:p>
    <w:p w14:paraId="1E314791" w14:textId="77777777" w:rsidR="00810FCB" w:rsidRPr="0030509D" w:rsidRDefault="00810FCB" w:rsidP="00810FCB">
      <w:pPr>
        <w:pStyle w:val="ListParagraph"/>
        <w:spacing w:before="120" w:after="120"/>
        <w:rPr>
          <w:lang w:val="en-GB"/>
        </w:rPr>
      </w:pPr>
    </w:p>
    <w:p w14:paraId="56600AC8" w14:textId="2A9C32A4" w:rsidR="00312850" w:rsidRPr="00312850" w:rsidRDefault="00312850" w:rsidP="00F15AA9">
      <w:pPr>
        <w:pStyle w:val="ListParagraph"/>
        <w:numPr>
          <w:ilvl w:val="0"/>
          <w:numId w:val="6"/>
        </w:numPr>
        <w:spacing w:before="120" w:after="120"/>
        <w:rPr>
          <w:lang w:val="en-US"/>
        </w:rPr>
      </w:pPr>
      <w:r w:rsidRPr="00312850">
        <w:rPr>
          <w:lang w:val="en-US"/>
        </w:rPr>
        <w:t>The client is present during the examination</w:t>
      </w:r>
      <w:r w:rsidR="00E65CE0" w:rsidRPr="00312850">
        <w:rPr>
          <w:lang w:val="en-US"/>
        </w:rPr>
        <w:t>:</w:t>
      </w:r>
      <w:r w:rsidR="00F71AD9" w:rsidRPr="00312850">
        <w:rPr>
          <w:lang w:val="en-US"/>
        </w:rPr>
        <w:t xml:space="preserve"> </w:t>
      </w:r>
      <w:r w:rsidRPr="00312850">
        <w:rPr>
          <w:lang w:val="en-US"/>
        </w:rPr>
        <w:t>Yes</w:t>
      </w:r>
      <w:sdt>
        <w:sdtPr>
          <w:rPr>
            <w:lang w:val="en-US"/>
          </w:rPr>
          <w:id w:val="99868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12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312850">
        <w:rPr>
          <w:lang w:val="en-US"/>
        </w:rPr>
        <w:t xml:space="preserve"> </w:t>
      </w:r>
      <w:r w:rsidR="00E65CE0" w:rsidRPr="00312850">
        <w:rPr>
          <w:lang w:val="en-US"/>
        </w:rPr>
        <w:t>/</w:t>
      </w:r>
      <w:r w:rsidRPr="00312850">
        <w:rPr>
          <w:lang w:val="en-US"/>
        </w:rPr>
        <w:t xml:space="preserve"> No</w:t>
      </w:r>
      <w:sdt>
        <w:sdtPr>
          <w:rPr>
            <w:lang w:val="en-US"/>
          </w:rPr>
          <w:id w:val="122024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12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312850">
        <w:rPr>
          <w:lang w:val="en-US"/>
        </w:rPr>
        <w:t xml:space="preserve"> (</w:t>
      </w:r>
      <w:r w:rsidRPr="00312850">
        <w:rPr>
          <w:lang w:val="en-GB"/>
        </w:rPr>
        <w:t>mark</w:t>
      </w:r>
      <w:r w:rsidR="000348F8">
        <w:rPr>
          <w:lang w:val="en-GB"/>
        </w:rPr>
        <w:t>)</w:t>
      </w:r>
    </w:p>
    <w:p w14:paraId="6B8C47C2" w14:textId="6181524F" w:rsidR="0071650B" w:rsidRPr="00312850" w:rsidRDefault="00312850" w:rsidP="00312850">
      <w:pPr>
        <w:spacing w:before="120" w:after="120"/>
        <w:rPr>
          <w:lang w:val="en-US"/>
        </w:rPr>
      </w:pPr>
      <w:r w:rsidRPr="00312850">
        <w:rPr>
          <w:lang w:val="en-US"/>
        </w:rPr>
        <w:t>Following other persons are prese</w:t>
      </w:r>
      <w:r>
        <w:rPr>
          <w:lang w:val="en-US"/>
        </w:rPr>
        <w:t>n</w:t>
      </w:r>
      <w:r w:rsidRPr="00312850">
        <w:rPr>
          <w:lang w:val="en-US"/>
        </w:rPr>
        <w:t>t</w:t>
      </w:r>
      <w:r>
        <w:rPr>
          <w:lang w:val="en-US"/>
        </w:rPr>
        <w:t>s</w:t>
      </w:r>
      <w:r w:rsidR="0071650B" w:rsidRPr="00312850">
        <w:rPr>
          <w:lang w:val="en-U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F71AD9" w:rsidRPr="00EA13B5" w14:paraId="43ED095A" w14:textId="77777777" w:rsidTr="004D6569">
        <w:tc>
          <w:tcPr>
            <w:tcW w:w="9104" w:type="dxa"/>
          </w:tcPr>
          <w:p w14:paraId="7FA9D61C" w14:textId="104C7CB2" w:rsidR="00F71AD9" w:rsidRDefault="00312850" w:rsidP="004D656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Name</w:t>
            </w:r>
            <w:r w:rsidR="00F71AD9" w:rsidRPr="0030509D">
              <w:rPr>
                <w:lang w:val="en-GB"/>
              </w:rPr>
              <w:t xml:space="preserve"> </w:t>
            </w:r>
            <w:r>
              <w:rPr>
                <w:lang w:val="en-GB"/>
              </w:rPr>
              <w:t>a</w:t>
            </w:r>
            <w:r w:rsidR="00F71AD9" w:rsidRPr="0030509D">
              <w:rPr>
                <w:lang w:val="en-GB"/>
              </w:rPr>
              <w:t xml:space="preserve">nd </w:t>
            </w:r>
            <w:r>
              <w:rPr>
                <w:lang w:val="en-GB"/>
              </w:rPr>
              <w:t>a</w:t>
            </w:r>
            <w:r w:rsidR="00F71AD9" w:rsidRPr="0030509D">
              <w:rPr>
                <w:lang w:val="en-GB"/>
              </w:rPr>
              <w:t>d</w:t>
            </w:r>
            <w:r>
              <w:rPr>
                <w:lang w:val="en-GB"/>
              </w:rPr>
              <w:t>d</w:t>
            </w:r>
            <w:r w:rsidR="00F71AD9" w:rsidRPr="0030509D">
              <w:rPr>
                <w:lang w:val="en-GB"/>
              </w:rPr>
              <w:t>ress:</w:t>
            </w:r>
            <w:r w:rsidR="00281126" w:rsidRPr="00281126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139469999"/>
                <w:placeholder>
                  <w:docPart w:val="0D933F9BBB014057AE8D6B911BB5086C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3187DB19" w14:textId="77777777" w:rsidR="00F71AD9" w:rsidRPr="0030509D" w:rsidRDefault="00F71AD9" w:rsidP="002B29FC">
            <w:pPr>
              <w:spacing w:before="120" w:after="120"/>
              <w:rPr>
                <w:lang w:val="en-GB"/>
              </w:rPr>
            </w:pPr>
          </w:p>
        </w:tc>
      </w:tr>
    </w:tbl>
    <w:p w14:paraId="778C8F2B" w14:textId="77777777" w:rsidR="00810FCB" w:rsidRPr="0030509D" w:rsidRDefault="00810FCB" w:rsidP="00810FCB">
      <w:pPr>
        <w:pStyle w:val="ListParagraph"/>
        <w:spacing w:before="120" w:after="120"/>
        <w:rPr>
          <w:lang w:val="en-GB"/>
        </w:rPr>
      </w:pPr>
    </w:p>
    <w:p w14:paraId="665D5DC7" w14:textId="1EDBC820" w:rsidR="0071650B" w:rsidRPr="00312850" w:rsidRDefault="00312850" w:rsidP="00A6504E">
      <w:pPr>
        <w:pStyle w:val="ListParagraph"/>
        <w:numPr>
          <w:ilvl w:val="0"/>
          <w:numId w:val="6"/>
        </w:numPr>
        <w:spacing w:before="120" w:after="120"/>
        <w:rPr>
          <w:lang w:val="en-US"/>
        </w:rPr>
      </w:pPr>
      <w:r w:rsidRPr="00312850">
        <w:rPr>
          <w:lang w:val="en-US"/>
        </w:rPr>
        <w:t xml:space="preserve">The examination results </w:t>
      </w:r>
      <w:r w:rsidR="000348F8">
        <w:rPr>
          <w:lang w:val="en-US"/>
        </w:rPr>
        <w:t>are</w:t>
      </w:r>
      <w:r w:rsidRPr="00312850">
        <w:rPr>
          <w:lang w:val="en-US"/>
        </w:rPr>
        <w:t xml:space="preserve"> provided to the following per</w:t>
      </w:r>
      <w:r>
        <w:rPr>
          <w:lang w:val="en-US"/>
        </w:rPr>
        <w:t>sons</w:t>
      </w:r>
      <w:r w:rsidR="00AF7265" w:rsidRPr="00312850">
        <w:rPr>
          <w:lang w:val="en-U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F71AD9" w:rsidRPr="00EA13B5" w14:paraId="02EF028E" w14:textId="77777777" w:rsidTr="004D6569">
        <w:tc>
          <w:tcPr>
            <w:tcW w:w="9104" w:type="dxa"/>
          </w:tcPr>
          <w:p w14:paraId="26E3908F" w14:textId="76919A78" w:rsidR="00F71AD9" w:rsidRDefault="00F71AD9" w:rsidP="004D656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 xml:space="preserve">Name </w:t>
            </w:r>
            <w:r w:rsidR="00312850">
              <w:rPr>
                <w:lang w:val="en-GB"/>
              </w:rPr>
              <w:t>a</w:t>
            </w:r>
            <w:r w:rsidRPr="0030509D">
              <w:rPr>
                <w:lang w:val="en-GB"/>
              </w:rPr>
              <w:t xml:space="preserve">nd </w:t>
            </w:r>
            <w:r w:rsidR="00312850">
              <w:rPr>
                <w:lang w:val="en-GB"/>
              </w:rPr>
              <w:t>ad</w:t>
            </w:r>
            <w:r w:rsidR="00312850" w:rsidRPr="0030509D">
              <w:rPr>
                <w:lang w:val="en-GB"/>
              </w:rPr>
              <w:t>dress</w:t>
            </w:r>
            <w:r w:rsidRPr="0030509D">
              <w:rPr>
                <w:lang w:val="en-GB"/>
              </w:rPr>
              <w:t>:</w:t>
            </w:r>
            <w:r w:rsidR="00281126" w:rsidRPr="00281126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-1028641476"/>
                <w:placeholder>
                  <w:docPart w:val="054FBE375CE2463C81422BEF7AFB14E7"/>
                </w:placeholder>
                <w:showingPlcHdr/>
              </w:sdtPr>
              <w:sdtEndPr/>
              <w:sdtContent>
                <w:r w:rsidR="00281126" w:rsidRPr="0028112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032D7BB2" w14:textId="77777777" w:rsidR="00F71AD9" w:rsidRPr="0030509D" w:rsidRDefault="00F71AD9" w:rsidP="002B29FC">
            <w:pPr>
              <w:spacing w:before="120" w:after="120"/>
              <w:rPr>
                <w:lang w:val="en-GB"/>
              </w:rPr>
            </w:pPr>
          </w:p>
        </w:tc>
      </w:tr>
    </w:tbl>
    <w:p w14:paraId="2641BF7B" w14:textId="71917BDE" w:rsidR="0071650B" w:rsidRPr="0030509D" w:rsidRDefault="00312850" w:rsidP="00F15AA9">
      <w:pPr>
        <w:spacing w:before="120" w:after="120"/>
        <w:rPr>
          <w:lang w:val="en-GB"/>
        </w:rPr>
      </w:pPr>
      <w:r>
        <w:rPr>
          <w:lang w:val="en-GB"/>
        </w:rPr>
        <w:t>Additional Remarks</w:t>
      </w:r>
      <w:r w:rsidR="00F71AD9" w:rsidRPr="0030509D">
        <w:rPr>
          <w:lang w:val="en-GB"/>
        </w:rPr>
        <w:t>:</w:t>
      </w:r>
      <w:r w:rsidR="00281126" w:rsidRPr="00281126">
        <w:rPr>
          <w:lang w:val="en-US"/>
        </w:rPr>
        <w:t xml:space="preserve"> </w:t>
      </w:r>
      <w:sdt>
        <w:sdtPr>
          <w:rPr>
            <w:lang w:val="de-AT"/>
          </w:rPr>
          <w:id w:val="-1782638495"/>
          <w:placeholder>
            <w:docPart w:val="9C1A728314C5462283CE4EC73C6622CE"/>
          </w:placeholder>
          <w:showingPlcHdr/>
        </w:sdtPr>
        <w:sdtEndPr/>
        <w:sdtContent>
          <w:r w:rsidR="00281126" w:rsidRPr="00281126">
            <w:rPr>
              <w:rStyle w:val="PlaceholderText"/>
              <w:lang w:val="en-US"/>
            </w:rPr>
            <w:t>Click or tap here to enter text.</w:t>
          </w:r>
        </w:sdtContent>
      </w:sdt>
    </w:p>
    <w:p w14:paraId="435B9D82" w14:textId="77777777" w:rsidR="00AF7265" w:rsidRDefault="00AF7265" w:rsidP="00F15AA9">
      <w:pPr>
        <w:spacing w:before="120" w:after="120"/>
        <w:rPr>
          <w:lang w:val="en-GB"/>
        </w:rPr>
      </w:pPr>
    </w:p>
    <w:p w14:paraId="6A42D451" w14:textId="77777777" w:rsidR="000348F8" w:rsidRDefault="000348F8" w:rsidP="00F15AA9">
      <w:pPr>
        <w:spacing w:before="120" w:after="120"/>
        <w:rPr>
          <w:lang w:val="en-GB"/>
        </w:rPr>
      </w:pPr>
    </w:p>
    <w:p w14:paraId="1A2B3A13" w14:textId="77777777" w:rsidR="000348F8" w:rsidRPr="0030509D" w:rsidRDefault="000348F8" w:rsidP="00F15AA9">
      <w:pPr>
        <w:spacing w:before="120" w:after="120"/>
        <w:rPr>
          <w:lang w:val="en-GB"/>
        </w:rPr>
      </w:pPr>
    </w:p>
    <w:p w14:paraId="7211CD87" w14:textId="0264D353" w:rsidR="003F30DE" w:rsidRPr="003F30DE" w:rsidRDefault="003F30DE" w:rsidP="003F30DE">
      <w:pPr>
        <w:spacing w:before="120" w:after="120"/>
        <w:rPr>
          <w:lang w:val="en-GB"/>
        </w:rPr>
      </w:pPr>
      <w:r w:rsidRPr="003F30DE">
        <w:rPr>
          <w:lang w:val="en-GB"/>
        </w:rPr>
        <w:t xml:space="preserve">The client </w:t>
      </w:r>
      <w:r>
        <w:rPr>
          <w:lang w:val="en-GB"/>
        </w:rPr>
        <w:t>agrees</w:t>
      </w:r>
      <w:r w:rsidRPr="003F30DE">
        <w:rPr>
          <w:lang w:val="en-GB"/>
        </w:rPr>
        <w:t xml:space="preserve"> to provide all relevant information truthfully and to pay the agreed fee after completion of the </w:t>
      </w:r>
      <w:r>
        <w:rPr>
          <w:lang w:val="en-GB"/>
        </w:rPr>
        <w:t>examination</w:t>
      </w:r>
      <w:r w:rsidRPr="003F30DE">
        <w:rPr>
          <w:lang w:val="en-GB"/>
        </w:rPr>
        <w:t xml:space="preserve">. </w:t>
      </w:r>
    </w:p>
    <w:p w14:paraId="3006AC4E" w14:textId="68BE3AF9" w:rsidR="003F30DE" w:rsidRPr="003F30DE" w:rsidRDefault="003F30DE" w:rsidP="003F30DE">
      <w:pPr>
        <w:spacing w:before="120" w:after="120"/>
        <w:rPr>
          <w:lang w:val="en-GB"/>
        </w:rPr>
      </w:pPr>
      <w:r w:rsidRPr="003F30DE">
        <w:rPr>
          <w:lang w:val="en-GB"/>
        </w:rPr>
        <w:t xml:space="preserve">The </w:t>
      </w:r>
      <w:r w:rsidR="000348F8">
        <w:rPr>
          <w:lang w:val="en-GB"/>
        </w:rPr>
        <w:t>veterinarian</w:t>
      </w:r>
      <w:r w:rsidRPr="003F30DE">
        <w:rPr>
          <w:lang w:val="en-GB"/>
        </w:rPr>
        <w:t xml:space="preserve"> declares that there are no conflicts of interest that would prevent him/her from accepting the assignment or that he/she has disclosed these</w:t>
      </w:r>
      <w:r w:rsidR="00363FDC">
        <w:rPr>
          <w:lang w:val="en-GB"/>
        </w:rPr>
        <w:t xml:space="preserve">. The veterinarian declares </w:t>
      </w:r>
      <w:r w:rsidR="00AA0128">
        <w:rPr>
          <w:lang w:val="en-GB"/>
        </w:rPr>
        <w:t xml:space="preserve">that </w:t>
      </w:r>
      <w:r w:rsidR="00587658" w:rsidRPr="003F30DE">
        <w:rPr>
          <w:lang w:val="en-GB"/>
        </w:rPr>
        <w:t xml:space="preserve">agreed </w:t>
      </w:r>
      <w:r w:rsidR="00587658">
        <w:rPr>
          <w:lang w:val="en-GB"/>
        </w:rPr>
        <w:t>examinations</w:t>
      </w:r>
      <w:r w:rsidR="00587658" w:rsidRPr="003F30DE">
        <w:rPr>
          <w:lang w:val="en-GB"/>
        </w:rPr>
        <w:t xml:space="preserve"> </w:t>
      </w:r>
      <w:r w:rsidR="00AA0128">
        <w:rPr>
          <w:lang w:val="en-GB"/>
        </w:rPr>
        <w:t>will</w:t>
      </w:r>
      <w:r w:rsidR="00587658">
        <w:rPr>
          <w:lang w:val="en-GB"/>
        </w:rPr>
        <w:t xml:space="preserve"> be</w:t>
      </w:r>
      <w:r w:rsidR="00AA0128">
        <w:rPr>
          <w:lang w:val="en-GB"/>
        </w:rPr>
        <w:t xml:space="preserve"> </w:t>
      </w:r>
      <w:r w:rsidR="000348F8" w:rsidRPr="003F30DE">
        <w:rPr>
          <w:lang w:val="en-GB"/>
        </w:rPr>
        <w:t>carr</w:t>
      </w:r>
      <w:r w:rsidR="00587658">
        <w:rPr>
          <w:lang w:val="en-GB"/>
        </w:rPr>
        <w:t>ied</w:t>
      </w:r>
      <w:r w:rsidRPr="003F30DE">
        <w:rPr>
          <w:lang w:val="en-GB"/>
        </w:rPr>
        <w:t xml:space="preserve"> out the in accordance with the current state of knowledge and </w:t>
      </w:r>
      <w:r w:rsidR="00587658">
        <w:rPr>
          <w:lang w:val="en-GB"/>
        </w:rPr>
        <w:t xml:space="preserve">that </w:t>
      </w:r>
      <w:r w:rsidR="00587658" w:rsidRPr="003F30DE">
        <w:rPr>
          <w:lang w:val="en-GB"/>
        </w:rPr>
        <w:t xml:space="preserve">confidentiality </w:t>
      </w:r>
      <w:r w:rsidR="00AA0128">
        <w:rPr>
          <w:lang w:val="en-GB"/>
        </w:rPr>
        <w:t>will</w:t>
      </w:r>
      <w:r w:rsidR="00587658">
        <w:rPr>
          <w:lang w:val="en-GB"/>
        </w:rPr>
        <w:t xml:space="preserve"> be </w:t>
      </w:r>
      <w:r w:rsidRPr="003F30DE">
        <w:rPr>
          <w:lang w:val="en-GB"/>
        </w:rPr>
        <w:t>maintain towards third parties.</w:t>
      </w:r>
    </w:p>
    <w:p w14:paraId="5DCCBBFD" w14:textId="77777777" w:rsidR="0071650B" w:rsidRPr="000348F8" w:rsidRDefault="0071650B" w:rsidP="00F15AA9">
      <w:pPr>
        <w:spacing w:before="120" w:after="120"/>
        <w:rPr>
          <w:lang w:val="en-US"/>
        </w:rPr>
      </w:pPr>
    </w:p>
    <w:p w14:paraId="6889B072" w14:textId="6B6D80C6" w:rsidR="000348F8" w:rsidRPr="00C03DBF" w:rsidRDefault="000348F8" w:rsidP="00F15AA9">
      <w:pPr>
        <w:spacing w:before="120" w:after="120"/>
        <w:rPr>
          <w:lang w:val="en-US"/>
        </w:rPr>
      </w:pPr>
      <w:r w:rsidRPr="00C03DBF">
        <w:rPr>
          <w:lang w:val="en-US"/>
        </w:rPr>
        <w:t>Place</w:t>
      </w:r>
      <w:r w:rsidR="00B5251C">
        <w:rPr>
          <w:lang w:val="en-US"/>
        </w:rPr>
        <w:t>:</w:t>
      </w:r>
      <w:r w:rsidR="00281126" w:rsidRPr="00281126">
        <w:rPr>
          <w:lang w:val="en-US"/>
        </w:rPr>
        <w:t xml:space="preserve"> </w:t>
      </w:r>
      <w:sdt>
        <w:sdtPr>
          <w:rPr>
            <w:lang w:val="de-AT"/>
          </w:rPr>
          <w:id w:val="-359439332"/>
          <w:placeholder>
            <w:docPart w:val="4536B7BD88D8479B9EC38635FE50D8C0"/>
          </w:placeholder>
          <w:showingPlcHdr/>
        </w:sdtPr>
        <w:sdtEndPr/>
        <w:sdtContent>
          <w:r w:rsidR="00281126" w:rsidRPr="00281126">
            <w:rPr>
              <w:rStyle w:val="PlaceholderText"/>
              <w:lang w:val="en-US"/>
            </w:rPr>
            <w:t>Click or tap here to enter text.</w:t>
          </w:r>
        </w:sdtContent>
      </w:sdt>
    </w:p>
    <w:p w14:paraId="1254D2E6" w14:textId="5495EE51" w:rsidR="0071650B" w:rsidRPr="00C03DBF" w:rsidRDefault="000348F8" w:rsidP="00F15AA9">
      <w:pPr>
        <w:spacing w:before="120" w:after="120"/>
        <w:rPr>
          <w:lang w:val="en-US"/>
        </w:rPr>
      </w:pPr>
      <w:r w:rsidRPr="00C03DBF">
        <w:rPr>
          <w:lang w:val="en-US"/>
        </w:rPr>
        <w:t>Date:</w:t>
      </w:r>
      <w:r w:rsidR="00281126" w:rsidRPr="00281126">
        <w:rPr>
          <w:lang w:val="en-US"/>
        </w:rPr>
        <w:t xml:space="preserve"> </w:t>
      </w:r>
      <w:sdt>
        <w:sdtPr>
          <w:rPr>
            <w:lang w:val="de-AT"/>
          </w:rPr>
          <w:id w:val="-974914375"/>
          <w:placeholder>
            <w:docPart w:val="3C0A1041042644BC980AC8916C1EA926"/>
          </w:placeholder>
          <w:showingPlcHdr/>
        </w:sdtPr>
        <w:sdtEndPr/>
        <w:sdtContent>
          <w:r w:rsidR="00281126" w:rsidRPr="00281126">
            <w:rPr>
              <w:rStyle w:val="PlaceholderText"/>
              <w:lang w:val="en-US"/>
            </w:rPr>
            <w:t>Click or tap here to enter text.</w:t>
          </w:r>
        </w:sdtContent>
      </w:sdt>
    </w:p>
    <w:p w14:paraId="5B2B69F1" w14:textId="77777777" w:rsidR="0071650B" w:rsidRPr="00C03DBF" w:rsidRDefault="0071650B" w:rsidP="00F15AA9">
      <w:pPr>
        <w:spacing w:before="120" w:after="120"/>
        <w:rPr>
          <w:lang w:val="en-US"/>
        </w:rPr>
      </w:pPr>
    </w:p>
    <w:p w14:paraId="2B8C18B8" w14:textId="77777777" w:rsidR="00F71AD9" w:rsidRPr="00C03DBF" w:rsidRDefault="00F71AD9" w:rsidP="00F15AA9">
      <w:pPr>
        <w:spacing w:before="120" w:after="120"/>
        <w:rPr>
          <w:lang w:val="en-US"/>
        </w:rPr>
      </w:pPr>
    </w:p>
    <w:p w14:paraId="389D2056" w14:textId="16AE3EF0" w:rsidR="0071650B" w:rsidRPr="000348F8" w:rsidRDefault="000348F8" w:rsidP="00F15AA9">
      <w:pPr>
        <w:spacing w:before="120" w:after="120"/>
        <w:rPr>
          <w:lang w:val="en-GB"/>
        </w:rPr>
      </w:pPr>
      <w:r w:rsidRPr="000348F8">
        <w:rPr>
          <w:lang w:val="en-GB"/>
        </w:rPr>
        <w:t>Signature client</w:t>
      </w:r>
      <w:r w:rsidRPr="000348F8">
        <w:rPr>
          <w:lang w:val="en-GB"/>
        </w:rPr>
        <w:tab/>
      </w:r>
      <w:r w:rsidRPr="000348F8">
        <w:rPr>
          <w:lang w:val="en-GB"/>
        </w:rPr>
        <w:tab/>
      </w:r>
      <w:r w:rsidR="0071650B" w:rsidRPr="000348F8">
        <w:rPr>
          <w:lang w:val="en-GB"/>
        </w:rPr>
        <w:tab/>
      </w:r>
      <w:r w:rsidR="0071650B" w:rsidRPr="000348F8">
        <w:rPr>
          <w:lang w:val="en-GB"/>
        </w:rPr>
        <w:tab/>
      </w:r>
      <w:r w:rsidR="0071650B" w:rsidRPr="000348F8">
        <w:rPr>
          <w:lang w:val="en-GB"/>
        </w:rPr>
        <w:tab/>
      </w:r>
      <w:r w:rsidR="0071650B" w:rsidRPr="000348F8">
        <w:rPr>
          <w:lang w:val="en-GB"/>
        </w:rPr>
        <w:tab/>
      </w:r>
      <w:r w:rsidRPr="000348F8">
        <w:rPr>
          <w:lang w:val="en-GB"/>
        </w:rPr>
        <w:t>Signature veterinarian</w:t>
      </w:r>
    </w:p>
    <w:sectPr w:rsidR="0071650B" w:rsidRPr="000348F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39AF" w14:textId="77777777" w:rsidR="00625D50" w:rsidRDefault="00625D50" w:rsidP="0071650B">
      <w:pPr>
        <w:spacing w:after="0" w:line="240" w:lineRule="auto"/>
      </w:pPr>
      <w:r>
        <w:separator/>
      </w:r>
    </w:p>
  </w:endnote>
  <w:endnote w:type="continuationSeparator" w:id="0">
    <w:p w14:paraId="076183AB" w14:textId="77777777" w:rsidR="00625D50" w:rsidRDefault="00625D50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3C5B" w14:textId="77777777" w:rsidR="004031F1" w:rsidRPr="004031F1" w:rsidRDefault="004031F1" w:rsidP="004031F1">
    <w:pPr>
      <w:pStyle w:val="Footer"/>
      <w:jc w:val="right"/>
      <w:rPr>
        <w:lang w:val="en-US"/>
      </w:rPr>
    </w:pPr>
    <w:r w:rsidRPr="00300902">
      <w:rPr>
        <w:sz w:val="20"/>
        <w:lang w:val="en-US"/>
      </w:rPr>
      <w:t xml:space="preserve">page </w:t>
    </w:r>
    <w:r w:rsidRPr="00300902">
      <w:rPr>
        <w:b/>
        <w:sz w:val="20"/>
      </w:rPr>
      <w:fldChar w:fldCharType="begin"/>
    </w:r>
    <w:r w:rsidRPr="00300902">
      <w:rPr>
        <w:b/>
        <w:sz w:val="20"/>
        <w:lang w:val="en-US"/>
      </w:rPr>
      <w:instrText>PAGE  \* Arabic  \* MERGEFORMAT</w:instrText>
    </w:r>
    <w:r w:rsidRPr="00300902">
      <w:rPr>
        <w:b/>
        <w:sz w:val="20"/>
      </w:rPr>
      <w:fldChar w:fldCharType="separate"/>
    </w:r>
    <w:r w:rsidR="002B29FC">
      <w:rPr>
        <w:b/>
        <w:noProof/>
        <w:sz w:val="20"/>
        <w:lang w:val="en-US"/>
      </w:rPr>
      <w:t>4</w:t>
    </w:r>
    <w:r w:rsidRPr="00300902">
      <w:rPr>
        <w:b/>
        <w:sz w:val="20"/>
      </w:rPr>
      <w:fldChar w:fldCharType="end"/>
    </w:r>
    <w:r w:rsidRPr="00300902">
      <w:rPr>
        <w:sz w:val="20"/>
        <w:lang w:val="en-US"/>
      </w:rPr>
      <w:t xml:space="preserve"> of </w:t>
    </w:r>
    <w:r w:rsidRPr="00300902">
      <w:rPr>
        <w:b/>
        <w:sz w:val="20"/>
      </w:rPr>
      <w:fldChar w:fldCharType="begin"/>
    </w:r>
    <w:r w:rsidRPr="00300902">
      <w:rPr>
        <w:b/>
        <w:sz w:val="20"/>
        <w:lang w:val="en-US"/>
      </w:rPr>
      <w:instrText>NUMPAGES  \* Arabic  \* MERGEFORMAT</w:instrText>
    </w:r>
    <w:r w:rsidRPr="00300902">
      <w:rPr>
        <w:b/>
        <w:sz w:val="20"/>
      </w:rPr>
      <w:fldChar w:fldCharType="separate"/>
    </w:r>
    <w:r w:rsidR="002B29FC">
      <w:rPr>
        <w:b/>
        <w:noProof/>
        <w:sz w:val="20"/>
        <w:lang w:val="en-US"/>
      </w:rPr>
      <w:t>4</w:t>
    </w:r>
    <w:r w:rsidRPr="00300902">
      <w:rPr>
        <w:b/>
        <w:sz w:val="20"/>
      </w:rPr>
      <w:fldChar w:fldCharType="end"/>
    </w:r>
  </w:p>
  <w:p w14:paraId="55BA7E70" w14:textId="77777777" w:rsidR="00F85544" w:rsidRPr="0030509D" w:rsidRDefault="00F85544" w:rsidP="00F85544">
    <w:pPr>
      <w:spacing w:before="120" w:after="120"/>
      <w:rPr>
        <w:sz w:val="18"/>
        <w:lang w:val="en-US"/>
      </w:rPr>
    </w:pPr>
    <w:r w:rsidRPr="0030509D">
      <w:rPr>
        <w:sz w:val="20"/>
        <w:lang w:val="en-US"/>
      </w:rPr>
      <w:t>Contract for a pre-p</w:t>
    </w:r>
    <w:r>
      <w:rPr>
        <w:sz w:val="20"/>
        <w:lang w:val="en-US"/>
      </w:rPr>
      <w:t>urchase examination in South American camelids</w:t>
    </w:r>
  </w:p>
  <w:p w14:paraId="6E9175DC" w14:textId="1459F7C9" w:rsidR="00F85544" w:rsidRPr="0030509D" w:rsidRDefault="00F85544" w:rsidP="00F85544">
    <w:pPr>
      <w:spacing w:before="120" w:after="120"/>
      <w:rPr>
        <w:sz w:val="20"/>
        <w:lang w:val="en-US"/>
      </w:rPr>
    </w:pPr>
    <w:r w:rsidRPr="0030509D">
      <w:rPr>
        <w:sz w:val="20"/>
        <w:lang w:val="en-US"/>
      </w:rPr>
      <w:t>Authors: T. Wittek, S. Franz</w:t>
    </w:r>
    <w:r>
      <w:rPr>
        <w:sz w:val="20"/>
        <w:lang w:val="en-US"/>
      </w:rPr>
      <w:t xml:space="preserve">, </w:t>
    </w:r>
    <w:r w:rsidRPr="0030509D">
      <w:rPr>
        <w:sz w:val="20"/>
        <w:lang w:val="en-US"/>
      </w:rPr>
      <w:t xml:space="preserve">A. Rudovsky, B. </w:t>
    </w:r>
    <w:proofErr w:type="spellStart"/>
    <w:r w:rsidRPr="0030509D">
      <w:rPr>
        <w:sz w:val="20"/>
        <w:lang w:val="en-US"/>
      </w:rPr>
      <w:t>Kröll</w:t>
    </w:r>
    <w:proofErr w:type="spellEnd"/>
    <w:r w:rsidRPr="0030509D">
      <w:rPr>
        <w:sz w:val="20"/>
        <w:lang w:val="en-US"/>
      </w:rPr>
      <w:t>, H. Wagner; Version 202</w:t>
    </w:r>
    <w:r w:rsidR="002C43B8">
      <w:rPr>
        <w:sz w:val="20"/>
        <w:lang w:val="en-US"/>
      </w:rPr>
      <w:t>5</w:t>
    </w:r>
    <w:r w:rsidRPr="0030509D">
      <w:rPr>
        <w:sz w:val="20"/>
        <w:lang w:val="en-US"/>
      </w:rPr>
      <w:t>/</w:t>
    </w:r>
    <w:r w:rsidR="002C43B8">
      <w:rPr>
        <w:sz w:val="20"/>
        <w:lang w:val="en-US"/>
      </w:rPr>
      <w:t>0</w:t>
    </w:r>
    <w:r w:rsidR="00281126">
      <w:rPr>
        <w:sz w:val="20"/>
        <w:lang w:val="en-US"/>
      </w:rPr>
      <w:t>8</w:t>
    </w:r>
    <w:r w:rsidRPr="0030509D">
      <w:rPr>
        <w:sz w:val="20"/>
        <w:lang w:val="en-US"/>
      </w:rPr>
      <w:t>/</w:t>
    </w:r>
    <w:r w:rsidR="00281126">
      <w:rPr>
        <w:sz w:val="20"/>
        <w:lang w:val="en-US"/>
      </w:rPr>
      <w:t>21</w:t>
    </w:r>
  </w:p>
  <w:p w14:paraId="63C1CEBD" w14:textId="1DCCC239" w:rsidR="00A6504E" w:rsidRPr="0030509D" w:rsidRDefault="00A6504E" w:rsidP="00524499">
    <w:pPr>
      <w:pStyle w:val="Footer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FBDDF" w14:textId="77777777" w:rsidR="00625D50" w:rsidRDefault="00625D50" w:rsidP="0071650B">
      <w:pPr>
        <w:spacing w:after="0" w:line="240" w:lineRule="auto"/>
      </w:pPr>
      <w:r>
        <w:separator/>
      </w:r>
    </w:p>
  </w:footnote>
  <w:footnote w:type="continuationSeparator" w:id="0">
    <w:p w14:paraId="2597A343" w14:textId="77777777" w:rsidR="00625D50" w:rsidRDefault="00625D50" w:rsidP="0071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F62F" w14:textId="1D7540A3" w:rsidR="006940D4" w:rsidRDefault="006940D4" w:rsidP="006940D4">
    <w:pPr>
      <w:pStyle w:val="Foot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E1A"/>
    <w:multiLevelType w:val="hybridMultilevel"/>
    <w:tmpl w:val="E0F6F2B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6327"/>
    <w:multiLevelType w:val="hybridMultilevel"/>
    <w:tmpl w:val="D53017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D61FA"/>
    <w:multiLevelType w:val="hybridMultilevel"/>
    <w:tmpl w:val="B11ACB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567E5"/>
    <w:multiLevelType w:val="multilevel"/>
    <w:tmpl w:val="03B802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732645">
    <w:abstractNumId w:val="3"/>
  </w:num>
  <w:num w:numId="2" w16cid:durableId="1214923044">
    <w:abstractNumId w:val="4"/>
  </w:num>
  <w:num w:numId="3" w16cid:durableId="1306007770">
    <w:abstractNumId w:val="8"/>
  </w:num>
  <w:num w:numId="4" w16cid:durableId="342559967">
    <w:abstractNumId w:val="9"/>
  </w:num>
  <w:num w:numId="5" w16cid:durableId="1974561639">
    <w:abstractNumId w:val="7"/>
  </w:num>
  <w:num w:numId="6" w16cid:durableId="388263220">
    <w:abstractNumId w:val="2"/>
  </w:num>
  <w:num w:numId="7" w16cid:durableId="1034119605">
    <w:abstractNumId w:val="5"/>
  </w:num>
  <w:num w:numId="8" w16cid:durableId="1739984941">
    <w:abstractNumId w:val="1"/>
  </w:num>
  <w:num w:numId="9" w16cid:durableId="42139967">
    <w:abstractNumId w:val="0"/>
  </w:num>
  <w:num w:numId="10" w16cid:durableId="914048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eYKLEtRF9RQ1Hlu+In2HYmLvervyNFO7+3WcJINhKxNKlJDlEG1+9Htz9nNXQo1qxc5Ec2DOFCXlGlZl4qKOw==" w:salt="Y7G0RNIZWlGE567XySKu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771C"/>
    <w:rsid w:val="000348F8"/>
    <w:rsid w:val="0004424B"/>
    <w:rsid w:val="000959C3"/>
    <w:rsid w:val="00097513"/>
    <w:rsid w:val="000D07F5"/>
    <w:rsid w:val="00117B1D"/>
    <w:rsid w:val="00200A0D"/>
    <w:rsid w:val="00237228"/>
    <w:rsid w:val="00281126"/>
    <w:rsid w:val="002A7CAC"/>
    <w:rsid w:val="002B29FC"/>
    <w:rsid w:val="002C43B8"/>
    <w:rsid w:val="00300902"/>
    <w:rsid w:val="0030509D"/>
    <w:rsid w:val="00312850"/>
    <w:rsid w:val="00342610"/>
    <w:rsid w:val="0035091A"/>
    <w:rsid w:val="00363FDC"/>
    <w:rsid w:val="003F30DE"/>
    <w:rsid w:val="004031F1"/>
    <w:rsid w:val="00427C59"/>
    <w:rsid w:val="00460F34"/>
    <w:rsid w:val="004D2EF4"/>
    <w:rsid w:val="004D4358"/>
    <w:rsid w:val="004E11ED"/>
    <w:rsid w:val="00524499"/>
    <w:rsid w:val="00552E97"/>
    <w:rsid w:val="005714BC"/>
    <w:rsid w:val="00587658"/>
    <w:rsid w:val="0059574A"/>
    <w:rsid w:val="00625D50"/>
    <w:rsid w:val="0064142B"/>
    <w:rsid w:val="006940D4"/>
    <w:rsid w:val="006C0227"/>
    <w:rsid w:val="0071650B"/>
    <w:rsid w:val="00761C18"/>
    <w:rsid w:val="00795954"/>
    <w:rsid w:val="007F6042"/>
    <w:rsid w:val="00810FCB"/>
    <w:rsid w:val="0084194E"/>
    <w:rsid w:val="00877EE4"/>
    <w:rsid w:val="009227DF"/>
    <w:rsid w:val="00A121D8"/>
    <w:rsid w:val="00A47C02"/>
    <w:rsid w:val="00A6504E"/>
    <w:rsid w:val="00AA0128"/>
    <w:rsid w:val="00AB2D3C"/>
    <w:rsid w:val="00AF7265"/>
    <w:rsid w:val="00B46A59"/>
    <w:rsid w:val="00B5251C"/>
    <w:rsid w:val="00BB4269"/>
    <w:rsid w:val="00C03DBF"/>
    <w:rsid w:val="00C23A52"/>
    <w:rsid w:val="00CF030D"/>
    <w:rsid w:val="00E17444"/>
    <w:rsid w:val="00E52665"/>
    <w:rsid w:val="00E65CE0"/>
    <w:rsid w:val="00E82065"/>
    <w:rsid w:val="00EA13B5"/>
    <w:rsid w:val="00F1049C"/>
    <w:rsid w:val="00F15AA9"/>
    <w:rsid w:val="00F71AD9"/>
    <w:rsid w:val="00F85544"/>
    <w:rsid w:val="00FE2C41"/>
    <w:rsid w:val="00FF0798"/>
    <w:rsid w:val="00F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79936"/>
  <w15:docId w15:val="{E79E56AF-623F-441F-8998-349732C8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3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character" w:styleId="CommentReference">
    <w:name w:val="annotation reference"/>
    <w:basedOn w:val="DefaultParagraphFont"/>
    <w:uiPriority w:val="99"/>
    <w:semiHidden/>
    <w:unhideWhenUsed/>
    <w:rsid w:val="00AA0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1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1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8206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B29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9822C-84B7-49B0-AA5B-2038F7249A85}"/>
      </w:docPartPr>
      <w:docPartBody>
        <w:p w:rsidR="00F162BD" w:rsidRDefault="00F162BD"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E24237C6342F69EF88FF438B03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5A06B-1C28-40C1-A959-10013F3ED380}"/>
      </w:docPartPr>
      <w:docPartBody>
        <w:p w:rsidR="00F162BD" w:rsidRDefault="00F162BD" w:rsidP="00F162BD">
          <w:pPr>
            <w:pStyle w:val="1B5E24237C6342F69EF88FF438B036D6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7BF8402194F0EAC3D3B8416BAD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C8FD9-6BCF-49C0-BEE9-D5994AE707E3}"/>
      </w:docPartPr>
      <w:docPartBody>
        <w:p w:rsidR="00F162BD" w:rsidRDefault="00F162BD" w:rsidP="00F162BD">
          <w:pPr>
            <w:pStyle w:val="4397BF8402194F0EAC3D3B8416BAD58D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C76BE74E7468D9DFC514C65E37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17A13-A828-473A-84EB-B6E9CE43BABB}"/>
      </w:docPartPr>
      <w:docPartBody>
        <w:p w:rsidR="00F162BD" w:rsidRDefault="00F162BD" w:rsidP="00F162BD">
          <w:pPr>
            <w:pStyle w:val="997C76BE74E7468D9DFC514C65E37027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3AA6782DD4B2A907A3A15C68C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E880B-EA92-4850-AD4A-FDB767BD7673}"/>
      </w:docPartPr>
      <w:docPartBody>
        <w:p w:rsidR="00F162BD" w:rsidRDefault="00F162BD" w:rsidP="00F162BD">
          <w:pPr>
            <w:pStyle w:val="F743AA6782DD4B2A907A3A15C68C5541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7E673BF92A4665B0EA9F97F250A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874C3-03EB-4EC5-9FC4-826C9CC490FB}"/>
      </w:docPartPr>
      <w:docPartBody>
        <w:p w:rsidR="00F162BD" w:rsidRDefault="00F162BD" w:rsidP="00F162BD">
          <w:pPr>
            <w:pStyle w:val="287E673BF92A4665B0EA9F97F250A7EF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9A59467134B9F98410B36C472E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A2C-B2C4-4AE8-AA82-D99D400E5E1A}"/>
      </w:docPartPr>
      <w:docPartBody>
        <w:p w:rsidR="00F162BD" w:rsidRDefault="00F162BD" w:rsidP="00F162BD">
          <w:pPr>
            <w:pStyle w:val="7FD9A59467134B9F98410B36C472EEDE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F2FAC6A3A945D78283A2446701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50766-F8FD-4937-B056-CC1F09B6D26D}"/>
      </w:docPartPr>
      <w:docPartBody>
        <w:p w:rsidR="00F162BD" w:rsidRDefault="00F162BD" w:rsidP="00F162BD">
          <w:pPr>
            <w:pStyle w:val="34F2FAC6A3A945D78283A244670172FC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9014EA5F946B5848E42F1C5BAA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2D6BE-00B7-4A4F-B569-0D6E31AD1F89}"/>
      </w:docPartPr>
      <w:docPartBody>
        <w:p w:rsidR="00F162BD" w:rsidRDefault="00F162BD" w:rsidP="00F162BD">
          <w:pPr>
            <w:pStyle w:val="B119014EA5F946B5848E42F1C5BAABD8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35A6AAFE34F2594D455E4D1604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57A9F-F75A-4146-A545-8ECF3F8D0B6F}"/>
      </w:docPartPr>
      <w:docPartBody>
        <w:p w:rsidR="00F162BD" w:rsidRDefault="00F162BD" w:rsidP="00F162BD">
          <w:pPr>
            <w:pStyle w:val="FFA35A6AAFE34F2594D455E4D1604B1D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819E7B5CE42D0A6BFD9B7B9BC2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3A3A1-AA2A-493F-8BA6-7510BF1CF341}"/>
      </w:docPartPr>
      <w:docPartBody>
        <w:p w:rsidR="00F162BD" w:rsidRDefault="00F162BD" w:rsidP="00F162BD">
          <w:pPr>
            <w:pStyle w:val="F3D819E7B5CE42D0A6BFD9B7B9BC2087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6CE4C90E3465883CB1C48D1E2F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2D5FB-7B4D-4FC6-B4D1-55BF3A242916}"/>
      </w:docPartPr>
      <w:docPartBody>
        <w:p w:rsidR="00F162BD" w:rsidRDefault="00F162BD" w:rsidP="00F162BD">
          <w:pPr>
            <w:pStyle w:val="1646CE4C90E3465883CB1C48D1E2F083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24129138245678CC0FAF838E0B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26A-77C8-4086-9074-97F4108EB06B}"/>
      </w:docPartPr>
      <w:docPartBody>
        <w:p w:rsidR="00F162BD" w:rsidRDefault="00F162BD" w:rsidP="00F162BD">
          <w:pPr>
            <w:pStyle w:val="7FB24129138245678CC0FAF838E0B72E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618FC57AC47FE987C0F40272FD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B9D42-8C27-4EAF-B667-6E2ED4AD946F}"/>
      </w:docPartPr>
      <w:docPartBody>
        <w:p w:rsidR="00F162BD" w:rsidRDefault="00F162BD" w:rsidP="00F162BD">
          <w:pPr>
            <w:pStyle w:val="9D9618FC57AC47FE987C0F40272FD284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CFAB1A71BB4092BC9276ED1094B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3141-E9CB-464B-B148-8531B4F448B5}"/>
      </w:docPartPr>
      <w:docPartBody>
        <w:p w:rsidR="00F162BD" w:rsidRDefault="00F162BD" w:rsidP="00F162BD">
          <w:pPr>
            <w:pStyle w:val="E6CFAB1A71BB4092BC9276ED1094B816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CF7B30131479FBF8605B7F1537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F1DB3-2E39-4175-946E-2EE11996A7ED}"/>
      </w:docPartPr>
      <w:docPartBody>
        <w:p w:rsidR="00F162BD" w:rsidRDefault="00F162BD" w:rsidP="00F162BD">
          <w:pPr>
            <w:pStyle w:val="3C5CF7B30131479FBF8605B7F1537F05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D71A431F244E5A95632E9CF9B0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A6BE3-7854-4A1D-836C-372AEB36DB23}"/>
      </w:docPartPr>
      <w:docPartBody>
        <w:p w:rsidR="00F162BD" w:rsidRDefault="00F162BD" w:rsidP="00F162BD">
          <w:pPr>
            <w:pStyle w:val="DA1D71A431F244E5A95632E9CF9B0F28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0D31EA054401D8CDE39DE08F4A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4A5E-C149-41C4-B2AD-13633F9692D7}"/>
      </w:docPartPr>
      <w:docPartBody>
        <w:p w:rsidR="00F162BD" w:rsidRDefault="00F162BD" w:rsidP="00F162BD">
          <w:pPr>
            <w:pStyle w:val="AAE0D31EA054401D8CDE39DE08F4A644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99CB0AA8B48439D812B151561E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F3AD4-5D3C-4279-A6C1-59918CACA0AB}"/>
      </w:docPartPr>
      <w:docPartBody>
        <w:p w:rsidR="00F162BD" w:rsidRDefault="00F162BD" w:rsidP="00F162BD">
          <w:pPr>
            <w:pStyle w:val="23A99CB0AA8B48439D812B151561EA96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BB9021E0764D3F8D87132A6C2B8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13CE6-CF0C-4C46-B7B9-B8AF84CA0135}"/>
      </w:docPartPr>
      <w:docPartBody>
        <w:p w:rsidR="00F162BD" w:rsidRDefault="00F162BD" w:rsidP="00F162BD">
          <w:pPr>
            <w:pStyle w:val="37BB9021E0764D3F8D87132A6C2B8B08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933F9BBB014057AE8D6B911BB50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65050-22A3-476F-AAFE-286A154AE86A}"/>
      </w:docPartPr>
      <w:docPartBody>
        <w:p w:rsidR="00F162BD" w:rsidRDefault="00F162BD" w:rsidP="00F162BD">
          <w:pPr>
            <w:pStyle w:val="0D933F9BBB014057AE8D6B911BB5086C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4FBE375CE2463C81422BEF7AFB1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406F-0FB2-405D-8E33-6498A417E289}"/>
      </w:docPartPr>
      <w:docPartBody>
        <w:p w:rsidR="00F162BD" w:rsidRDefault="00F162BD" w:rsidP="00F162BD">
          <w:pPr>
            <w:pStyle w:val="054FBE375CE2463C81422BEF7AFB14E7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A728314C5462283CE4EC73C662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9D70F-B18E-4412-AED8-283751A97A28}"/>
      </w:docPartPr>
      <w:docPartBody>
        <w:p w:rsidR="00F162BD" w:rsidRDefault="00F162BD" w:rsidP="00F162BD">
          <w:pPr>
            <w:pStyle w:val="9C1A728314C5462283CE4EC73C6622CE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6B7BD88D8479B9EC38635FE50D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98E7D-8E03-4D58-B133-4EEE0F327724}"/>
      </w:docPartPr>
      <w:docPartBody>
        <w:p w:rsidR="00F162BD" w:rsidRDefault="00F162BD" w:rsidP="00F162BD">
          <w:pPr>
            <w:pStyle w:val="4536B7BD88D8479B9EC38635FE50D8C0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A1041042644BC980AC8916C1EA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906C0-9D6B-497C-BA4E-F0E377349551}"/>
      </w:docPartPr>
      <w:docPartBody>
        <w:p w:rsidR="00F162BD" w:rsidRDefault="00F162BD" w:rsidP="00F162BD">
          <w:pPr>
            <w:pStyle w:val="3C0A1041042644BC980AC8916C1EA926"/>
          </w:pPr>
          <w:r w:rsidRPr="003265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A63"/>
    <w:rsid w:val="00117B1D"/>
    <w:rsid w:val="00E17444"/>
    <w:rsid w:val="00F162BD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62BD"/>
    <w:rPr>
      <w:color w:val="808080"/>
    </w:rPr>
  </w:style>
  <w:style w:type="paragraph" w:customStyle="1" w:styleId="1B5E24237C6342F69EF88FF438B036D6">
    <w:name w:val="1B5E24237C6342F69EF88FF438B036D6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4397BF8402194F0EAC3D3B8416BAD58D">
    <w:name w:val="4397BF8402194F0EAC3D3B8416BAD58D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997C76BE74E7468D9DFC514C65E37027">
    <w:name w:val="997C76BE74E7468D9DFC514C65E37027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F743AA6782DD4B2A907A3A15C68C5541">
    <w:name w:val="F743AA6782DD4B2A907A3A15C68C5541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287E673BF92A4665B0EA9F97F250A7EF">
    <w:name w:val="287E673BF92A4665B0EA9F97F250A7EF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7FD9A59467134B9F98410B36C472EEDE">
    <w:name w:val="7FD9A59467134B9F98410B36C472EEDE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34F2FAC6A3A945D78283A244670172FC">
    <w:name w:val="34F2FAC6A3A945D78283A244670172FC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B119014EA5F946B5848E42F1C5BAABD8">
    <w:name w:val="B119014EA5F946B5848E42F1C5BAABD8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FFA35A6AAFE34F2594D455E4D1604B1D">
    <w:name w:val="FFA35A6AAFE34F2594D455E4D1604B1D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F3D819E7B5CE42D0A6BFD9B7B9BC2087">
    <w:name w:val="F3D819E7B5CE42D0A6BFD9B7B9BC2087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1646CE4C90E3465883CB1C48D1E2F083">
    <w:name w:val="1646CE4C90E3465883CB1C48D1E2F083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7FB24129138245678CC0FAF838E0B72E">
    <w:name w:val="7FB24129138245678CC0FAF838E0B72E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9D9618FC57AC47FE987C0F40272FD284">
    <w:name w:val="9D9618FC57AC47FE987C0F40272FD284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E6CFAB1A71BB4092BC9276ED1094B816">
    <w:name w:val="E6CFAB1A71BB4092BC9276ED1094B816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3C5CF7B30131479FBF8605B7F1537F05">
    <w:name w:val="3C5CF7B30131479FBF8605B7F1537F05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DA1D71A431F244E5A95632E9CF9B0F28">
    <w:name w:val="DA1D71A431F244E5A95632E9CF9B0F28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AAE0D31EA054401D8CDE39DE08F4A644">
    <w:name w:val="AAE0D31EA054401D8CDE39DE08F4A644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23A99CB0AA8B48439D812B151561EA96">
    <w:name w:val="23A99CB0AA8B48439D812B151561EA96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37BB9021E0764D3F8D87132A6C2B8B08">
    <w:name w:val="37BB9021E0764D3F8D87132A6C2B8B08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0D933F9BBB014057AE8D6B911BB5086C">
    <w:name w:val="0D933F9BBB014057AE8D6B911BB5086C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054FBE375CE2463C81422BEF7AFB14E7">
    <w:name w:val="054FBE375CE2463C81422BEF7AFB14E7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9C1A728314C5462283CE4EC73C6622CE">
    <w:name w:val="9C1A728314C5462283CE4EC73C6622CE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4536B7BD88D8479B9EC38635FE50D8C0">
    <w:name w:val="4536B7BD88D8479B9EC38635FE50D8C0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3C0A1041042644BC980AC8916C1EA926">
    <w:name w:val="3C0A1041042644BC980AC8916C1EA926"/>
    <w:rsid w:val="00F162BD"/>
    <w:pPr>
      <w:spacing w:after="160" w:line="278" w:lineRule="auto"/>
    </w:pPr>
    <w:rPr>
      <w:kern w:val="2"/>
      <w:sz w:val="24"/>
      <w:szCs w:val="24"/>
      <w:lang w:val="de-AT" w:eastAsia="de-A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2990</Characters>
  <Application>Microsoft Office Word</Application>
  <DocSecurity>8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5</cp:revision>
  <dcterms:created xsi:type="dcterms:W3CDTF">2025-08-10T14:29:00Z</dcterms:created>
  <dcterms:modified xsi:type="dcterms:W3CDTF">2025-09-11T10:11:00Z</dcterms:modified>
</cp:coreProperties>
</file>