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9146" w14:textId="77777777" w:rsidR="00F15AA9" w:rsidRPr="00F15AA9" w:rsidRDefault="002A0857" w:rsidP="00F15AA9">
      <w:pPr>
        <w:spacing w:before="120" w:after="120"/>
        <w:rPr>
          <w:b/>
        </w:rPr>
      </w:pPr>
      <w:r>
        <w:rPr>
          <w:b/>
          <w:sz w:val="24"/>
        </w:rPr>
        <w:t>Protokoll</w:t>
      </w:r>
      <w:r w:rsidR="004F22EF">
        <w:rPr>
          <w:b/>
          <w:sz w:val="24"/>
        </w:rPr>
        <w:t xml:space="preserve"> 1</w:t>
      </w:r>
      <w:r>
        <w:rPr>
          <w:b/>
          <w:sz w:val="24"/>
        </w:rPr>
        <w:t xml:space="preserve">: Allgemeine </w:t>
      </w:r>
      <w:r w:rsidR="001536AB">
        <w:rPr>
          <w:b/>
          <w:sz w:val="24"/>
        </w:rPr>
        <w:t xml:space="preserve">klinische </w:t>
      </w:r>
      <w:r>
        <w:rPr>
          <w:b/>
          <w:sz w:val="24"/>
        </w:rPr>
        <w:t>Untersuchung -</w:t>
      </w:r>
      <w:r w:rsidR="0059574A" w:rsidRPr="000D07F5">
        <w:rPr>
          <w:b/>
          <w:sz w:val="24"/>
        </w:rPr>
        <w:t xml:space="preserve"> Ankaufsuntersuchung </w:t>
      </w:r>
      <w:r w:rsidR="009227DF" w:rsidRPr="000D07F5">
        <w:rPr>
          <w:b/>
          <w:sz w:val="24"/>
        </w:rPr>
        <w:t>bei Neuweltkamelen</w:t>
      </w:r>
    </w:p>
    <w:p w14:paraId="35011E82" w14:textId="77777777" w:rsidR="008D448B" w:rsidRDefault="008D448B" w:rsidP="0081207B">
      <w:pPr>
        <w:spacing w:before="360" w:after="120"/>
      </w:pPr>
      <w:r>
        <w:t>Auftraggeber/Auftrag</w:t>
      </w:r>
      <w:r w:rsidR="000058CD">
        <w:t>g</w:t>
      </w:r>
      <w:r>
        <w:t>eberin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25526A" w14:paraId="0FC73478" w14:textId="77777777" w:rsidTr="0071650B">
        <w:tc>
          <w:tcPr>
            <w:tcW w:w="2694" w:type="dxa"/>
          </w:tcPr>
          <w:p w14:paraId="06FC1ED2" w14:textId="77777777" w:rsidR="00F15AA9" w:rsidRDefault="00F15AA9" w:rsidP="00F15AA9">
            <w:pPr>
              <w:spacing w:before="120" w:after="120" w:line="276" w:lineRule="auto"/>
            </w:pPr>
            <w:r>
              <w:t>Name:</w:t>
            </w:r>
          </w:p>
          <w:sdt>
            <w:sdtPr>
              <w:id w:val="-445773925"/>
              <w:placeholder>
                <w:docPart w:val="DefaultPlaceholder_-1854013440"/>
              </w:placeholder>
              <w:showingPlcHdr/>
            </w:sdtPr>
            <w:sdtEndPr/>
            <w:sdtContent>
              <w:p w14:paraId="11371D9B" w14:textId="6A84D7ED" w:rsidR="0071650B" w:rsidRDefault="0025526A" w:rsidP="00F15AA9">
                <w:pPr>
                  <w:spacing w:before="120" w:after="120" w:line="276" w:lineRule="auto"/>
                </w:pPr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6410" w:type="dxa"/>
          </w:tcPr>
          <w:p w14:paraId="0A778972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507560573"/>
              <w:placeholder>
                <w:docPart w:val="DefaultPlaceholder_-1854013440"/>
              </w:placeholder>
              <w:showingPlcHdr/>
            </w:sdtPr>
            <w:sdtEndPr/>
            <w:sdtContent>
              <w:p w14:paraId="3038D500" w14:textId="2AF2B77C" w:rsidR="00FA3F8E" w:rsidRDefault="0025526A" w:rsidP="00F15AA9">
                <w:pPr>
                  <w:spacing w:before="120" w:after="120" w:line="276" w:lineRule="auto"/>
                </w:pPr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  <w:p w14:paraId="26E08E7E" w14:textId="77777777" w:rsidR="00F15AA9" w:rsidRDefault="00F15AA9" w:rsidP="00F15AA9">
            <w:pPr>
              <w:spacing w:before="120" w:after="120" w:line="276" w:lineRule="auto"/>
            </w:pPr>
          </w:p>
        </w:tc>
      </w:tr>
    </w:tbl>
    <w:p w14:paraId="68349803" w14:textId="54140B0E" w:rsidR="0059574A" w:rsidRDefault="0059574A" w:rsidP="0081207B">
      <w:pPr>
        <w:spacing w:before="360" w:after="120"/>
      </w:pPr>
      <w:r>
        <w:t>Tierärztin/Tierarzt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24A8543D" w14:textId="77777777" w:rsidTr="0071650B">
        <w:tc>
          <w:tcPr>
            <w:tcW w:w="2694" w:type="dxa"/>
          </w:tcPr>
          <w:p w14:paraId="44B8A2AD" w14:textId="77777777" w:rsidR="0071650B" w:rsidRDefault="00F15AA9" w:rsidP="00F15AA9">
            <w:pPr>
              <w:spacing w:before="120" w:after="120" w:line="276" w:lineRule="auto"/>
            </w:pPr>
            <w:r>
              <w:t>Name</w:t>
            </w:r>
            <w:r w:rsidR="0071650B">
              <w:t>:</w:t>
            </w:r>
          </w:p>
          <w:sdt>
            <w:sdtPr>
              <w:id w:val="582264798"/>
              <w:placeholder>
                <w:docPart w:val="DefaultPlaceholder_-1854013440"/>
              </w:placeholder>
              <w:showingPlcHdr/>
            </w:sdtPr>
            <w:sdtEndPr/>
            <w:sdtContent>
              <w:p w14:paraId="7A459CCA" w14:textId="2ED40F7C" w:rsidR="0071650B" w:rsidRDefault="00FA3F8E" w:rsidP="00F15AA9">
                <w:pPr>
                  <w:spacing w:before="120" w:after="120" w:line="276" w:lineRule="auto"/>
                </w:pPr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6410" w:type="dxa"/>
          </w:tcPr>
          <w:p w14:paraId="5B9CD855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-831516896"/>
              <w:placeholder>
                <w:docPart w:val="DefaultPlaceholder_-1854013440"/>
              </w:placeholder>
              <w:showingPlcHdr/>
            </w:sdtPr>
            <w:sdtEndPr/>
            <w:sdtContent>
              <w:p w14:paraId="2B2424E6" w14:textId="49432088" w:rsidR="00F15AA9" w:rsidRDefault="00FA3F8E" w:rsidP="00F15AA9">
                <w:pPr>
                  <w:spacing w:before="120" w:after="120" w:line="276" w:lineRule="auto"/>
                </w:pPr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</w:tr>
    </w:tbl>
    <w:p w14:paraId="68B462FA" w14:textId="2C96C093" w:rsidR="0059574A" w:rsidRDefault="008D448B" w:rsidP="0081207B">
      <w:pPr>
        <w:spacing w:before="360" w:after="120"/>
      </w:pPr>
      <w:r>
        <w:t>Allgemeine Untersuchung</w:t>
      </w:r>
      <w:r w:rsidR="0059574A">
        <w:t xml:space="preserve"> des Tieres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A3F8E" w14:paraId="77A96023" w14:textId="77777777" w:rsidTr="0081207B">
        <w:trPr>
          <w:trHeight w:val="340"/>
        </w:trPr>
        <w:tc>
          <w:tcPr>
            <w:tcW w:w="2694" w:type="dxa"/>
            <w:vAlign w:val="center"/>
          </w:tcPr>
          <w:p w14:paraId="0C2E4551" w14:textId="77777777" w:rsidR="00FA3F8E" w:rsidRDefault="00FA3F8E" w:rsidP="0081207B">
            <w:r>
              <w:t>Name:</w:t>
            </w:r>
          </w:p>
        </w:tc>
        <w:sdt>
          <w:sdtPr>
            <w:id w:val="1856997552"/>
            <w:placeholder>
              <w:docPart w:val="DefaultPlaceholder_-1854013440"/>
            </w:placeholder>
          </w:sdtPr>
          <w:sdtEndPr/>
          <w:sdtContent>
            <w:tc>
              <w:tcPr>
                <w:tcW w:w="6410" w:type="dxa"/>
                <w:vAlign w:val="center"/>
              </w:tcPr>
              <w:p w14:paraId="6B460136" w14:textId="4E445C49" w:rsidR="00FA3F8E" w:rsidRDefault="001051A0" w:rsidP="0081207B">
                <w:sdt>
                  <w:sdtPr>
                    <w:id w:val="-912786680"/>
                    <w:placeholder>
                      <w:docPart w:val="CCEE4B0CBCE14522AA963CCC5F9C690E"/>
                    </w:placeholder>
                    <w:showingPlcHdr/>
                  </w:sdtPr>
                  <w:sdtEndPr/>
                  <w:sdtContent>
                    <w:r w:rsidR="005101D0" w:rsidRPr="00C471C8">
                      <w:rPr>
                        <w:rStyle w:val="Placehold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  <w:tr w:rsidR="00FA3F8E" w14:paraId="43E705E1" w14:textId="77777777" w:rsidTr="0081207B">
        <w:trPr>
          <w:trHeight w:val="340"/>
        </w:trPr>
        <w:tc>
          <w:tcPr>
            <w:tcW w:w="2694" w:type="dxa"/>
            <w:vAlign w:val="center"/>
          </w:tcPr>
          <w:p w14:paraId="1486D92C" w14:textId="77777777" w:rsidR="00FA3F8E" w:rsidRDefault="00FA3F8E" w:rsidP="0081207B">
            <w:r>
              <w:t>Art, Rasse, Typ:</w:t>
            </w:r>
          </w:p>
        </w:tc>
        <w:sdt>
          <w:sdtPr>
            <w:id w:val="825550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10" w:type="dxa"/>
                <w:vAlign w:val="center"/>
              </w:tcPr>
              <w:p w14:paraId="37DA11BB" w14:textId="3140ED1A" w:rsidR="00FA3F8E" w:rsidRDefault="0081207B" w:rsidP="0081207B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A3F8E" w14:paraId="7F17B464" w14:textId="77777777" w:rsidTr="0081207B">
        <w:trPr>
          <w:trHeight w:val="340"/>
        </w:trPr>
        <w:tc>
          <w:tcPr>
            <w:tcW w:w="2694" w:type="dxa"/>
            <w:vAlign w:val="center"/>
          </w:tcPr>
          <w:p w14:paraId="518E4566" w14:textId="77777777" w:rsidR="00FA3F8E" w:rsidRDefault="00FA3F8E" w:rsidP="0081207B">
            <w:r>
              <w:t>Alter:</w:t>
            </w:r>
          </w:p>
        </w:tc>
        <w:sdt>
          <w:sdtPr>
            <w:id w:val="1903954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10" w:type="dxa"/>
                <w:vAlign w:val="center"/>
              </w:tcPr>
              <w:p w14:paraId="10D96581" w14:textId="50B9DA5B" w:rsidR="00FA3F8E" w:rsidRDefault="0081207B" w:rsidP="0081207B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A3F8E" w14:paraId="300C0066" w14:textId="77777777" w:rsidTr="0081207B">
        <w:trPr>
          <w:trHeight w:val="340"/>
        </w:trPr>
        <w:tc>
          <w:tcPr>
            <w:tcW w:w="2694" w:type="dxa"/>
            <w:vAlign w:val="center"/>
          </w:tcPr>
          <w:p w14:paraId="4659C592" w14:textId="77777777" w:rsidR="00FA3F8E" w:rsidRDefault="00FA3F8E" w:rsidP="0081207B">
            <w:r>
              <w:t>Geschlecht:</w:t>
            </w:r>
          </w:p>
        </w:tc>
        <w:tc>
          <w:tcPr>
            <w:tcW w:w="6410" w:type="dxa"/>
            <w:vAlign w:val="center"/>
          </w:tcPr>
          <w:p w14:paraId="4B7058D0" w14:textId="59036296" w:rsidR="00FA3F8E" w:rsidRDefault="001051A0" w:rsidP="0081207B">
            <w:sdt>
              <w:sdtPr>
                <w:id w:val="-9850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04D5">
              <w:t xml:space="preserve"> männlich                    </w:t>
            </w:r>
            <w:sdt>
              <w:sdtPr>
                <w:id w:val="-26407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04D5">
              <w:t xml:space="preserve"> weiblich                    </w:t>
            </w:r>
            <w:sdt>
              <w:sdtPr>
                <w:id w:val="-129776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04D5">
              <w:t xml:space="preserve"> kastriert</w:t>
            </w:r>
          </w:p>
        </w:tc>
      </w:tr>
      <w:tr w:rsidR="00FA3F8E" w14:paraId="372D195F" w14:textId="77777777" w:rsidTr="0081207B">
        <w:trPr>
          <w:trHeight w:val="340"/>
        </w:trPr>
        <w:tc>
          <w:tcPr>
            <w:tcW w:w="2694" w:type="dxa"/>
            <w:vAlign w:val="center"/>
          </w:tcPr>
          <w:p w14:paraId="5BD99168" w14:textId="77777777" w:rsidR="00FA3F8E" w:rsidRDefault="00FA3F8E" w:rsidP="0081207B">
            <w:r>
              <w:t>Farbe:</w:t>
            </w:r>
          </w:p>
        </w:tc>
        <w:sdt>
          <w:sdtPr>
            <w:id w:val="14857354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10" w:type="dxa"/>
                <w:vAlign w:val="center"/>
              </w:tcPr>
              <w:p w14:paraId="577824EA" w14:textId="4C7A1F49" w:rsidR="00FA3F8E" w:rsidRDefault="0081207B" w:rsidP="0081207B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A3F8E" w14:paraId="3E94478C" w14:textId="77777777" w:rsidTr="0081207B">
        <w:trPr>
          <w:trHeight w:val="340"/>
        </w:trPr>
        <w:tc>
          <w:tcPr>
            <w:tcW w:w="2694" w:type="dxa"/>
            <w:vAlign w:val="center"/>
          </w:tcPr>
          <w:p w14:paraId="5FC7BF64" w14:textId="77777777" w:rsidR="00FA3F8E" w:rsidRDefault="00FA3F8E" w:rsidP="0081207B">
            <w:r>
              <w:t>Microchipnummer:</w:t>
            </w:r>
          </w:p>
        </w:tc>
        <w:sdt>
          <w:sdtPr>
            <w:id w:val="-8156383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10" w:type="dxa"/>
                <w:vAlign w:val="center"/>
              </w:tcPr>
              <w:p w14:paraId="58332EB9" w14:textId="0168AECE" w:rsidR="00FA3F8E" w:rsidRDefault="0081207B" w:rsidP="0081207B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</w:tbl>
    <w:p w14:paraId="4520D782" w14:textId="77777777" w:rsidR="00336E28" w:rsidRDefault="001536AB" w:rsidP="0081207B">
      <w:pPr>
        <w:spacing w:before="120" w:after="120" w:line="240" w:lineRule="auto"/>
      </w:pPr>
      <w:r>
        <w:t>Bemerkungen:</w:t>
      </w:r>
    </w:p>
    <w:sdt>
      <w:sdtPr>
        <w:rPr>
          <w:b/>
          <w:bCs/>
        </w:rPr>
        <w:id w:val="104860916"/>
        <w:placeholder>
          <w:docPart w:val="DefaultPlaceholder_-1854013440"/>
        </w:placeholder>
        <w:showingPlcHdr/>
      </w:sdtPr>
      <w:sdtEndPr/>
      <w:sdtContent>
        <w:p w14:paraId="3DA29AF8" w14:textId="22C6A994" w:rsidR="00336E28" w:rsidRDefault="0081207B">
          <w:pPr>
            <w:rPr>
              <w:b/>
              <w:bCs/>
            </w:rPr>
          </w:pPr>
          <w:r w:rsidRPr="00C471C8">
            <w:rPr>
              <w:rStyle w:val="PlaceholderText"/>
            </w:rPr>
            <w:t>Klicken oder tippen Sie hier, um Text einzugeben.</w:t>
          </w:r>
        </w:p>
      </w:sdtContent>
    </w:sdt>
    <w:p w14:paraId="2E6D1253" w14:textId="77777777" w:rsidR="0081207B" w:rsidRDefault="0081207B" w:rsidP="0081207B">
      <w:pPr>
        <w:spacing w:after="0" w:line="240" w:lineRule="auto"/>
        <w:rPr>
          <w:b/>
          <w:bCs/>
        </w:rPr>
      </w:pPr>
    </w:p>
    <w:p w14:paraId="312C6B22" w14:textId="1AE3C0ED" w:rsidR="00336E28" w:rsidRPr="0081207B" w:rsidRDefault="00336E28" w:rsidP="0081207B">
      <w:pPr>
        <w:spacing w:before="360" w:after="120"/>
        <w:rPr>
          <w:b/>
          <w:bCs/>
        </w:rPr>
      </w:pPr>
      <w:r w:rsidRPr="0081207B">
        <w:rPr>
          <w:b/>
          <w:bCs/>
        </w:rPr>
        <w:t>Aufzeichnung der Untersuchungsbefunde</w:t>
      </w:r>
    </w:p>
    <w:p w14:paraId="25EDAF45" w14:textId="77777777" w:rsidR="00F71AD9" w:rsidRDefault="008D448B" w:rsidP="00F15AA9">
      <w:pPr>
        <w:spacing w:before="120" w:after="120"/>
      </w:pPr>
      <w:r>
        <w:t xml:space="preserve">Aufzeichnung der </w:t>
      </w:r>
      <w:r w:rsidR="002A0857">
        <w:t>Untersuchungsbefunde</w:t>
      </w:r>
      <w:r w:rsidR="001753C4">
        <w:t xml:space="preserve"> (falls Untersuchungsgänge nicht durchgeführt</w:t>
      </w:r>
      <w:r w:rsidR="001536AB">
        <w:t xml:space="preserve"> bzw. </w:t>
      </w:r>
      <w:r w:rsidR="003D01C0">
        <w:t>P</w:t>
      </w:r>
      <w:r w:rsidR="001536AB">
        <w:t>aram</w:t>
      </w:r>
      <w:r w:rsidR="003D01C0">
        <w:t>e</w:t>
      </w:r>
      <w:r w:rsidR="001536AB">
        <w:t>ter nicht erhoben wurden</w:t>
      </w:r>
      <w:r w:rsidR="001753C4">
        <w:t>, werden die</w:t>
      </w:r>
      <w:r w:rsidR="002A72AE">
        <w:t>se</w:t>
      </w:r>
      <w:r w:rsidR="001753C4">
        <w:t xml:space="preserve"> mit O gekennzeichnet: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5"/>
        <w:gridCol w:w="5948"/>
      </w:tblGrid>
      <w:tr w:rsidR="003D01C0" w14:paraId="553164E6" w14:textId="77777777" w:rsidTr="0081207B">
        <w:trPr>
          <w:trHeight w:val="340"/>
        </w:trPr>
        <w:tc>
          <w:tcPr>
            <w:tcW w:w="3006" w:type="dxa"/>
            <w:vAlign w:val="center"/>
          </w:tcPr>
          <w:p w14:paraId="2A69B9B8" w14:textId="2465309D" w:rsidR="003D01C0" w:rsidRPr="00274F15" w:rsidRDefault="003D01C0" w:rsidP="0081207B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5948" w:type="dxa"/>
            <w:vAlign w:val="center"/>
          </w:tcPr>
          <w:p w14:paraId="35067E8B" w14:textId="77777777" w:rsidR="003D01C0" w:rsidRPr="00274F15" w:rsidRDefault="003D01C0" w:rsidP="0081207B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3D01C0" w14:paraId="66812782" w14:textId="77777777" w:rsidTr="0081207B">
        <w:trPr>
          <w:trHeight w:val="340"/>
        </w:trPr>
        <w:tc>
          <w:tcPr>
            <w:tcW w:w="3006" w:type="dxa"/>
            <w:vAlign w:val="center"/>
          </w:tcPr>
          <w:p w14:paraId="62F8B38E" w14:textId="77777777" w:rsidR="003D01C0" w:rsidRDefault="003D01C0" w:rsidP="0081207B">
            <w:r>
              <w:t>Allgemeinverhalten</w:t>
            </w:r>
          </w:p>
        </w:tc>
        <w:sdt>
          <w:sdtPr>
            <w:id w:val="12674276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A0D2CEB" w14:textId="795CC510" w:rsidR="003D01C0" w:rsidRDefault="0081207B" w:rsidP="0081207B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76B5789B" w14:textId="77777777" w:rsidTr="0081207B">
        <w:trPr>
          <w:trHeight w:val="340"/>
        </w:trPr>
        <w:tc>
          <w:tcPr>
            <w:tcW w:w="3006" w:type="dxa"/>
            <w:vAlign w:val="center"/>
          </w:tcPr>
          <w:p w14:paraId="03D5950D" w14:textId="77777777" w:rsidR="003D01C0" w:rsidRDefault="003D01C0" w:rsidP="0081207B">
            <w:r>
              <w:t>Körperhaltung</w:t>
            </w:r>
          </w:p>
        </w:tc>
        <w:sdt>
          <w:sdtPr>
            <w:id w:val="-16814228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3C3B9A3" w14:textId="3C501682" w:rsidR="003D01C0" w:rsidRDefault="0081207B" w:rsidP="0081207B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40772E8C" w14:textId="77777777" w:rsidTr="0081207B">
        <w:trPr>
          <w:trHeight w:val="340"/>
        </w:trPr>
        <w:tc>
          <w:tcPr>
            <w:tcW w:w="3006" w:type="dxa"/>
            <w:vAlign w:val="center"/>
          </w:tcPr>
          <w:p w14:paraId="2AE0BCB5" w14:textId="77777777" w:rsidR="003D01C0" w:rsidRDefault="003D01C0" w:rsidP="0081207B">
            <w:r>
              <w:t>Ernährungszustand, BCS</w:t>
            </w:r>
          </w:p>
        </w:tc>
        <w:sdt>
          <w:sdtPr>
            <w:id w:val="-6341793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0AB442E6" w14:textId="2DE18869" w:rsidR="003D01C0" w:rsidRDefault="0081207B" w:rsidP="0081207B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35E2FE82" w14:textId="77777777" w:rsidTr="0081207B">
        <w:trPr>
          <w:trHeight w:val="340"/>
        </w:trPr>
        <w:tc>
          <w:tcPr>
            <w:tcW w:w="3006" w:type="dxa"/>
            <w:vAlign w:val="center"/>
          </w:tcPr>
          <w:p w14:paraId="37418528" w14:textId="77777777" w:rsidR="003D01C0" w:rsidRDefault="003D01C0" w:rsidP="0081207B">
            <w:r>
              <w:t>Körpermasse (kg)</w:t>
            </w:r>
          </w:p>
        </w:tc>
        <w:sdt>
          <w:sdtPr>
            <w:id w:val="-9045214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679E1044" w14:textId="2C538791" w:rsidR="003D01C0" w:rsidRDefault="0081207B" w:rsidP="0081207B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71FF79A4" w14:textId="77777777" w:rsidTr="0081207B">
        <w:trPr>
          <w:trHeight w:val="340"/>
        </w:trPr>
        <w:tc>
          <w:tcPr>
            <w:tcW w:w="3006" w:type="dxa"/>
            <w:vAlign w:val="center"/>
          </w:tcPr>
          <w:p w14:paraId="604A9A17" w14:textId="77777777" w:rsidR="003D01C0" w:rsidRDefault="003D01C0" w:rsidP="0081207B">
            <w:r>
              <w:t>Innere Körpertemperatur</w:t>
            </w:r>
          </w:p>
        </w:tc>
        <w:sdt>
          <w:sdtPr>
            <w:id w:val="8797414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9064E88" w14:textId="3EB95E20" w:rsidR="003D01C0" w:rsidRDefault="004B04D5" w:rsidP="0081207B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</w:tbl>
    <w:p w14:paraId="05198E5D" w14:textId="77777777" w:rsidR="001F721F" w:rsidRDefault="001F721F" w:rsidP="00F15AA9">
      <w:pPr>
        <w:spacing w:before="120" w:after="120"/>
        <w:rPr>
          <w:b/>
        </w:rPr>
      </w:pPr>
    </w:p>
    <w:p w14:paraId="70EA784B" w14:textId="52DD0BC6" w:rsidR="003D01C0" w:rsidRDefault="003D01C0" w:rsidP="00F15AA9">
      <w:pPr>
        <w:spacing w:before="120" w:after="120"/>
      </w:pPr>
      <w:r w:rsidRPr="00BB0032">
        <w:rPr>
          <w:b/>
        </w:rPr>
        <w:lastRenderedPageBreak/>
        <w:t>Haut und Vlies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5"/>
        <w:gridCol w:w="6093"/>
      </w:tblGrid>
      <w:tr w:rsidR="003D01C0" w14:paraId="7B2A84BB" w14:textId="77777777" w:rsidTr="004B04D5">
        <w:trPr>
          <w:trHeight w:val="340"/>
        </w:trPr>
        <w:tc>
          <w:tcPr>
            <w:tcW w:w="3085" w:type="dxa"/>
            <w:vAlign w:val="center"/>
          </w:tcPr>
          <w:p w14:paraId="6E15CEDA" w14:textId="77777777" w:rsidR="003D01C0" w:rsidRPr="00274F15" w:rsidRDefault="003D01C0" w:rsidP="004B04D5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6095" w:type="dxa"/>
            <w:vAlign w:val="center"/>
          </w:tcPr>
          <w:p w14:paraId="55AD79E7" w14:textId="77777777" w:rsidR="003D01C0" w:rsidRPr="00274F15" w:rsidRDefault="003D01C0" w:rsidP="004B04D5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3D01C0" w14:paraId="3E48EC04" w14:textId="77777777" w:rsidTr="004B04D5">
        <w:trPr>
          <w:trHeight w:val="340"/>
        </w:trPr>
        <w:tc>
          <w:tcPr>
            <w:tcW w:w="3085" w:type="dxa"/>
            <w:vAlign w:val="center"/>
          </w:tcPr>
          <w:p w14:paraId="2932F6C4" w14:textId="77777777" w:rsidR="003D01C0" w:rsidRDefault="003D01C0" w:rsidP="004B04D5">
            <w:r>
              <w:t>Vlies (Art und Rasse beachten)</w:t>
            </w:r>
          </w:p>
        </w:tc>
        <w:sdt>
          <w:sdtPr>
            <w:id w:val="-19584766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331885C" w14:textId="40678E20" w:rsidR="003D01C0" w:rsidRDefault="004B04D5" w:rsidP="004B04D5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2B51275B" w14:textId="77777777" w:rsidTr="004B04D5">
        <w:trPr>
          <w:trHeight w:val="340"/>
        </w:trPr>
        <w:tc>
          <w:tcPr>
            <w:tcW w:w="3085" w:type="dxa"/>
            <w:vAlign w:val="center"/>
          </w:tcPr>
          <w:p w14:paraId="0E9330F2" w14:textId="77777777" w:rsidR="003D01C0" w:rsidRDefault="003D01C0" w:rsidP="004B04D5">
            <w:r>
              <w:t>Hautoberfläche</w:t>
            </w:r>
          </w:p>
        </w:tc>
        <w:sdt>
          <w:sdtPr>
            <w:id w:val="-906378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FC95F13" w14:textId="3B273998" w:rsidR="003D01C0" w:rsidRDefault="004B04D5" w:rsidP="004B04D5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5B1D9161" w14:textId="77777777" w:rsidTr="004B04D5">
        <w:trPr>
          <w:trHeight w:val="340"/>
        </w:trPr>
        <w:tc>
          <w:tcPr>
            <w:tcW w:w="3085" w:type="dxa"/>
            <w:vAlign w:val="center"/>
          </w:tcPr>
          <w:p w14:paraId="635FA486" w14:textId="77777777" w:rsidR="003D01C0" w:rsidRDefault="003D01C0" w:rsidP="004B04D5">
            <w:r>
              <w:t>Hauttemperatur</w:t>
            </w:r>
          </w:p>
        </w:tc>
        <w:sdt>
          <w:sdtPr>
            <w:id w:val="-765689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7379A0B" w14:textId="3285D043" w:rsidR="003D01C0" w:rsidRDefault="004B04D5" w:rsidP="004B04D5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66918A24" w14:textId="77777777" w:rsidTr="004B04D5">
        <w:trPr>
          <w:trHeight w:val="340"/>
        </w:trPr>
        <w:tc>
          <w:tcPr>
            <w:tcW w:w="3085" w:type="dxa"/>
            <w:vAlign w:val="center"/>
          </w:tcPr>
          <w:p w14:paraId="185F19F8" w14:textId="77777777" w:rsidR="003D01C0" w:rsidRDefault="003D01C0" w:rsidP="004B04D5">
            <w:r>
              <w:t xml:space="preserve">Hautelastizität </w:t>
            </w:r>
          </w:p>
        </w:tc>
        <w:sdt>
          <w:sdtPr>
            <w:id w:val="-18511003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3740FDF" w14:textId="79B27A6A" w:rsidR="003D01C0" w:rsidRDefault="004B04D5" w:rsidP="004B04D5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137F0740" w14:textId="77777777" w:rsidTr="009D03D6">
        <w:trPr>
          <w:trHeight w:val="183"/>
        </w:trPr>
        <w:tc>
          <w:tcPr>
            <w:tcW w:w="9180" w:type="dxa"/>
            <w:gridSpan w:val="2"/>
            <w:vAlign w:val="center"/>
          </w:tcPr>
          <w:p w14:paraId="786D86C1" w14:textId="77777777" w:rsidR="003D01C0" w:rsidRDefault="003D01C0" w:rsidP="009D03D6">
            <w:pPr>
              <w:spacing w:before="120" w:after="120" w:line="276" w:lineRule="auto"/>
            </w:pPr>
            <w:r>
              <w:t>Bemerkungen:</w:t>
            </w:r>
          </w:p>
          <w:sdt>
            <w:sdtPr>
              <w:id w:val="590513495"/>
              <w:placeholder>
                <w:docPart w:val="DefaultPlaceholder_-1854013440"/>
              </w:placeholder>
              <w:showingPlcHdr/>
            </w:sdtPr>
            <w:sdtEndPr/>
            <w:sdtContent>
              <w:p w14:paraId="5B7558D4" w14:textId="54E829EC" w:rsidR="004B04D5" w:rsidRDefault="004B04D5" w:rsidP="009D03D6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  <w:p w14:paraId="1CD787BC" w14:textId="77777777" w:rsidR="003D01C0" w:rsidRDefault="003D01C0" w:rsidP="009D03D6"/>
        </w:tc>
      </w:tr>
      <w:tr w:rsidR="003D01C0" w14:paraId="100E3ECA" w14:textId="77777777" w:rsidTr="009D03D6">
        <w:trPr>
          <w:trHeight w:val="340"/>
        </w:trPr>
        <w:tc>
          <w:tcPr>
            <w:tcW w:w="9180" w:type="dxa"/>
            <w:gridSpan w:val="2"/>
            <w:vAlign w:val="center"/>
          </w:tcPr>
          <w:p w14:paraId="7F7E1E76" w14:textId="77777777" w:rsidR="00AA0B6A" w:rsidRDefault="003D01C0" w:rsidP="009D03D6">
            <w:r>
              <w:t>Weiterführende Untersuchungen empfohlen:</w:t>
            </w:r>
            <w:r w:rsidR="00AA0B6A">
              <w:t xml:space="preserve">           </w:t>
            </w:r>
            <w:sdt>
              <w:sdtPr>
                <w:id w:val="-59185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B6A">
              <w:t xml:space="preserve"> Ja           </w:t>
            </w:r>
            <w:sdt>
              <w:sdtPr>
                <w:id w:val="-3864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B6A">
              <w:t xml:space="preserve"> </w:t>
            </w:r>
            <w:r>
              <w:t>Nein</w:t>
            </w:r>
          </w:p>
          <w:p w14:paraId="0B45CE76" w14:textId="01C440BB" w:rsidR="003D01C0" w:rsidRDefault="00AA0B6A" w:rsidP="009D03D6">
            <w:pPr>
              <w:spacing w:before="120" w:line="360" w:lineRule="auto"/>
            </w:pPr>
            <w:r>
              <w:t xml:space="preserve">wenn </w:t>
            </w:r>
            <w:r w:rsidR="003D01C0">
              <w:t>Ja</w:t>
            </w:r>
            <w:r>
              <w:t xml:space="preserve">, </w:t>
            </w:r>
            <w:r w:rsidR="00F8043E">
              <w:t>welche:</w:t>
            </w:r>
            <w:r>
              <w:t xml:space="preserve"> </w:t>
            </w:r>
            <w:sdt>
              <w:sdtPr>
                <w:id w:val="-16939908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471C8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0D8B8E86" w14:textId="77777777" w:rsidR="003D01C0" w:rsidRPr="009D03D6" w:rsidRDefault="003D01C0" w:rsidP="009D03D6">
      <w:pPr>
        <w:spacing w:before="360" w:after="120"/>
        <w:rPr>
          <w:b/>
          <w:bCs/>
        </w:rPr>
      </w:pPr>
      <w:r w:rsidRPr="009D03D6">
        <w:rPr>
          <w:b/>
          <w:bCs/>
        </w:rPr>
        <w:t>Kopf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5"/>
        <w:gridCol w:w="6093"/>
      </w:tblGrid>
      <w:tr w:rsidR="003D01C0" w14:paraId="25A41047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3DE75491" w14:textId="77777777" w:rsidR="003D01C0" w:rsidRPr="00274F15" w:rsidRDefault="003D01C0" w:rsidP="00AA0B6A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6095" w:type="dxa"/>
            <w:vAlign w:val="center"/>
          </w:tcPr>
          <w:p w14:paraId="6EA406C1" w14:textId="77777777" w:rsidR="003D01C0" w:rsidRPr="00274F15" w:rsidRDefault="003D01C0" w:rsidP="00AA0B6A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3D01C0" w14:paraId="780875E6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22113881" w14:textId="77777777" w:rsidR="003D01C0" w:rsidRDefault="003D01C0" w:rsidP="00AA0B6A">
            <w:r>
              <w:t>Symmetrie, Beweglichkeit</w:t>
            </w:r>
          </w:p>
        </w:tc>
        <w:sdt>
          <w:sdtPr>
            <w:id w:val="1429003332"/>
            <w:placeholder>
              <w:docPart w:val="3843C39ACF834793A8BD51D4A946D22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9B175FF" w14:textId="4BD0E23A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41DFD82E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779FF695" w14:textId="77777777" w:rsidR="003D01C0" w:rsidRDefault="003D01C0" w:rsidP="00AA0B6A">
            <w:r>
              <w:t>Auge</w:t>
            </w:r>
            <w:r w:rsidR="002A72AE">
              <w:t>n</w:t>
            </w:r>
            <w:r>
              <w:t xml:space="preserve"> und Umgebung</w:t>
            </w:r>
          </w:p>
        </w:tc>
        <w:sdt>
          <w:sdtPr>
            <w:id w:val="-1976675233"/>
            <w:placeholder>
              <w:docPart w:val="681B8C093C414DC39F373A8CEAF96EA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EC3A00C" w14:textId="054DAC9E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49F82343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43754529" w14:textId="77777777" w:rsidR="003D01C0" w:rsidRDefault="003D01C0" w:rsidP="00AA0B6A">
            <w:r>
              <w:t>Sklera und Lidbindehaut</w:t>
            </w:r>
          </w:p>
        </w:tc>
        <w:sdt>
          <w:sdtPr>
            <w:id w:val="-350338417"/>
            <w:placeholder>
              <w:docPart w:val="830DCFB706B142E48A92FC18CCF4CF1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4EB17AE" w14:textId="5B7CDBAE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6BA9F84B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4F6D8BE5" w14:textId="77777777" w:rsidR="003D01C0" w:rsidRDefault="003D01C0" w:rsidP="00AA0B6A">
            <w:r>
              <w:t>Sehfähigkeit</w:t>
            </w:r>
          </w:p>
        </w:tc>
        <w:sdt>
          <w:sdtPr>
            <w:id w:val="-792128049"/>
            <w:placeholder>
              <w:docPart w:val="DE2830013BE148B9913414292EBC5D9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89C9FC4" w14:textId="7EA5F7C4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599115C0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72A74A22" w14:textId="77777777" w:rsidR="003D01C0" w:rsidRDefault="003D01C0" w:rsidP="00AA0B6A">
            <w:r>
              <w:t>Ohrmuscheln</w:t>
            </w:r>
          </w:p>
        </w:tc>
        <w:sdt>
          <w:sdtPr>
            <w:id w:val="1445722408"/>
            <w:placeholder>
              <w:docPart w:val="C50F86BF7F1542498011FF5DA6A6001A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6D3E1FB" w14:textId="74D7E236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7B2B5DCC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2DFC501A" w14:textId="77777777" w:rsidR="003D01C0" w:rsidRDefault="003D01C0" w:rsidP="00AA0B6A">
            <w:r>
              <w:t>Gehörgang</w:t>
            </w:r>
            <w:r w:rsidR="002A72AE">
              <w:t>e</w:t>
            </w:r>
          </w:p>
        </w:tc>
        <w:sdt>
          <w:sdtPr>
            <w:id w:val="29235056"/>
            <w:placeholder>
              <w:docPart w:val="4BE44B89A9F6440292F4323886F0A17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399B7C2" w14:textId="3310181C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77A79E4C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49BA5086" w14:textId="77777777" w:rsidR="003D01C0" w:rsidRDefault="003D01C0" w:rsidP="00AA0B6A">
            <w:r>
              <w:t>Hörfähigkeit</w:t>
            </w:r>
          </w:p>
        </w:tc>
        <w:sdt>
          <w:sdtPr>
            <w:id w:val="-606652059"/>
            <w:placeholder>
              <w:docPart w:val="2FE14DE3E3A44D0D9A8446DC254BEE1A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BAFF070" w14:textId="18CD1D4D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276F52DB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7470D0DA" w14:textId="77777777" w:rsidR="003D01C0" w:rsidRDefault="003D01C0" w:rsidP="00AA0B6A">
            <w:r>
              <w:t>Nase und Umgebung</w:t>
            </w:r>
          </w:p>
        </w:tc>
        <w:sdt>
          <w:sdtPr>
            <w:id w:val="2043634875"/>
            <w:placeholder>
              <w:docPart w:val="41346B6BDE744674B46A779B7397E5F3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7093628" w14:textId="54ED60A5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18D5436C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74CA697B" w14:textId="77777777" w:rsidR="003D01C0" w:rsidRDefault="003D01C0" w:rsidP="00AA0B6A">
            <w:r>
              <w:t>Luftstrom</w:t>
            </w:r>
            <w:r w:rsidR="00AE3300">
              <w:t>, Stridores</w:t>
            </w:r>
          </w:p>
        </w:tc>
        <w:sdt>
          <w:sdtPr>
            <w:id w:val="-1663388581"/>
            <w:placeholder>
              <w:docPart w:val="75DDF7D3567448389A2BFC902B05AF2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43D904B" w14:textId="2D227832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681E4E83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48884639" w14:textId="77777777" w:rsidR="003D01C0" w:rsidRDefault="003D01C0" w:rsidP="00AA0B6A">
            <w:r>
              <w:t>Nasenschleimhaut</w:t>
            </w:r>
          </w:p>
        </w:tc>
        <w:sdt>
          <w:sdtPr>
            <w:id w:val="-120839500"/>
            <w:placeholder>
              <w:docPart w:val="7C8A1A9CE4784F7181C720185CCA661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EFAD731" w14:textId="54BF7277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3844B006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6DB6DE04" w14:textId="77777777" w:rsidR="003D01C0" w:rsidRDefault="003D01C0" w:rsidP="00AA0B6A">
            <w:r>
              <w:t>Ausfluss</w:t>
            </w:r>
          </w:p>
        </w:tc>
        <w:sdt>
          <w:sdtPr>
            <w:id w:val="1869019119"/>
            <w:placeholder>
              <w:docPart w:val="98518464F56C4FC0B482CA84AB182A1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B7024E9" w14:textId="78DA7CD9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01E12888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3E21A48E" w14:textId="77777777" w:rsidR="003D01C0" w:rsidRDefault="003D01C0" w:rsidP="00AA0B6A">
            <w:r>
              <w:t>Nasennebenhöhlen</w:t>
            </w:r>
          </w:p>
        </w:tc>
        <w:sdt>
          <w:sdtPr>
            <w:id w:val="-1101568210"/>
            <w:placeholder>
              <w:docPart w:val="814993A7FEA547C8B8263615FB9642D6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BB2B547" w14:textId="4B273706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4317AFF4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35DCA4AD" w14:textId="77777777" w:rsidR="003D01C0" w:rsidRDefault="003D01C0" w:rsidP="00AA0B6A">
            <w:r>
              <w:t>Unter- und Oberkiefer</w:t>
            </w:r>
          </w:p>
        </w:tc>
        <w:sdt>
          <w:sdtPr>
            <w:id w:val="435031108"/>
            <w:placeholder>
              <w:docPart w:val="1D09FA11AA7B4F4386EA29AB1F885077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CA64E53" w14:textId="6366C7D3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AE3300" w14:paraId="1F7A86E7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7EC5E965" w14:textId="77777777" w:rsidR="00AE3300" w:rsidRDefault="00AE3300" w:rsidP="00AA0B6A">
            <w:r>
              <w:t>Spontaner Husten</w:t>
            </w:r>
          </w:p>
        </w:tc>
        <w:sdt>
          <w:sdtPr>
            <w:id w:val="-591089693"/>
            <w:placeholder>
              <w:docPart w:val="71E052BD6F774E9BA9C24E29352A850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997CC05" w14:textId="77082295" w:rsidR="00AE330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60F2895A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3A961067" w14:textId="77777777" w:rsidR="003D01C0" w:rsidRDefault="003D01C0" w:rsidP="00AA0B6A">
            <w:r>
              <w:t>Lippen</w:t>
            </w:r>
          </w:p>
        </w:tc>
        <w:sdt>
          <w:sdtPr>
            <w:id w:val="708298676"/>
            <w:placeholder>
              <w:docPart w:val="EE768C3422374CB1AC08C5BD018252D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A001A02" w14:textId="54147A68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301AE546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538C3E9A" w14:textId="77777777" w:rsidR="003D01C0" w:rsidRDefault="003D01C0" w:rsidP="00AA0B6A">
            <w:r>
              <w:t>Maulhöhle</w:t>
            </w:r>
          </w:p>
        </w:tc>
        <w:sdt>
          <w:sdtPr>
            <w:id w:val="93524779"/>
            <w:placeholder>
              <w:docPart w:val="0D2113CBA7D44B21937F97295D22EC1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64A6BEB" w14:textId="52C5C529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755A5F0C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12DA6C2C" w14:textId="77777777" w:rsidR="003D01C0" w:rsidRDefault="003D01C0" w:rsidP="00AA0B6A">
            <w:r>
              <w:t>Schneidezähne und Kauplatte</w:t>
            </w:r>
          </w:p>
        </w:tc>
        <w:sdt>
          <w:sdtPr>
            <w:id w:val="-1142116798"/>
            <w:placeholder>
              <w:docPart w:val="8106C18795E44DB18405831C92A7B25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074A13C" w14:textId="4310B0A5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63DBA6D6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26FD50EA" w14:textId="77777777" w:rsidR="003D01C0" w:rsidRDefault="003D01C0" w:rsidP="00AA0B6A">
            <w:r>
              <w:t>Maulschleimhaut</w:t>
            </w:r>
          </w:p>
        </w:tc>
        <w:sdt>
          <w:sdtPr>
            <w:id w:val="399950888"/>
            <w:placeholder>
              <w:docPart w:val="B06297BA633948EC88C87FE4C8ADD9EB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5F15D6BB" w14:textId="456FF2D7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3DFDE927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7C9C56F3" w14:textId="77777777" w:rsidR="003D01C0" w:rsidRDefault="003D01C0" w:rsidP="00AA0B6A">
            <w:r>
              <w:t>Futteraufnahme</w:t>
            </w:r>
          </w:p>
        </w:tc>
        <w:sdt>
          <w:sdtPr>
            <w:id w:val="-1782098907"/>
            <w:placeholder>
              <w:docPart w:val="0BD5408CD9D9473584252E521BC45A2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4C0A81C" w14:textId="376789CB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4FBBC3AD" w14:textId="77777777" w:rsidTr="00AA0B6A">
        <w:trPr>
          <w:trHeight w:val="340"/>
        </w:trPr>
        <w:tc>
          <w:tcPr>
            <w:tcW w:w="3085" w:type="dxa"/>
            <w:vAlign w:val="center"/>
          </w:tcPr>
          <w:p w14:paraId="50E652BC" w14:textId="77777777" w:rsidR="003D01C0" w:rsidRDefault="003D01C0" w:rsidP="00AA0B6A">
            <w:r>
              <w:t>Kauen, Wiederkauen</w:t>
            </w:r>
          </w:p>
        </w:tc>
        <w:sdt>
          <w:sdtPr>
            <w:id w:val="489984636"/>
            <w:placeholder>
              <w:docPart w:val="E2A9933261514442A3698C2ED48D0E8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F00E0C5" w14:textId="06BF5041" w:rsidR="003D01C0" w:rsidRDefault="005101D0" w:rsidP="00AA0B6A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</w:tbl>
    <w:p w14:paraId="4D969980" w14:textId="77777777" w:rsidR="00A80995" w:rsidRDefault="00A80995">
      <w:r>
        <w:br w:type="page"/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A80995" w14:paraId="71171456" w14:textId="77777777" w:rsidTr="009D03D6">
        <w:trPr>
          <w:trHeight w:val="183"/>
        </w:trPr>
        <w:tc>
          <w:tcPr>
            <w:tcW w:w="9180" w:type="dxa"/>
            <w:vAlign w:val="center"/>
          </w:tcPr>
          <w:p w14:paraId="2C3B30E3" w14:textId="77777777" w:rsidR="00A80995" w:rsidRDefault="00A80995" w:rsidP="009D03D6">
            <w:pPr>
              <w:spacing w:before="120" w:after="120" w:line="276" w:lineRule="auto"/>
            </w:pPr>
            <w:r>
              <w:lastRenderedPageBreak/>
              <w:t>Bemerkungen:</w:t>
            </w:r>
          </w:p>
          <w:p w14:paraId="16F7F0CD" w14:textId="77777777" w:rsidR="00A80995" w:rsidRDefault="001051A0" w:rsidP="009D03D6">
            <w:pPr>
              <w:tabs>
                <w:tab w:val="left" w:pos="6210"/>
              </w:tabs>
            </w:pPr>
            <w:sdt>
              <w:sdtPr>
                <w:id w:val="-251354381"/>
                <w:placeholder>
                  <w:docPart w:val="8F8FCB7E174C42D797ACFC9AB61B3F8A"/>
                </w:placeholder>
                <w:showingPlcHdr/>
              </w:sdtPr>
              <w:sdtEndPr/>
              <w:sdtContent>
                <w:r w:rsidR="00A80995" w:rsidRPr="00C471C8">
                  <w:rPr>
                    <w:rStyle w:val="PlaceholderText"/>
                  </w:rPr>
                  <w:t>Klicken oder tippen Sie hier, um Text einzugeben.</w:t>
                </w:r>
              </w:sdtContent>
            </w:sdt>
            <w:r w:rsidR="009D03D6">
              <w:tab/>
            </w:r>
          </w:p>
          <w:p w14:paraId="5E947814" w14:textId="376B2B5B" w:rsidR="009D03D6" w:rsidRDefault="009D03D6" w:rsidP="009D03D6">
            <w:pPr>
              <w:tabs>
                <w:tab w:val="left" w:pos="6210"/>
              </w:tabs>
            </w:pPr>
          </w:p>
        </w:tc>
      </w:tr>
      <w:tr w:rsidR="00A80995" w14:paraId="0AC121AF" w14:textId="77777777" w:rsidTr="009D03D6">
        <w:trPr>
          <w:trHeight w:val="183"/>
        </w:trPr>
        <w:tc>
          <w:tcPr>
            <w:tcW w:w="9180" w:type="dxa"/>
            <w:vAlign w:val="center"/>
          </w:tcPr>
          <w:p w14:paraId="0E44259A" w14:textId="77777777" w:rsidR="00A80995" w:rsidRDefault="00A80995" w:rsidP="009D03D6">
            <w:r>
              <w:t xml:space="preserve">Weiterführende Untersuchungen empfohlen:           </w:t>
            </w:r>
            <w:sdt>
              <w:sdtPr>
                <w:id w:val="-16973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</w:t>
            </w:r>
            <w:sdt>
              <w:sdtPr>
                <w:id w:val="144465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340749E4" w14:textId="67634D40" w:rsidR="00A80995" w:rsidRDefault="00A80995" w:rsidP="009D03D6">
            <w:pPr>
              <w:spacing w:before="120" w:line="360" w:lineRule="auto"/>
            </w:pPr>
            <w:r>
              <w:t xml:space="preserve">wenn Ja, welche: </w:t>
            </w:r>
            <w:sdt>
              <w:sdtPr>
                <w:id w:val="-1427105349"/>
                <w:placeholder>
                  <w:docPart w:val="62C0BF9C217840EAB230F96595C0C453"/>
                </w:placeholder>
                <w:showingPlcHdr/>
              </w:sdtPr>
              <w:sdtEndPr/>
              <w:sdtContent>
                <w:r w:rsidRPr="00C471C8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272EBCB1" w14:textId="77777777" w:rsidR="003D01C0" w:rsidRPr="009D03D6" w:rsidRDefault="003D01C0" w:rsidP="009D03D6">
      <w:pPr>
        <w:spacing w:before="360" w:after="120"/>
        <w:rPr>
          <w:b/>
          <w:bCs/>
        </w:rPr>
      </w:pPr>
      <w:r w:rsidRPr="009D03D6">
        <w:rPr>
          <w:b/>
          <w:bCs/>
        </w:rPr>
        <w:t>Halsregion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5"/>
        <w:gridCol w:w="6093"/>
      </w:tblGrid>
      <w:tr w:rsidR="003D01C0" w14:paraId="635F4923" w14:textId="77777777" w:rsidTr="009D03D6">
        <w:trPr>
          <w:trHeight w:val="340"/>
        </w:trPr>
        <w:tc>
          <w:tcPr>
            <w:tcW w:w="3085" w:type="dxa"/>
            <w:vAlign w:val="center"/>
          </w:tcPr>
          <w:p w14:paraId="4709AC24" w14:textId="77777777" w:rsidR="003D01C0" w:rsidRPr="00274F15" w:rsidRDefault="003D01C0" w:rsidP="009D03D6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6095" w:type="dxa"/>
            <w:vAlign w:val="center"/>
          </w:tcPr>
          <w:p w14:paraId="591DB2C0" w14:textId="77777777" w:rsidR="003D01C0" w:rsidRPr="00274F15" w:rsidRDefault="003D01C0" w:rsidP="009D03D6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3D01C0" w14:paraId="6032C255" w14:textId="77777777" w:rsidTr="009D03D6">
        <w:trPr>
          <w:trHeight w:val="340"/>
        </w:trPr>
        <w:tc>
          <w:tcPr>
            <w:tcW w:w="3085" w:type="dxa"/>
            <w:vAlign w:val="center"/>
          </w:tcPr>
          <w:p w14:paraId="5985B84D" w14:textId="77777777" w:rsidR="003D01C0" w:rsidRDefault="003D01C0" w:rsidP="009D03D6">
            <w:r>
              <w:t>Kopf</w:t>
            </w:r>
            <w:r w:rsidR="008518F4">
              <w:t>-H</w:t>
            </w:r>
            <w:r>
              <w:t>als</w:t>
            </w:r>
            <w:r w:rsidR="008518F4">
              <w:t>-H</w:t>
            </w:r>
            <w:r>
              <w:t>altung</w:t>
            </w:r>
          </w:p>
        </w:tc>
        <w:sdt>
          <w:sdtPr>
            <w:id w:val="2059511329"/>
            <w:placeholder>
              <w:docPart w:val="28E66DB3D3914DB1B55C100E81A1106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79FC5416" w14:textId="4BEED812" w:rsidR="003D01C0" w:rsidRDefault="005101D0" w:rsidP="009D03D6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556F3AD8" w14:textId="77777777" w:rsidTr="009D03D6">
        <w:trPr>
          <w:trHeight w:val="340"/>
        </w:trPr>
        <w:tc>
          <w:tcPr>
            <w:tcW w:w="3085" w:type="dxa"/>
            <w:vAlign w:val="center"/>
          </w:tcPr>
          <w:p w14:paraId="165617EA" w14:textId="77777777" w:rsidR="003D01C0" w:rsidRDefault="003D01C0" w:rsidP="009D03D6">
            <w:r>
              <w:t>Palpation obere Halsgegend</w:t>
            </w:r>
          </w:p>
        </w:tc>
        <w:sdt>
          <w:sdtPr>
            <w:id w:val="127292486"/>
            <w:placeholder>
              <w:docPart w:val="F38649D574EF4F7EA55E955D26B7DCB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7FE02819" w14:textId="24D9E8F2" w:rsidR="003D01C0" w:rsidRDefault="005101D0" w:rsidP="009D03D6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69001041" w14:textId="77777777" w:rsidTr="009D03D6">
        <w:trPr>
          <w:trHeight w:val="340"/>
        </w:trPr>
        <w:tc>
          <w:tcPr>
            <w:tcW w:w="3085" w:type="dxa"/>
            <w:vAlign w:val="center"/>
          </w:tcPr>
          <w:p w14:paraId="273162BC" w14:textId="77777777" w:rsidR="003D01C0" w:rsidRDefault="003D01C0" w:rsidP="009D03D6">
            <w:r>
              <w:t xml:space="preserve">Husten </w:t>
            </w:r>
            <w:r w:rsidR="008518F4">
              <w:t>spontan/</w:t>
            </w:r>
            <w:r>
              <w:t>auslösbar</w:t>
            </w:r>
          </w:p>
        </w:tc>
        <w:sdt>
          <w:sdtPr>
            <w:id w:val="1352065635"/>
            <w:placeholder>
              <w:docPart w:val="345EF9AD2FB0403DB4AAECD870285CE2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CA5A036" w14:textId="297D0F55" w:rsidR="003D01C0" w:rsidRDefault="005101D0" w:rsidP="009D03D6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1B7AF7A5" w14:textId="77777777" w:rsidTr="009D03D6">
        <w:trPr>
          <w:trHeight w:val="340"/>
        </w:trPr>
        <w:tc>
          <w:tcPr>
            <w:tcW w:w="3085" w:type="dxa"/>
            <w:vAlign w:val="center"/>
          </w:tcPr>
          <w:p w14:paraId="427C893F" w14:textId="77777777" w:rsidR="003D01C0" w:rsidRDefault="003D01C0" w:rsidP="009D03D6">
            <w:r>
              <w:t>Palpation der Trachea</w:t>
            </w:r>
          </w:p>
        </w:tc>
        <w:sdt>
          <w:sdtPr>
            <w:id w:val="-70963192"/>
            <w:placeholder>
              <w:docPart w:val="A67560826C02471CB41D0AFF7CECDA8D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EAA047D" w14:textId="77CB3B05" w:rsidR="003D01C0" w:rsidRDefault="005101D0" w:rsidP="009D03D6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3D01C0" w14:paraId="1780CA34" w14:textId="77777777" w:rsidTr="009D03D6">
        <w:trPr>
          <w:trHeight w:val="340"/>
        </w:trPr>
        <w:tc>
          <w:tcPr>
            <w:tcW w:w="3085" w:type="dxa"/>
            <w:vAlign w:val="center"/>
          </w:tcPr>
          <w:p w14:paraId="577B2C50" w14:textId="1C82688B" w:rsidR="003D01C0" w:rsidRDefault="002A72AE" w:rsidP="009D03D6">
            <w:r>
              <w:t>Ö</w:t>
            </w:r>
            <w:r w:rsidR="00F8043E">
              <w:t>sophagus</w:t>
            </w:r>
          </w:p>
        </w:tc>
        <w:sdt>
          <w:sdtPr>
            <w:id w:val="708459866"/>
            <w:placeholder>
              <w:docPart w:val="F14BCD8DE0384FED95C7CF98E6592332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B5FDBD2" w14:textId="02E52C20" w:rsidR="003D01C0" w:rsidRDefault="005101D0" w:rsidP="009D03D6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8043E" w14:paraId="248E8B33" w14:textId="77777777" w:rsidTr="009D03D6">
        <w:trPr>
          <w:trHeight w:val="340"/>
        </w:trPr>
        <w:tc>
          <w:tcPr>
            <w:tcW w:w="3085" w:type="dxa"/>
            <w:vAlign w:val="center"/>
          </w:tcPr>
          <w:p w14:paraId="42D9E83C" w14:textId="77777777" w:rsidR="00F8043E" w:rsidRDefault="00F8043E" w:rsidP="009D03D6">
            <w:r>
              <w:t>Palpation der Wirbelsäule</w:t>
            </w:r>
          </w:p>
        </w:tc>
        <w:sdt>
          <w:sdtPr>
            <w:id w:val="1623274936"/>
            <w:placeholder>
              <w:docPart w:val="D1FF2F41CCE74140B8366998321BB7B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CAF1A3E" w14:textId="093CEC02" w:rsidR="00F8043E" w:rsidRDefault="005101D0" w:rsidP="009D03D6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8043E" w14:paraId="51AB2534" w14:textId="77777777" w:rsidTr="009D03D6">
        <w:trPr>
          <w:trHeight w:val="340"/>
        </w:trPr>
        <w:tc>
          <w:tcPr>
            <w:tcW w:w="3085" w:type="dxa"/>
            <w:vAlign w:val="center"/>
          </w:tcPr>
          <w:p w14:paraId="0B7EF2BB" w14:textId="77777777" w:rsidR="00F8043E" w:rsidRDefault="00F8043E" w:rsidP="009D03D6">
            <w:r>
              <w:t>Passive Bewegung des Halses</w:t>
            </w:r>
          </w:p>
        </w:tc>
        <w:sdt>
          <w:sdtPr>
            <w:id w:val="126440717"/>
            <w:placeholder>
              <w:docPart w:val="609C1751FB7E48E694F24B2357199AA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032A330" w14:textId="0F23537F" w:rsidR="00F8043E" w:rsidRDefault="005101D0" w:rsidP="009D03D6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8043E" w14:paraId="2F287051" w14:textId="77777777" w:rsidTr="009D03D6">
        <w:trPr>
          <w:trHeight w:val="340"/>
        </w:trPr>
        <w:tc>
          <w:tcPr>
            <w:tcW w:w="3085" w:type="dxa"/>
            <w:vAlign w:val="center"/>
          </w:tcPr>
          <w:p w14:paraId="2DBF21A5" w14:textId="77777777" w:rsidR="00F8043E" w:rsidRDefault="00F8043E" w:rsidP="009D03D6">
            <w:r>
              <w:t>Umfangsvermehrungen</w:t>
            </w:r>
          </w:p>
        </w:tc>
        <w:sdt>
          <w:sdtPr>
            <w:id w:val="155647920"/>
            <w:placeholder>
              <w:docPart w:val="F16C138E67C4454A96512541B4B76B8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87A840C" w14:textId="3E141763" w:rsidR="00F8043E" w:rsidRDefault="005101D0" w:rsidP="009D03D6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9D03D6" w14:paraId="42D5F540" w14:textId="77777777" w:rsidTr="009D03D6">
        <w:trPr>
          <w:trHeight w:val="183"/>
        </w:trPr>
        <w:tc>
          <w:tcPr>
            <w:tcW w:w="9180" w:type="dxa"/>
            <w:gridSpan w:val="2"/>
            <w:vAlign w:val="center"/>
          </w:tcPr>
          <w:p w14:paraId="11EE2788" w14:textId="77777777" w:rsidR="009D03D6" w:rsidRDefault="009D03D6" w:rsidP="009D03D6">
            <w:pPr>
              <w:spacing w:before="120" w:after="120" w:line="276" w:lineRule="auto"/>
            </w:pPr>
            <w:r>
              <w:t>Bemerkungen:</w:t>
            </w:r>
          </w:p>
          <w:p w14:paraId="786F3923" w14:textId="77777777" w:rsidR="009D03D6" w:rsidRDefault="001051A0" w:rsidP="009D03D6">
            <w:pPr>
              <w:tabs>
                <w:tab w:val="left" w:pos="6210"/>
              </w:tabs>
            </w:pPr>
            <w:sdt>
              <w:sdtPr>
                <w:id w:val="-299389148"/>
                <w:placeholder>
                  <w:docPart w:val="5A9BDAB9C5EF43E583DE7C24BD273FB7"/>
                </w:placeholder>
                <w:showingPlcHdr/>
              </w:sdtPr>
              <w:sdtEndPr/>
              <w:sdtContent>
                <w:r w:rsidR="009D03D6" w:rsidRPr="00C471C8">
                  <w:rPr>
                    <w:rStyle w:val="PlaceholderText"/>
                  </w:rPr>
                  <w:t>Klicken oder tippen Sie hier, um Text einzugeben.</w:t>
                </w:r>
              </w:sdtContent>
            </w:sdt>
            <w:r w:rsidR="009D03D6">
              <w:tab/>
            </w:r>
          </w:p>
          <w:p w14:paraId="15D90D0A" w14:textId="77777777" w:rsidR="009D03D6" w:rsidRDefault="009D03D6" w:rsidP="009D03D6"/>
        </w:tc>
      </w:tr>
      <w:tr w:rsidR="009D03D6" w14:paraId="018E1186" w14:textId="77777777" w:rsidTr="009D03D6">
        <w:trPr>
          <w:trHeight w:val="183"/>
        </w:trPr>
        <w:tc>
          <w:tcPr>
            <w:tcW w:w="9180" w:type="dxa"/>
            <w:gridSpan w:val="2"/>
            <w:vAlign w:val="center"/>
          </w:tcPr>
          <w:p w14:paraId="100AB9FB" w14:textId="77777777" w:rsidR="009D03D6" w:rsidRDefault="009D03D6" w:rsidP="009D03D6">
            <w:r>
              <w:t xml:space="preserve">Weiterführende Untersuchungen empfohlen:           </w:t>
            </w:r>
            <w:sdt>
              <w:sdtPr>
                <w:id w:val="18260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</w:t>
            </w:r>
            <w:sdt>
              <w:sdtPr>
                <w:id w:val="-92071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252E7011" w14:textId="068D9E77" w:rsidR="009D03D6" w:rsidRDefault="009D03D6" w:rsidP="009D03D6">
            <w:pPr>
              <w:spacing w:before="120" w:line="360" w:lineRule="auto"/>
            </w:pPr>
            <w:r>
              <w:t xml:space="preserve">wenn Ja, welche: </w:t>
            </w:r>
            <w:sdt>
              <w:sdtPr>
                <w:id w:val="-1319267137"/>
                <w:placeholder>
                  <w:docPart w:val="17D40F3E21CB4287844E79D43E9AAFFE"/>
                </w:placeholder>
                <w:showingPlcHdr/>
              </w:sdtPr>
              <w:sdtEndPr/>
              <w:sdtContent>
                <w:r w:rsidRPr="00C471C8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4242F0E2" w14:textId="77777777" w:rsidR="00F8043E" w:rsidRPr="009D03D6" w:rsidRDefault="00F8043E" w:rsidP="009D03D6">
      <w:pPr>
        <w:spacing w:before="360" w:after="120"/>
        <w:rPr>
          <w:b/>
          <w:bCs/>
        </w:rPr>
      </w:pPr>
      <w:r w:rsidRPr="009D03D6">
        <w:rPr>
          <w:b/>
          <w:bCs/>
        </w:rPr>
        <w:t>Thorax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5"/>
        <w:gridCol w:w="6093"/>
      </w:tblGrid>
      <w:tr w:rsidR="00F8043E" w14:paraId="26B5360A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1D1FF894" w14:textId="77777777" w:rsidR="00F8043E" w:rsidRPr="00274F15" w:rsidRDefault="00F8043E" w:rsidP="001F721F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6095" w:type="dxa"/>
            <w:vAlign w:val="center"/>
          </w:tcPr>
          <w:p w14:paraId="6E9008F9" w14:textId="77777777" w:rsidR="00F8043E" w:rsidRPr="00274F15" w:rsidRDefault="00F8043E" w:rsidP="001F721F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F8043E" w14:paraId="57D767CE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10E6E199" w14:textId="77777777" w:rsidR="00F8043E" w:rsidRDefault="00F8043E" w:rsidP="001F721F">
            <w:r>
              <w:t>Atemfrequenz</w:t>
            </w:r>
          </w:p>
        </w:tc>
        <w:sdt>
          <w:sdtPr>
            <w:id w:val="-345481455"/>
            <w:placeholder>
              <w:docPart w:val="22F29F1DE3984A5F830F63499441C57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4695465" w14:textId="29E36044" w:rsidR="00F8043E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8043E" w14:paraId="79859B6A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7DB61DC1" w14:textId="77777777" w:rsidR="00F8043E" w:rsidRDefault="00F8043E" w:rsidP="001F721F">
            <w:r>
              <w:t>At</w:t>
            </w:r>
            <w:r w:rsidR="004F22EF">
              <w:t>mungs</w:t>
            </w:r>
            <w:r>
              <w:t>typ</w:t>
            </w:r>
          </w:p>
        </w:tc>
        <w:sdt>
          <w:sdtPr>
            <w:id w:val="1854687858"/>
            <w:placeholder>
              <w:docPart w:val="E92E0B363B41415F9DD968EB087657A7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EA05FBC" w14:textId="1E0B307C" w:rsidR="00F8043E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8043E" w14:paraId="59877280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15A835D6" w14:textId="77777777" w:rsidR="00F8043E" w:rsidRDefault="00F8043E" w:rsidP="001F721F">
            <w:r>
              <w:t>Nebengeräusche</w:t>
            </w:r>
          </w:p>
        </w:tc>
        <w:sdt>
          <w:sdtPr>
            <w:id w:val="258033301"/>
            <w:placeholder>
              <w:docPart w:val="856A811774244B7E95B58DA575AB7606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7125FDD3" w14:textId="093B580C" w:rsidR="00F8043E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8043E" w14:paraId="660E84DE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3C40733D" w14:textId="77777777" w:rsidR="00F8043E" w:rsidRDefault="00F8043E" w:rsidP="001F721F">
            <w:r>
              <w:t>Auskultation der Lunge</w:t>
            </w:r>
          </w:p>
        </w:tc>
        <w:sdt>
          <w:sdtPr>
            <w:id w:val="1456610964"/>
            <w:placeholder>
              <w:docPart w:val="5767808D44A44C59BD2BE8240F56B73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F91C3BB" w14:textId="3975A541" w:rsidR="00F8043E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8043E" w14:paraId="2BEAD66D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560C31BB" w14:textId="77777777" w:rsidR="00F8043E" w:rsidRDefault="00F8043E" w:rsidP="001F721F">
            <w:r>
              <w:t xml:space="preserve">Palpation </w:t>
            </w:r>
            <w:r w:rsidR="001421E0">
              <w:t xml:space="preserve">des </w:t>
            </w:r>
            <w:r>
              <w:t>Herzstoß</w:t>
            </w:r>
            <w:r w:rsidR="001421E0">
              <w:t>es</w:t>
            </w:r>
            <w:r>
              <w:t xml:space="preserve"> </w:t>
            </w:r>
          </w:p>
        </w:tc>
        <w:sdt>
          <w:sdtPr>
            <w:id w:val="-856043661"/>
            <w:placeholder>
              <w:docPart w:val="36B81370BD1F4CF3AC2642A4BD2AFCB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CDCC128" w14:textId="6356C893" w:rsidR="00F8043E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8043E" w14:paraId="20A5DAB7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6B30E498" w14:textId="77777777" w:rsidR="00F8043E" w:rsidRDefault="00F8043E" w:rsidP="001F721F">
            <w:r>
              <w:t>Auskultation des Herzens</w:t>
            </w:r>
          </w:p>
        </w:tc>
        <w:sdt>
          <w:sdtPr>
            <w:id w:val="-1700917688"/>
            <w:placeholder>
              <w:docPart w:val="648819C8BD32483482E2AA98400A81C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DBE829F" w14:textId="1C80CC1B" w:rsidR="00F8043E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8043E" w14:paraId="7B032EBB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15C466DD" w14:textId="77777777" w:rsidR="00F8043E" w:rsidRDefault="00F8043E" w:rsidP="001F721F">
            <w:r>
              <w:t>Palpation Thorax</w:t>
            </w:r>
          </w:p>
        </w:tc>
        <w:sdt>
          <w:sdtPr>
            <w:id w:val="1275294423"/>
            <w:placeholder>
              <w:docPart w:val="68224D387DEA446C9D20CD5A67A5D28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AAAF198" w14:textId="76B3853D" w:rsidR="00F8043E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1F721F" w14:paraId="01478B98" w14:textId="77777777" w:rsidTr="001F721F">
        <w:trPr>
          <w:trHeight w:val="183"/>
        </w:trPr>
        <w:tc>
          <w:tcPr>
            <w:tcW w:w="9180" w:type="dxa"/>
            <w:gridSpan w:val="2"/>
            <w:vAlign w:val="center"/>
          </w:tcPr>
          <w:p w14:paraId="03A1AF46" w14:textId="77777777" w:rsidR="001F721F" w:rsidRDefault="001F721F" w:rsidP="001F721F">
            <w:pPr>
              <w:spacing w:before="120" w:after="120" w:line="276" w:lineRule="auto"/>
            </w:pPr>
            <w:r>
              <w:t>Bemerkungen:</w:t>
            </w:r>
          </w:p>
          <w:p w14:paraId="6CCDB13F" w14:textId="77777777" w:rsidR="001F721F" w:rsidRDefault="001051A0" w:rsidP="001F721F">
            <w:pPr>
              <w:tabs>
                <w:tab w:val="left" w:pos="6210"/>
              </w:tabs>
            </w:pPr>
            <w:sdt>
              <w:sdtPr>
                <w:id w:val="-1372462563"/>
                <w:placeholder>
                  <w:docPart w:val="507DB3A997FB468089EF4C28F7A3D26F"/>
                </w:placeholder>
                <w:showingPlcHdr/>
              </w:sdtPr>
              <w:sdtEndPr/>
              <w:sdtContent>
                <w:r w:rsidR="001F721F" w:rsidRPr="00C471C8">
                  <w:rPr>
                    <w:rStyle w:val="PlaceholderText"/>
                  </w:rPr>
                  <w:t>Klicken oder tippen Sie hier, um Text einzugeben.</w:t>
                </w:r>
              </w:sdtContent>
            </w:sdt>
            <w:r w:rsidR="001F721F">
              <w:tab/>
            </w:r>
          </w:p>
          <w:p w14:paraId="4CFF82BE" w14:textId="77777777" w:rsidR="001F721F" w:rsidRDefault="001F721F" w:rsidP="001F721F"/>
        </w:tc>
      </w:tr>
      <w:tr w:rsidR="001F721F" w14:paraId="41374741" w14:textId="77777777" w:rsidTr="001F721F">
        <w:trPr>
          <w:trHeight w:val="183"/>
        </w:trPr>
        <w:tc>
          <w:tcPr>
            <w:tcW w:w="9180" w:type="dxa"/>
            <w:gridSpan w:val="2"/>
            <w:vAlign w:val="center"/>
          </w:tcPr>
          <w:p w14:paraId="58F7B2C8" w14:textId="77777777" w:rsidR="001F721F" w:rsidRDefault="001F721F" w:rsidP="001F721F">
            <w:r>
              <w:t xml:space="preserve">Weiterführende Untersuchungen empfohlen:           </w:t>
            </w:r>
            <w:sdt>
              <w:sdtPr>
                <w:id w:val="-5603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</w:t>
            </w:r>
            <w:sdt>
              <w:sdtPr>
                <w:id w:val="214430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30C2EE28" w14:textId="319276A7" w:rsidR="001F721F" w:rsidRDefault="001F721F" w:rsidP="001F721F">
            <w:pPr>
              <w:spacing w:before="120" w:line="360" w:lineRule="auto"/>
            </w:pPr>
            <w:r>
              <w:t xml:space="preserve">wenn Ja, welche: </w:t>
            </w:r>
            <w:sdt>
              <w:sdtPr>
                <w:id w:val="-121232118"/>
                <w:placeholder>
                  <w:docPart w:val="82382955A3B849179DB68CC0F532AB6B"/>
                </w:placeholder>
                <w:showingPlcHdr/>
              </w:sdtPr>
              <w:sdtEndPr/>
              <w:sdtContent>
                <w:r w:rsidRPr="00C471C8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00B55BFA" w14:textId="77777777" w:rsidR="00F8043E" w:rsidRPr="009D03D6" w:rsidRDefault="00F8043E" w:rsidP="009D03D6">
      <w:pPr>
        <w:spacing w:before="360" w:after="120"/>
        <w:rPr>
          <w:b/>
          <w:bCs/>
        </w:rPr>
      </w:pPr>
      <w:r w:rsidRPr="009D03D6">
        <w:rPr>
          <w:b/>
          <w:bCs/>
        </w:rPr>
        <w:lastRenderedPageBreak/>
        <w:t>Abdomen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5"/>
        <w:gridCol w:w="6093"/>
      </w:tblGrid>
      <w:tr w:rsidR="00F8043E" w14:paraId="7E18EEBB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48962909" w14:textId="77777777" w:rsidR="00F8043E" w:rsidRPr="00274F15" w:rsidRDefault="00F8043E" w:rsidP="001F721F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6093" w:type="dxa"/>
            <w:vAlign w:val="center"/>
          </w:tcPr>
          <w:p w14:paraId="43B12659" w14:textId="77777777" w:rsidR="00F8043E" w:rsidRPr="00274F15" w:rsidRDefault="00F8043E" w:rsidP="001F721F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F8043E" w14:paraId="3A1808B1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1D8B8A4D" w14:textId="77777777" w:rsidR="00F8043E" w:rsidRDefault="008755E8" w:rsidP="001F721F">
            <w:r>
              <w:t>Form</w:t>
            </w:r>
          </w:p>
        </w:tc>
        <w:sdt>
          <w:sdtPr>
            <w:id w:val="-747877647"/>
            <w:placeholder>
              <w:docPart w:val="FD83B7012BEF491799E5411B8F82BD92"/>
            </w:placeholder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0D4563F3" w14:textId="271B8C02" w:rsidR="00F8043E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F8043E" w14:paraId="5CF0FAB9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4712369B" w14:textId="77777777" w:rsidR="00F8043E" w:rsidRDefault="008755E8" w:rsidP="001F721F">
            <w:r>
              <w:t>Adspektion des Abdomens</w:t>
            </w:r>
          </w:p>
        </w:tc>
        <w:sdt>
          <w:sdtPr>
            <w:id w:val="-473136572"/>
            <w:placeholder>
              <w:docPart w:val="CAAD2944AE084DA4BEB23CC2C5555756"/>
            </w:placeholder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20C5BD04" w14:textId="68F24A88" w:rsidR="00F8043E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8755E8" w14:paraId="1542063B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23CF74DC" w14:textId="77777777" w:rsidR="008755E8" w:rsidRDefault="008755E8" w:rsidP="001F721F">
            <w:r>
              <w:t>Bauchdeckenspannung</w:t>
            </w:r>
          </w:p>
        </w:tc>
        <w:sdt>
          <w:sdtPr>
            <w:id w:val="1498147037"/>
            <w:placeholder>
              <w:docPart w:val="C90D2F464DBD409396B79D1F80CAC8A8"/>
            </w:placeholder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68C2D3BE" w14:textId="62E336E0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8755E8" w14:paraId="39027660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20F5AF9F" w14:textId="77777777" w:rsidR="008755E8" w:rsidRDefault="008755E8" w:rsidP="001F721F">
            <w:r>
              <w:t>Palpation des Abdomen</w:t>
            </w:r>
          </w:p>
        </w:tc>
        <w:sdt>
          <w:sdtPr>
            <w:id w:val="-82763686"/>
            <w:placeholder>
              <w:docPart w:val="71E4E50AF9EA45439CC106027C171782"/>
            </w:placeholder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0C5F245B" w14:textId="32A47669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8755E8" w14:paraId="1A78D851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2E840702" w14:textId="77777777" w:rsidR="008755E8" w:rsidRDefault="008755E8" w:rsidP="001F721F">
            <w:r>
              <w:t>Auskultation des Adomens</w:t>
            </w:r>
          </w:p>
        </w:tc>
        <w:sdt>
          <w:sdtPr>
            <w:id w:val="-1595624435"/>
            <w:placeholder>
              <w:docPart w:val="865A5F48958F44C49B78A8D0588A9B6D"/>
            </w:placeholder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1A0DB22B" w14:textId="58C8FC66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8755E8" w14:paraId="2F9A5808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290F53D9" w14:textId="77777777" w:rsidR="008755E8" w:rsidRDefault="008755E8" w:rsidP="001F721F">
            <w:r>
              <w:t>Anus</w:t>
            </w:r>
          </w:p>
        </w:tc>
        <w:sdt>
          <w:sdtPr>
            <w:id w:val="-1086304480"/>
            <w:placeholder>
              <w:docPart w:val="41C092D942E34AEE9205B3BA32116C1C"/>
            </w:placeholder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4C107D0E" w14:textId="60FF7E6D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8755E8" w14:paraId="10D8E4B0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4F2FEB7E" w14:textId="77777777" w:rsidR="008755E8" w:rsidRDefault="008755E8" w:rsidP="001F721F">
            <w:r>
              <w:t>Äußere Geschlechtsorgane</w:t>
            </w:r>
          </w:p>
        </w:tc>
        <w:sdt>
          <w:sdtPr>
            <w:id w:val="893770473"/>
            <w:placeholder>
              <w:docPart w:val="66307D4E887847CEA365158C9DBB9A48"/>
            </w:placeholder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7C6A30A3" w14:textId="416B2EC7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8755E8" w14:paraId="5A808A82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6BC9F6FF" w14:textId="77777777" w:rsidR="008755E8" w:rsidRDefault="008755E8" w:rsidP="001F721F">
            <w:r>
              <w:t>Harnabsatz</w:t>
            </w:r>
          </w:p>
        </w:tc>
        <w:sdt>
          <w:sdtPr>
            <w:id w:val="-1048606669"/>
            <w:placeholder>
              <w:docPart w:val="A422897E2B054170B34229A4E87C22E3"/>
            </w:placeholder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3E158448" w14:textId="2CB23F6F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8755E8" w14:paraId="7AF40714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104E7A97" w14:textId="77777777" w:rsidR="008755E8" w:rsidRDefault="008755E8" w:rsidP="001F721F">
            <w:r>
              <w:t>Kotabsatz</w:t>
            </w:r>
          </w:p>
        </w:tc>
        <w:sdt>
          <w:sdtPr>
            <w:id w:val="-1315561383"/>
            <w:placeholder>
              <w:docPart w:val="4D9A7A3A69FA402681A3450A36AA91E2"/>
            </w:placeholder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2DC1B2C5" w14:textId="1BD7A508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8755E8" w14:paraId="1EC7D44B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7EC09075" w14:textId="77777777" w:rsidR="008755E8" w:rsidRDefault="008755E8" w:rsidP="001F721F">
            <w:r>
              <w:t>Kotkonsistenz</w:t>
            </w:r>
          </w:p>
        </w:tc>
        <w:sdt>
          <w:sdtPr>
            <w:id w:val="-857353440"/>
            <w:placeholder>
              <w:docPart w:val="FA9465EF6B7D489589F0435946E8E644"/>
            </w:placeholder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3C72E4FF" w14:textId="7174E5CC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1F721F" w14:paraId="5ABE5642" w14:textId="77777777" w:rsidTr="001F721F">
        <w:trPr>
          <w:trHeight w:val="183"/>
        </w:trPr>
        <w:tc>
          <w:tcPr>
            <w:tcW w:w="9178" w:type="dxa"/>
            <w:gridSpan w:val="2"/>
            <w:vAlign w:val="center"/>
          </w:tcPr>
          <w:p w14:paraId="265939C5" w14:textId="77777777" w:rsidR="001F721F" w:rsidRDefault="001F721F" w:rsidP="001F721F">
            <w:pPr>
              <w:spacing w:before="120" w:after="120" w:line="276" w:lineRule="auto"/>
            </w:pPr>
            <w:r>
              <w:t>Bemerkungen:</w:t>
            </w:r>
          </w:p>
          <w:p w14:paraId="4809F1DD" w14:textId="77777777" w:rsidR="001F721F" w:rsidRDefault="001051A0" w:rsidP="001F721F">
            <w:pPr>
              <w:tabs>
                <w:tab w:val="left" w:pos="6210"/>
              </w:tabs>
            </w:pPr>
            <w:sdt>
              <w:sdtPr>
                <w:id w:val="-534732401"/>
                <w:placeholder>
                  <w:docPart w:val="B5CB2B46AEAD4A82AE1BB94A7D537DE0"/>
                </w:placeholder>
                <w:showingPlcHdr/>
              </w:sdtPr>
              <w:sdtEndPr/>
              <w:sdtContent>
                <w:r w:rsidR="001F721F" w:rsidRPr="00C471C8">
                  <w:rPr>
                    <w:rStyle w:val="PlaceholderText"/>
                  </w:rPr>
                  <w:t>Klicken oder tippen Sie hier, um Text einzugeben.</w:t>
                </w:r>
              </w:sdtContent>
            </w:sdt>
            <w:r w:rsidR="001F721F">
              <w:tab/>
            </w:r>
          </w:p>
          <w:p w14:paraId="6211AA47" w14:textId="77777777" w:rsidR="001F721F" w:rsidRDefault="001F721F" w:rsidP="001F721F"/>
        </w:tc>
      </w:tr>
      <w:tr w:rsidR="001F721F" w14:paraId="451E080D" w14:textId="77777777" w:rsidTr="001F721F">
        <w:trPr>
          <w:trHeight w:val="183"/>
        </w:trPr>
        <w:tc>
          <w:tcPr>
            <w:tcW w:w="9178" w:type="dxa"/>
            <w:gridSpan w:val="2"/>
            <w:vAlign w:val="center"/>
          </w:tcPr>
          <w:p w14:paraId="586D19A9" w14:textId="77777777" w:rsidR="001F721F" w:rsidRDefault="001F721F" w:rsidP="001F721F">
            <w:r>
              <w:t xml:space="preserve">Weiterführende Untersuchungen empfohlen:           </w:t>
            </w:r>
            <w:sdt>
              <w:sdtPr>
                <w:id w:val="96462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</w:t>
            </w:r>
            <w:sdt>
              <w:sdtPr>
                <w:id w:val="154294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53001477" w14:textId="6C7E4F1E" w:rsidR="001F721F" w:rsidRDefault="001F721F" w:rsidP="001F721F">
            <w:pPr>
              <w:spacing w:before="120" w:line="360" w:lineRule="auto"/>
            </w:pPr>
            <w:r>
              <w:t xml:space="preserve">wenn Ja, welche: </w:t>
            </w:r>
            <w:sdt>
              <w:sdtPr>
                <w:id w:val="-164477403"/>
                <w:showingPlcHdr/>
              </w:sdtPr>
              <w:sdtEndPr/>
              <w:sdtContent>
                <w:r w:rsidRPr="00C471C8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60F6C3BA" w14:textId="2AA8C56A" w:rsidR="008755E8" w:rsidRPr="001F721F" w:rsidRDefault="008755E8" w:rsidP="001F721F">
      <w:pPr>
        <w:spacing w:before="360" w:after="120"/>
        <w:rPr>
          <w:b/>
          <w:bCs/>
        </w:rPr>
      </w:pPr>
      <w:r w:rsidRPr="001F721F">
        <w:rPr>
          <w:b/>
          <w:bCs/>
        </w:rPr>
        <w:t>Gliedmaßen und Skelett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5"/>
        <w:gridCol w:w="6093"/>
      </w:tblGrid>
      <w:tr w:rsidR="008755E8" w14:paraId="004A9068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75BF8DB5" w14:textId="77777777" w:rsidR="008755E8" w:rsidRPr="00274F15" w:rsidRDefault="008755E8" w:rsidP="001F721F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6093" w:type="dxa"/>
            <w:vAlign w:val="center"/>
          </w:tcPr>
          <w:p w14:paraId="50AC6279" w14:textId="77777777" w:rsidR="008755E8" w:rsidRPr="00274F15" w:rsidRDefault="008755E8" w:rsidP="001F721F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8755E8" w14:paraId="3657085F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47928E18" w14:textId="77777777" w:rsidR="008755E8" w:rsidRDefault="00AE3300" w:rsidP="001F721F">
            <w:r>
              <w:t>Belastung der Gliedmaßen</w:t>
            </w:r>
          </w:p>
        </w:tc>
        <w:sdt>
          <w:sdtPr>
            <w:id w:val="1615855420"/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5C61FDEB" w14:textId="099C451F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8755E8" w14:paraId="0B3384FB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43E902D9" w14:textId="77777777" w:rsidR="008755E8" w:rsidRDefault="00AE3300" w:rsidP="001F721F">
            <w:r>
              <w:t>Anzeichen für Lahmheit</w:t>
            </w:r>
          </w:p>
        </w:tc>
        <w:sdt>
          <w:sdtPr>
            <w:id w:val="-537655177"/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5D1F0C9B" w14:textId="02F02AFF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8755E8" w14:paraId="09FD34B7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52814F86" w14:textId="77777777" w:rsidR="008755E8" w:rsidRDefault="00AE3300" w:rsidP="001F721F">
            <w:r>
              <w:t>Palpation der Wirbelsäule</w:t>
            </w:r>
          </w:p>
        </w:tc>
        <w:sdt>
          <w:sdtPr>
            <w:id w:val="1649778577"/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45D4A650" w14:textId="67415E61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8755E8" w14:paraId="433E86E5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51DC084D" w14:textId="77777777" w:rsidR="008755E8" w:rsidRDefault="00AE3300" w:rsidP="001F721F">
            <w:r>
              <w:t>Gelenke</w:t>
            </w:r>
          </w:p>
        </w:tc>
        <w:sdt>
          <w:sdtPr>
            <w:id w:val="-1431276203"/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0137582E" w14:textId="524326C5" w:rsidR="008755E8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AE3300" w14:paraId="075C7F9D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50C9E325" w14:textId="77777777" w:rsidR="00AE3300" w:rsidRDefault="001421E0" w:rsidP="001F721F">
            <w:r>
              <w:t xml:space="preserve">Umfangsvermehrungen an den </w:t>
            </w:r>
            <w:r w:rsidR="00AE3300">
              <w:t>Gliedmaßen</w:t>
            </w:r>
          </w:p>
        </w:tc>
        <w:sdt>
          <w:sdtPr>
            <w:id w:val="1221406265"/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6C1BF395" w14:textId="48A88DC4" w:rsidR="00AE3300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AE3300" w14:paraId="01602B22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02984D7B" w14:textId="77777777" w:rsidR="00AE3300" w:rsidRDefault="00AE3300" w:rsidP="001F721F">
            <w:r>
              <w:t>Achsenabweichungen</w:t>
            </w:r>
          </w:p>
        </w:tc>
        <w:sdt>
          <w:sdtPr>
            <w:id w:val="442427108"/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27E117F0" w14:textId="0F4F6997" w:rsidR="00AE3300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AE3300" w14:paraId="3415D534" w14:textId="77777777" w:rsidTr="001F721F">
        <w:trPr>
          <w:trHeight w:val="340"/>
        </w:trPr>
        <w:tc>
          <w:tcPr>
            <w:tcW w:w="3085" w:type="dxa"/>
            <w:vAlign w:val="center"/>
          </w:tcPr>
          <w:p w14:paraId="616372C5" w14:textId="77777777" w:rsidR="00AE3300" w:rsidRDefault="00AE3300" w:rsidP="001F721F">
            <w:r>
              <w:t>Zehen und Zehennägel</w:t>
            </w:r>
          </w:p>
        </w:tc>
        <w:sdt>
          <w:sdtPr>
            <w:id w:val="-1592616892"/>
            <w:showingPlcHdr/>
          </w:sdtPr>
          <w:sdtEndPr/>
          <w:sdtContent>
            <w:tc>
              <w:tcPr>
                <w:tcW w:w="6093" w:type="dxa"/>
                <w:vAlign w:val="center"/>
              </w:tcPr>
              <w:p w14:paraId="3F36CAFB" w14:textId="67589605" w:rsidR="00AE3300" w:rsidRDefault="005101D0" w:rsidP="001F721F">
                <w:r w:rsidRPr="00C471C8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R="001F721F" w14:paraId="6BE52E60" w14:textId="77777777" w:rsidTr="001F721F">
        <w:trPr>
          <w:trHeight w:val="183"/>
        </w:trPr>
        <w:tc>
          <w:tcPr>
            <w:tcW w:w="9178" w:type="dxa"/>
            <w:gridSpan w:val="2"/>
            <w:vAlign w:val="center"/>
          </w:tcPr>
          <w:p w14:paraId="15C37072" w14:textId="77777777" w:rsidR="001F721F" w:rsidRDefault="001F721F" w:rsidP="001F721F">
            <w:pPr>
              <w:spacing w:before="120" w:after="120" w:line="276" w:lineRule="auto"/>
            </w:pPr>
            <w:r>
              <w:t>Bemerkungen:</w:t>
            </w:r>
          </w:p>
          <w:p w14:paraId="05BD8063" w14:textId="77777777" w:rsidR="001F721F" w:rsidRDefault="001051A0" w:rsidP="001F721F">
            <w:pPr>
              <w:tabs>
                <w:tab w:val="left" w:pos="6210"/>
              </w:tabs>
            </w:pPr>
            <w:sdt>
              <w:sdtPr>
                <w:id w:val="-740937948"/>
                <w:showingPlcHdr/>
              </w:sdtPr>
              <w:sdtEndPr/>
              <w:sdtContent>
                <w:r w:rsidR="001F721F" w:rsidRPr="00C471C8">
                  <w:rPr>
                    <w:rStyle w:val="PlaceholderText"/>
                  </w:rPr>
                  <w:t>Klicken oder tippen Sie hier, um Text einzugeben.</w:t>
                </w:r>
              </w:sdtContent>
            </w:sdt>
            <w:r w:rsidR="001F721F">
              <w:tab/>
            </w:r>
          </w:p>
          <w:p w14:paraId="6DA84829" w14:textId="77777777" w:rsidR="001F721F" w:rsidRDefault="001F721F" w:rsidP="001F721F"/>
        </w:tc>
      </w:tr>
      <w:tr w:rsidR="001F721F" w14:paraId="3CADD347" w14:textId="77777777" w:rsidTr="001F721F">
        <w:trPr>
          <w:trHeight w:val="183"/>
        </w:trPr>
        <w:tc>
          <w:tcPr>
            <w:tcW w:w="9178" w:type="dxa"/>
            <w:gridSpan w:val="2"/>
            <w:vAlign w:val="center"/>
          </w:tcPr>
          <w:p w14:paraId="248910F8" w14:textId="77777777" w:rsidR="001F721F" w:rsidRDefault="001F721F" w:rsidP="001F721F">
            <w:r>
              <w:t xml:space="preserve">Weiterführende Untersuchungen empfohlen:           </w:t>
            </w:r>
            <w:sdt>
              <w:sdtPr>
                <w:id w:val="-9090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</w:t>
            </w:r>
            <w:sdt>
              <w:sdtPr>
                <w:id w:val="209597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5230FEDA" w14:textId="395CBC08" w:rsidR="001F721F" w:rsidRDefault="001F721F" w:rsidP="001F721F">
            <w:pPr>
              <w:spacing w:before="120" w:line="360" w:lineRule="auto"/>
            </w:pPr>
            <w:r>
              <w:t xml:space="preserve">wenn Ja, welche: </w:t>
            </w:r>
            <w:sdt>
              <w:sdtPr>
                <w:id w:val="-1005205813"/>
                <w:showingPlcHdr/>
              </w:sdtPr>
              <w:sdtEndPr/>
              <w:sdtContent>
                <w:r w:rsidRPr="00C471C8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</w:tbl>
    <w:p w14:paraId="738F1BB6" w14:textId="77777777" w:rsidR="003D01C0" w:rsidRDefault="003D01C0" w:rsidP="003D01C0">
      <w:pPr>
        <w:spacing w:before="120" w:after="120"/>
      </w:pPr>
    </w:p>
    <w:p w14:paraId="54271BEA" w14:textId="77777777" w:rsidR="001753C4" w:rsidRDefault="001753C4" w:rsidP="00F15AA9">
      <w:pPr>
        <w:spacing w:before="120" w:after="120"/>
      </w:pPr>
    </w:p>
    <w:p w14:paraId="7B66B127" w14:textId="77777777" w:rsidR="00F71AD9" w:rsidRDefault="00F71AD9" w:rsidP="00F15AA9">
      <w:pPr>
        <w:spacing w:before="120" w:after="120"/>
      </w:pPr>
    </w:p>
    <w:p w14:paraId="2DA71A82" w14:textId="77777777" w:rsidR="00E65CE0" w:rsidRDefault="00AF7265" w:rsidP="00F15AA9">
      <w:pPr>
        <w:spacing w:before="120" w:after="120"/>
      </w:pPr>
      <w:r>
        <w:lastRenderedPageBreak/>
        <w:t xml:space="preserve">Der Auftraggeber/die Auftraggeberin </w:t>
      </w:r>
      <w:r w:rsidR="002A0857">
        <w:t>bestätigt den Empfang des Untersuchungsprotokolls</w:t>
      </w:r>
      <w:r>
        <w:t xml:space="preserve">. </w:t>
      </w:r>
    </w:p>
    <w:p w14:paraId="7EB0B215" w14:textId="77777777" w:rsidR="0071650B" w:rsidRDefault="00AF7265" w:rsidP="00F15AA9">
      <w:pPr>
        <w:spacing w:before="120" w:after="120"/>
      </w:pPr>
      <w:r>
        <w:t xml:space="preserve">Der Auftragnehmer/die Auftragnehmerin </w:t>
      </w:r>
      <w:r w:rsidR="002A0857">
        <w:t>bestätigt die korrekte Durchführung</w:t>
      </w:r>
      <w:r w:rsidR="00171EE6">
        <w:t xml:space="preserve"> der Untersuchung und die Aufzeichnung der Befunde</w:t>
      </w:r>
      <w:r w:rsidR="00F71AD9">
        <w:t>.</w:t>
      </w:r>
    </w:p>
    <w:p w14:paraId="5BACCD0F" w14:textId="77777777" w:rsidR="0071650B" w:rsidRDefault="0071650B" w:rsidP="00F15AA9">
      <w:pPr>
        <w:spacing w:before="120" w:after="120"/>
      </w:pPr>
    </w:p>
    <w:p w14:paraId="0F4394FD" w14:textId="77777777" w:rsidR="0071650B" w:rsidRDefault="00F71AD9" w:rsidP="00F15AA9">
      <w:pPr>
        <w:spacing w:before="120" w:after="120"/>
      </w:pPr>
      <w:r>
        <w:t>Ort &amp; Datum:</w:t>
      </w:r>
    </w:p>
    <w:sdt>
      <w:sdtPr>
        <w:id w:val="309755921"/>
        <w:showingPlcHdr/>
      </w:sdtPr>
      <w:sdtEndPr/>
      <w:sdtContent>
        <w:p w14:paraId="3C88AA25" w14:textId="77777777" w:rsidR="003C34A0" w:rsidRDefault="003C34A0" w:rsidP="003C34A0">
          <w:pPr>
            <w:spacing w:before="120" w:after="120"/>
          </w:pPr>
          <w:r w:rsidRPr="00C471C8">
            <w:rPr>
              <w:rStyle w:val="PlaceholderText"/>
            </w:rPr>
            <w:t>Klicken oder tippen Sie hier, um Text einzugeben.</w:t>
          </w:r>
        </w:p>
      </w:sdtContent>
    </w:sdt>
    <w:p w14:paraId="2EB76DE6" w14:textId="77777777" w:rsidR="0071650B" w:rsidRDefault="0071650B" w:rsidP="00F15AA9">
      <w:pPr>
        <w:spacing w:before="120" w:after="120"/>
      </w:pPr>
    </w:p>
    <w:p w14:paraId="4DFFEF0A" w14:textId="77777777" w:rsidR="00F71AD9" w:rsidRDefault="00F71AD9" w:rsidP="00F15AA9">
      <w:pPr>
        <w:spacing w:before="120" w:after="120"/>
      </w:pPr>
    </w:p>
    <w:p w14:paraId="6E822E58" w14:textId="77777777" w:rsidR="0071650B" w:rsidRDefault="0071650B" w:rsidP="00F15AA9">
      <w:pPr>
        <w:spacing w:before="120" w:after="120"/>
      </w:pPr>
      <w:r>
        <w:t>Unterschrift Auftraggeber/-in</w:t>
      </w:r>
      <w:r>
        <w:tab/>
      </w:r>
      <w:r>
        <w:tab/>
      </w:r>
      <w:r>
        <w:tab/>
      </w:r>
      <w:r>
        <w:tab/>
        <w:t>Unterschrift Auftragnehmer/in</w:t>
      </w:r>
    </w:p>
    <w:sectPr w:rsidR="0071650B" w:rsidSect="001F721F">
      <w:footerReference w:type="default" r:id="rId7"/>
      <w:pgSz w:w="11906" w:h="16838"/>
      <w:pgMar w:top="136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71B8" w14:textId="77777777" w:rsidR="006E7848" w:rsidRDefault="006E7848" w:rsidP="0071650B">
      <w:pPr>
        <w:spacing w:after="0" w:line="240" w:lineRule="auto"/>
      </w:pPr>
      <w:r>
        <w:separator/>
      </w:r>
    </w:p>
  </w:endnote>
  <w:endnote w:type="continuationSeparator" w:id="0">
    <w:p w14:paraId="3422E221" w14:textId="77777777" w:rsidR="006E7848" w:rsidRDefault="006E7848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493435"/>
      <w:docPartObj>
        <w:docPartGallery w:val="Page Numbers (Bottom of Page)"/>
        <w:docPartUnique/>
      </w:docPartObj>
    </w:sdtPr>
    <w:sdtEndPr/>
    <w:sdtContent>
      <w:p w14:paraId="335329FD" w14:textId="77777777" w:rsidR="00F625DB" w:rsidRPr="00F625DB" w:rsidRDefault="00F625DB" w:rsidP="00F625DB">
        <w:pPr>
          <w:pStyle w:val="Footer"/>
          <w:jc w:val="right"/>
          <w:rPr>
            <w:sz w:val="20"/>
          </w:rPr>
        </w:pPr>
        <w:r w:rsidRPr="00F625DB">
          <w:rPr>
            <w:sz w:val="20"/>
          </w:rPr>
          <w:t xml:space="preserve">Seite </w:t>
        </w:r>
        <w:r w:rsidRPr="00F625DB">
          <w:rPr>
            <w:b/>
            <w:sz w:val="20"/>
          </w:rPr>
          <w:fldChar w:fldCharType="begin"/>
        </w:r>
        <w:r w:rsidRPr="00F625DB">
          <w:rPr>
            <w:b/>
            <w:sz w:val="20"/>
          </w:rPr>
          <w:instrText>PAGE  \* Arabic  \* MERGEFORMAT</w:instrText>
        </w:r>
        <w:r w:rsidRPr="00F625DB">
          <w:rPr>
            <w:b/>
            <w:sz w:val="20"/>
          </w:rPr>
          <w:fldChar w:fldCharType="separate"/>
        </w:r>
        <w:r w:rsidR="00982DBE">
          <w:rPr>
            <w:b/>
            <w:noProof/>
            <w:sz w:val="20"/>
          </w:rPr>
          <w:t>4</w:t>
        </w:r>
        <w:r w:rsidRPr="00F625DB">
          <w:rPr>
            <w:b/>
            <w:sz w:val="20"/>
          </w:rPr>
          <w:fldChar w:fldCharType="end"/>
        </w:r>
        <w:r w:rsidRPr="00F625DB">
          <w:rPr>
            <w:sz w:val="20"/>
          </w:rPr>
          <w:t xml:space="preserve"> von </w:t>
        </w:r>
        <w:r w:rsidRPr="00F625DB">
          <w:rPr>
            <w:b/>
            <w:sz w:val="20"/>
          </w:rPr>
          <w:fldChar w:fldCharType="begin"/>
        </w:r>
        <w:r w:rsidRPr="00F625DB">
          <w:rPr>
            <w:b/>
            <w:sz w:val="20"/>
          </w:rPr>
          <w:instrText>NUMPAGES  \* Arabic  \* MERGEFORMAT</w:instrText>
        </w:r>
        <w:r w:rsidRPr="00F625DB">
          <w:rPr>
            <w:b/>
            <w:sz w:val="20"/>
          </w:rPr>
          <w:fldChar w:fldCharType="separate"/>
        </w:r>
        <w:r w:rsidR="00982DBE">
          <w:rPr>
            <w:b/>
            <w:noProof/>
            <w:sz w:val="20"/>
          </w:rPr>
          <w:t>5</w:t>
        </w:r>
        <w:r w:rsidRPr="00F625DB">
          <w:rPr>
            <w:b/>
            <w:sz w:val="20"/>
          </w:rPr>
          <w:fldChar w:fldCharType="end"/>
        </w:r>
      </w:p>
      <w:p w14:paraId="52D2F681" w14:textId="000E1A10" w:rsidR="00724F45" w:rsidRDefault="00724F45" w:rsidP="00F625DB">
        <w:pPr>
          <w:spacing w:before="120" w:after="120"/>
          <w:rPr>
            <w:sz w:val="20"/>
          </w:rPr>
        </w:pPr>
        <w:r>
          <w:rPr>
            <w:sz w:val="20"/>
          </w:rPr>
          <w:t>Protokoll 1: Allgemeine klinische Untersuchung – Ankaufsuntersuchung NWK</w:t>
        </w:r>
      </w:p>
      <w:p w14:paraId="0247A429" w14:textId="54142702" w:rsidR="00724F45" w:rsidRPr="00BA7FD5" w:rsidRDefault="00724F45" w:rsidP="00724F45">
        <w:pPr>
          <w:spacing w:before="120" w:after="120"/>
          <w:rPr>
            <w:sz w:val="20"/>
          </w:rPr>
        </w:pPr>
        <w:r w:rsidRPr="0071650B">
          <w:rPr>
            <w:sz w:val="20"/>
          </w:rPr>
          <w:t xml:space="preserve">T. Wittek, </w:t>
        </w:r>
        <w:r w:rsidR="002A72AE" w:rsidRPr="0071650B">
          <w:rPr>
            <w:sz w:val="20"/>
          </w:rPr>
          <w:t>S. Franz</w:t>
        </w:r>
        <w:r w:rsidR="002A72AE">
          <w:rPr>
            <w:sz w:val="20"/>
          </w:rPr>
          <w:t>,</w:t>
        </w:r>
        <w:r w:rsidR="002A72AE" w:rsidRPr="0071650B">
          <w:rPr>
            <w:sz w:val="20"/>
          </w:rPr>
          <w:t xml:space="preserve"> </w:t>
        </w:r>
        <w:r w:rsidRPr="0071650B">
          <w:rPr>
            <w:sz w:val="20"/>
          </w:rPr>
          <w:t>A. Rudovsky, B. Kröll, H. Wagner; Version 202</w:t>
        </w:r>
        <w:r w:rsidR="00336E28">
          <w:rPr>
            <w:sz w:val="20"/>
          </w:rPr>
          <w:t>5</w:t>
        </w:r>
        <w:r w:rsidRPr="0071650B">
          <w:rPr>
            <w:sz w:val="20"/>
          </w:rPr>
          <w:t>/</w:t>
        </w:r>
        <w:r w:rsidR="00336E28">
          <w:rPr>
            <w:sz w:val="20"/>
          </w:rPr>
          <w:t>0</w:t>
        </w:r>
        <w:r w:rsidR="005101D0">
          <w:rPr>
            <w:sz w:val="20"/>
          </w:rPr>
          <w:t>2</w:t>
        </w:r>
        <w:r w:rsidRPr="0071650B">
          <w:rPr>
            <w:sz w:val="20"/>
          </w:rPr>
          <w:t>/</w:t>
        </w:r>
        <w:r w:rsidR="005101D0">
          <w:rPr>
            <w:sz w:val="20"/>
          </w:rPr>
          <w:t>04</w:t>
        </w:r>
      </w:p>
      <w:p w14:paraId="11715E96" w14:textId="04DA2A67" w:rsidR="0071650B" w:rsidRDefault="001051A0" w:rsidP="005C7D1A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493F" w14:textId="77777777" w:rsidR="006E7848" w:rsidRDefault="006E7848" w:rsidP="0071650B">
      <w:pPr>
        <w:spacing w:after="0" w:line="240" w:lineRule="auto"/>
      </w:pPr>
      <w:r>
        <w:separator/>
      </w:r>
    </w:p>
  </w:footnote>
  <w:footnote w:type="continuationSeparator" w:id="0">
    <w:p w14:paraId="0A7A29AD" w14:textId="77777777" w:rsidR="006E7848" w:rsidRDefault="006E7848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94768">
    <w:abstractNumId w:val="1"/>
  </w:num>
  <w:num w:numId="2" w16cid:durableId="371271852">
    <w:abstractNumId w:val="2"/>
  </w:num>
  <w:num w:numId="3" w16cid:durableId="750736259">
    <w:abstractNumId w:val="4"/>
  </w:num>
  <w:num w:numId="4" w16cid:durableId="1632321219">
    <w:abstractNumId w:val="5"/>
  </w:num>
  <w:num w:numId="5" w16cid:durableId="1499541218">
    <w:abstractNumId w:val="3"/>
  </w:num>
  <w:num w:numId="6" w16cid:durableId="3107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n/d/nlKGrWJFDUZYgQcHiDWE/ifI7MO2Gv0AzHz6AI4aPr08HIUIiOwTXyxlhq5rUXpKK8yi9trZXrGcCAjdg==" w:salt="4SyKcWdbwpH5gWBT/6kl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60535"/>
    <w:rsid w:val="00071FB6"/>
    <w:rsid w:val="000959C3"/>
    <w:rsid w:val="000D07F5"/>
    <w:rsid w:val="001051A0"/>
    <w:rsid w:val="00117B1D"/>
    <w:rsid w:val="001421E0"/>
    <w:rsid w:val="001536AB"/>
    <w:rsid w:val="00171EE6"/>
    <w:rsid w:val="001753C4"/>
    <w:rsid w:val="001E4E39"/>
    <w:rsid w:val="001F721F"/>
    <w:rsid w:val="00237228"/>
    <w:rsid w:val="0025526A"/>
    <w:rsid w:val="00274F15"/>
    <w:rsid w:val="002A0857"/>
    <w:rsid w:val="002A72AE"/>
    <w:rsid w:val="002E4267"/>
    <w:rsid w:val="00313E7D"/>
    <w:rsid w:val="00321A31"/>
    <w:rsid w:val="00336E28"/>
    <w:rsid w:val="0035091A"/>
    <w:rsid w:val="003971C6"/>
    <w:rsid w:val="003B6A50"/>
    <w:rsid w:val="003C34A0"/>
    <w:rsid w:val="003D01C0"/>
    <w:rsid w:val="003E08CC"/>
    <w:rsid w:val="003F49E3"/>
    <w:rsid w:val="00410680"/>
    <w:rsid w:val="004A793F"/>
    <w:rsid w:val="004B04D5"/>
    <w:rsid w:val="004F22EF"/>
    <w:rsid w:val="005101D0"/>
    <w:rsid w:val="0059574A"/>
    <w:rsid w:val="005C7D1A"/>
    <w:rsid w:val="0060126A"/>
    <w:rsid w:val="00610A63"/>
    <w:rsid w:val="006131BC"/>
    <w:rsid w:val="006E7848"/>
    <w:rsid w:val="0071650B"/>
    <w:rsid w:val="007175A7"/>
    <w:rsid w:val="00724F45"/>
    <w:rsid w:val="0081207B"/>
    <w:rsid w:val="00831FC2"/>
    <w:rsid w:val="008518F4"/>
    <w:rsid w:val="008755E8"/>
    <w:rsid w:val="0088723E"/>
    <w:rsid w:val="008D448B"/>
    <w:rsid w:val="009227DF"/>
    <w:rsid w:val="00982DBE"/>
    <w:rsid w:val="009D03D6"/>
    <w:rsid w:val="00A12947"/>
    <w:rsid w:val="00A80995"/>
    <w:rsid w:val="00AA0B6A"/>
    <w:rsid w:val="00AE3300"/>
    <w:rsid w:val="00AF7265"/>
    <w:rsid w:val="00B60134"/>
    <w:rsid w:val="00BA7FD5"/>
    <w:rsid w:val="00BB0032"/>
    <w:rsid w:val="00BB4269"/>
    <w:rsid w:val="00BE4016"/>
    <w:rsid w:val="00C964EE"/>
    <w:rsid w:val="00D112E4"/>
    <w:rsid w:val="00D3576A"/>
    <w:rsid w:val="00E52665"/>
    <w:rsid w:val="00E606BB"/>
    <w:rsid w:val="00E65CE0"/>
    <w:rsid w:val="00EA547E"/>
    <w:rsid w:val="00EE3EAA"/>
    <w:rsid w:val="00F15AA9"/>
    <w:rsid w:val="00F625DB"/>
    <w:rsid w:val="00F71AD9"/>
    <w:rsid w:val="00F8043E"/>
    <w:rsid w:val="00F937C6"/>
    <w:rsid w:val="00F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6449"/>
  <w15:docId w15:val="{B2557877-D12C-46A4-875E-B3EAADC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5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character" w:styleId="CommentReference">
    <w:name w:val="annotation reference"/>
    <w:basedOn w:val="DefaultParagraphFont"/>
    <w:uiPriority w:val="99"/>
    <w:semiHidden/>
    <w:unhideWhenUsed/>
    <w:rsid w:val="002A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2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6E2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A3F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C8AA3-003A-4917-8520-1FD3E4352D3F}"/>
      </w:docPartPr>
      <w:docPartBody>
        <w:p w:rsidR="00A54EBD" w:rsidRDefault="00AE07E4"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F8FCB7E174C42D797ACFC9AB61B3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35AE3-ABAC-482C-860D-79D31AC38B74}"/>
      </w:docPartPr>
      <w:docPartBody>
        <w:p w:rsidR="00A54EBD" w:rsidRDefault="00AE07E4" w:rsidP="00AE07E4">
          <w:pPr>
            <w:pStyle w:val="8F8FCB7E174C42D797ACFC9AB61B3F8A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2C0BF9C217840EAB230F96595C0C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94796-08C1-4B4A-B8A7-2EA128842A74}"/>
      </w:docPartPr>
      <w:docPartBody>
        <w:p w:rsidR="00A54EBD" w:rsidRDefault="00AE07E4" w:rsidP="00AE07E4">
          <w:pPr>
            <w:pStyle w:val="62C0BF9C217840EAB230F96595C0C453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A9BDAB9C5EF43E583DE7C24BD273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BE6B3-6DC4-4D49-BE93-179C99AA6317}"/>
      </w:docPartPr>
      <w:docPartBody>
        <w:p w:rsidR="00A54EBD" w:rsidRDefault="00AE07E4" w:rsidP="00AE07E4">
          <w:pPr>
            <w:pStyle w:val="5A9BDAB9C5EF43E583DE7C24BD273FB7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7D40F3E21CB4287844E79D43E9AA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20E5E-ECB9-4026-8EAB-51F2C0E31A27}"/>
      </w:docPartPr>
      <w:docPartBody>
        <w:p w:rsidR="00A54EBD" w:rsidRDefault="00AE07E4" w:rsidP="00AE07E4">
          <w:pPr>
            <w:pStyle w:val="17D40F3E21CB4287844E79D43E9AAFFE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07DB3A997FB468089EF4C28F7A3D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33BDD-C91C-418F-BE32-EA4FB61378EA}"/>
      </w:docPartPr>
      <w:docPartBody>
        <w:p w:rsidR="00A54EBD" w:rsidRDefault="00AE07E4" w:rsidP="00AE07E4">
          <w:pPr>
            <w:pStyle w:val="507DB3A997FB468089EF4C28F7A3D26F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2382955A3B849179DB68CC0F532A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D0966-F0A1-4996-A81D-6A1ADFAB846F}"/>
      </w:docPartPr>
      <w:docPartBody>
        <w:p w:rsidR="00A54EBD" w:rsidRDefault="00AE07E4" w:rsidP="00AE07E4">
          <w:pPr>
            <w:pStyle w:val="82382955A3B849179DB68CC0F532AB6B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5CB2B46AEAD4A82AE1BB94A7D537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D4946-FEFF-4F75-A1C9-086D077D96BD}"/>
      </w:docPartPr>
      <w:docPartBody>
        <w:p w:rsidR="00A54EBD" w:rsidRDefault="00AE07E4" w:rsidP="00AE07E4">
          <w:pPr>
            <w:pStyle w:val="B5CB2B46AEAD4A82AE1BB94A7D537DE0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CEE4B0CBCE14522AA963CCC5F9C6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98877-992B-4794-BAE7-B43EE04D8B25}"/>
      </w:docPartPr>
      <w:docPartBody>
        <w:p w:rsidR="001A4DB0" w:rsidRDefault="001A4DB0" w:rsidP="001A4DB0">
          <w:pPr>
            <w:pStyle w:val="CCEE4B0CBCE14522AA963CCC5F9C690E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843C39ACF834793A8BD51D4A946D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F25C9-F1E4-4B0C-AB7C-C6ED52349083}"/>
      </w:docPartPr>
      <w:docPartBody>
        <w:p w:rsidR="001A4DB0" w:rsidRDefault="001A4DB0" w:rsidP="001A4DB0">
          <w:pPr>
            <w:pStyle w:val="3843C39ACF834793A8BD51D4A946D224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81B8C093C414DC39F373A8CEAF96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734B8-BC7C-4190-B130-EA786DB90EA4}"/>
      </w:docPartPr>
      <w:docPartBody>
        <w:p w:rsidR="001A4DB0" w:rsidRDefault="001A4DB0" w:rsidP="001A4DB0">
          <w:pPr>
            <w:pStyle w:val="681B8C093C414DC39F373A8CEAF96EA5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30DCFB706B142E48A92FC18CCF4C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E1143-AEB9-4A03-AF4F-978C403E0FCC}"/>
      </w:docPartPr>
      <w:docPartBody>
        <w:p w:rsidR="001A4DB0" w:rsidRDefault="001A4DB0" w:rsidP="001A4DB0">
          <w:pPr>
            <w:pStyle w:val="830DCFB706B142E48A92FC18CCF4CF1F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E2830013BE148B9913414292EBC5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00F37-5512-433B-84C0-FAC3EC104389}"/>
      </w:docPartPr>
      <w:docPartBody>
        <w:p w:rsidR="001A4DB0" w:rsidRDefault="001A4DB0" w:rsidP="001A4DB0">
          <w:pPr>
            <w:pStyle w:val="DE2830013BE148B9913414292EBC5D99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50F86BF7F1542498011FF5DA6A60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FBBAB-EC80-4AE5-8497-245E2EDDBA9D}"/>
      </w:docPartPr>
      <w:docPartBody>
        <w:p w:rsidR="001A4DB0" w:rsidRDefault="001A4DB0" w:rsidP="001A4DB0">
          <w:pPr>
            <w:pStyle w:val="C50F86BF7F1542498011FF5DA6A6001A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BE44B89A9F6440292F4323886F0A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C4432-51DF-468A-819B-2A5185AE636C}"/>
      </w:docPartPr>
      <w:docPartBody>
        <w:p w:rsidR="001A4DB0" w:rsidRDefault="001A4DB0" w:rsidP="001A4DB0">
          <w:pPr>
            <w:pStyle w:val="4BE44B89A9F6440292F4323886F0A178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FE14DE3E3A44D0D9A8446DC254BE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31754-AC47-476E-87B3-7843EB99C1FB}"/>
      </w:docPartPr>
      <w:docPartBody>
        <w:p w:rsidR="001A4DB0" w:rsidRDefault="001A4DB0" w:rsidP="001A4DB0">
          <w:pPr>
            <w:pStyle w:val="2FE14DE3E3A44D0D9A8446DC254BEE1A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1346B6BDE744674B46A779B7397E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DBD3D-B3E1-401D-876A-1BF8487822A1}"/>
      </w:docPartPr>
      <w:docPartBody>
        <w:p w:rsidR="001A4DB0" w:rsidRDefault="001A4DB0" w:rsidP="001A4DB0">
          <w:pPr>
            <w:pStyle w:val="41346B6BDE744674B46A779B7397E5F3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5DDF7D3567448389A2BFC902B05A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63808-A635-4930-A7F9-1E3D9DD9C73E}"/>
      </w:docPartPr>
      <w:docPartBody>
        <w:p w:rsidR="001A4DB0" w:rsidRDefault="001A4DB0" w:rsidP="001A4DB0">
          <w:pPr>
            <w:pStyle w:val="75DDF7D3567448389A2BFC902B05AF29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C8A1A9CE4784F7181C720185CCA6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880F4-8CAB-4F8B-B0AC-962E5883EAFC}"/>
      </w:docPartPr>
      <w:docPartBody>
        <w:p w:rsidR="001A4DB0" w:rsidRDefault="001A4DB0" w:rsidP="001A4DB0">
          <w:pPr>
            <w:pStyle w:val="7C8A1A9CE4784F7181C720185CCA6611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8518464F56C4FC0B482CA84AB182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ACED6-DDD3-40A6-8AEE-96BD41A5BFD2}"/>
      </w:docPartPr>
      <w:docPartBody>
        <w:p w:rsidR="001A4DB0" w:rsidRDefault="001A4DB0" w:rsidP="001A4DB0">
          <w:pPr>
            <w:pStyle w:val="98518464F56C4FC0B482CA84AB182A19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14993A7FEA547C8B8263615FB964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B3BB4-AB30-4219-9AB4-3E026C0AB98B}"/>
      </w:docPartPr>
      <w:docPartBody>
        <w:p w:rsidR="001A4DB0" w:rsidRDefault="001A4DB0" w:rsidP="001A4DB0">
          <w:pPr>
            <w:pStyle w:val="814993A7FEA547C8B8263615FB9642D6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D09FA11AA7B4F4386EA29AB1F885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CB043-89FA-4564-92D3-6353CD5CB6D6}"/>
      </w:docPartPr>
      <w:docPartBody>
        <w:p w:rsidR="001A4DB0" w:rsidRDefault="001A4DB0" w:rsidP="001A4DB0">
          <w:pPr>
            <w:pStyle w:val="1D09FA11AA7B4F4386EA29AB1F885077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1E052BD6F774E9BA9C24E29352A8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65336-4593-47EB-94A2-59572F7949E3}"/>
      </w:docPartPr>
      <w:docPartBody>
        <w:p w:rsidR="001A4DB0" w:rsidRDefault="001A4DB0" w:rsidP="001A4DB0">
          <w:pPr>
            <w:pStyle w:val="71E052BD6F774E9BA9C24E29352A8508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E768C3422374CB1AC08C5BD01825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2B1E7-2139-489A-BAC2-049FDEA8B3D1}"/>
      </w:docPartPr>
      <w:docPartBody>
        <w:p w:rsidR="001A4DB0" w:rsidRDefault="001A4DB0" w:rsidP="001A4DB0">
          <w:pPr>
            <w:pStyle w:val="EE768C3422374CB1AC08C5BD018252DF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D2113CBA7D44B21937F97295D22E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5CDA8-20BB-4211-BD22-EBBBC750283D}"/>
      </w:docPartPr>
      <w:docPartBody>
        <w:p w:rsidR="001A4DB0" w:rsidRDefault="001A4DB0" w:rsidP="001A4DB0">
          <w:pPr>
            <w:pStyle w:val="0D2113CBA7D44B21937F97295D22EC1F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106C18795E44DB18405831C92A7B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0C943-80F2-4C3A-A8C6-1A89112C8315}"/>
      </w:docPartPr>
      <w:docPartBody>
        <w:p w:rsidR="001A4DB0" w:rsidRDefault="001A4DB0" w:rsidP="001A4DB0">
          <w:pPr>
            <w:pStyle w:val="8106C18795E44DB18405831C92A7B254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06297BA633948EC88C87FE4C8ADD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70475-6955-4149-B855-EE196DE0262A}"/>
      </w:docPartPr>
      <w:docPartBody>
        <w:p w:rsidR="001A4DB0" w:rsidRDefault="001A4DB0" w:rsidP="001A4DB0">
          <w:pPr>
            <w:pStyle w:val="B06297BA633948EC88C87FE4C8ADD9EB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BD5408CD9D9473584252E521BC45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18210-E91A-4475-A1AC-5A371C15FC6A}"/>
      </w:docPartPr>
      <w:docPartBody>
        <w:p w:rsidR="001A4DB0" w:rsidRDefault="001A4DB0" w:rsidP="001A4DB0">
          <w:pPr>
            <w:pStyle w:val="0BD5408CD9D9473584252E521BC45A24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2A9933261514442A3698C2ED48D0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4C7EF-EC28-4117-8D21-DC89FB3C9659}"/>
      </w:docPartPr>
      <w:docPartBody>
        <w:p w:rsidR="001A4DB0" w:rsidRDefault="001A4DB0" w:rsidP="001A4DB0">
          <w:pPr>
            <w:pStyle w:val="E2A9933261514442A3698C2ED48D0E89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8E66DB3D3914DB1B55C100E81A11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94AEA-9F58-4AB7-8B2A-9574345E8E56}"/>
      </w:docPartPr>
      <w:docPartBody>
        <w:p w:rsidR="001A4DB0" w:rsidRDefault="001A4DB0" w:rsidP="001A4DB0">
          <w:pPr>
            <w:pStyle w:val="28E66DB3D3914DB1B55C100E81A11069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38649D574EF4F7EA55E955D26B7D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0E40B-EF1B-4073-8F04-10EAE6DAA6BF}"/>
      </w:docPartPr>
      <w:docPartBody>
        <w:p w:rsidR="001A4DB0" w:rsidRDefault="001A4DB0" w:rsidP="001A4DB0">
          <w:pPr>
            <w:pStyle w:val="F38649D574EF4F7EA55E955D26B7DCB9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45EF9AD2FB0403DB4AAECD870285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F6A7D-2DA8-4A3E-AA5A-F1F6AAB3884D}"/>
      </w:docPartPr>
      <w:docPartBody>
        <w:p w:rsidR="001A4DB0" w:rsidRDefault="001A4DB0" w:rsidP="001A4DB0">
          <w:pPr>
            <w:pStyle w:val="345EF9AD2FB0403DB4AAECD870285CE2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67560826C02471CB41D0AFF7CECD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5D666-55FD-4D98-911B-A1FE04E4FCAB}"/>
      </w:docPartPr>
      <w:docPartBody>
        <w:p w:rsidR="001A4DB0" w:rsidRDefault="001A4DB0" w:rsidP="001A4DB0">
          <w:pPr>
            <w:pStyle w:val="A67560826C02471CB41D0AFF7CECDA8D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14BCD8DE0384FED95C7CF98E6592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0D716-3BB1-442D-8938-1D9BAC4062A6}"/>
      </w:docPartPr>
      <w:docPartBody>
        <w:p w:rsidR="001A4DB0" w:rsidRDefault="001A4DB0" w:rsidP="001A4DB0">
          <w:pPr>
            <w:pStyle w:val="F14BCD8DE0384FED95C7CF98E6592332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1FF2F41CCE74140B8366998321BB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7A2EB-CC09-4667-98DF-50EB998F6F4E}"/>
      </w:docPartPr>
      <w:docPartBody>
        <w:p w:rsidR="001A4DB0" w:rsidRDefault="001A4DB0" w:rsidP="001A4DB0">
          <w:pPr>
            <w:pStyle w:val="D1FF2F41CCE74140B8366998321BB7B0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09C1751FB7E48E694F24B2357199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7DD26-F5D0-4AB5-814D-8C121FC27FEF}"/>
      </w:docPartPr>
      <w:docPartBody>
        <w:p w:rsidR="001A4DB0" w:rsidRDefault="001A4DB0" w:rsidP="001A4DB0">
          <w:pPr>
            <w:pStyle w:val="609C1751FB7E48E694F24B2357199AA0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16C138E67C4454A96512541B4B76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C9BC7-39A7-4891-8972-AF64CA8E8D2B}"/>
      </w:docPartPr>
      <w:docPartBody>
        <w:p w:rsidR="001A4DB0" w:rsidRDefault="001A4DB0" w:rsidP="001A4DB0">
          <w:pPr>
            <w:pStyle w:val="F16C138E67C4454A96512541B4B76B8F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2F29F1DE3984A5F830F63499441C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E688B-4F79-42E4-AA35-8C4EC8FF3FF7}"/>
      </w:docPartPr>
      <w:docPartBody>
        <w:p w:rsidR="001A4DB0" w:rsidRDefault="001A4DB0" w:rsidP="001A4DB0">
          <w:pPr>
            <w:pStyle w:val="22F29F1DE3984A5F830F63499441C578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92E0B363B41415F9DD968EB08765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46909-08A6-427F-81B2-B6A2D0430FEB}"/>
      </w:docPartPr>
      <w:docPartBody>
        <w:p w:rsidR="001A4DB0" w:rsidRDefault="001A4DB0" w:rsidP="001A4DB0">
          <w:pPr>
            <w:pStyle w:val="E92E0B363B41415F9DD968EB087657A7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56A811774244B7E95B58DA575AB7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E48E4-62F3-426D-BABA-799DF2EA2BE1}"/>
      </w:docPartPr>
      <w:docPartBody>
        <w:p w:rsidR="001A4DB0" w:rsidRDefault="001A4DB0" w:rsidP="001A4DB0">
          <w:pPr>
            <w:pStyle w:val="856A811774244B7E95B58DA575AB7606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767808D44A44C59BD2BE8240F56B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8D9E3-2E13-45FF-8EC9-292D105AF831}"/>
      </w:docPartPr>
      <w:docPartBody>
        <w:p w:rsidR="001A4DB0" w:rsidRDefault="001A4DB0" w:rsidP="001A4DB0">
          <w:pPr>
            <w:pStyle w:val="5767808D44A44C59BD2BE8240F56B730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6B81370BD1F4CF3AC2642A4BD2AF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C64E6-EDAC-4779-87A8-B8FC5A74DE9D}"/>
      </w:docPartPr>
      <w:docPartBody>
        <w:p w:rsidR="001A4DB0" w:rsidRDefault="001A4DB0" w:rsidP="001A4DB0">
          <w:pPr>
            <w:pStyle w:val="36B81370BD1F4CF3AC2642A4BD2AFCB0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48819C8BD32483482E2AA98400A8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943BE-2EEB-4D2A-9CD9-6BD9424B0210}"/>
      </w:docPartPr>
      <w:docPartBody>
        <w:p w:rsidR="001A4DB0" w:rsidRDefault="001A4DB0" w:rsidP="001A4DB0">
          <w:pPr>
            <w:pStyle w:val="648819C8BD32483482E2AA98400A81C1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8224D387DEA446C9D20CD5A67A5D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9FC34-5C50-43D6-B5B4-B0B9D6FEE899}"/>
      </w:docPartPr>
      <w:docPartBody>
        <w:p w:rsidR="001A4DB0" w:rsidRDefault="001A4DB0" w:rsidP="001A4DB0">
          <w:pPr>
            <w:pStyle w:val="68224D387DEA446C9D20CD5A67A5D284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D83B7012BEF491799E5411B8F82B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826AA-7EAE-4355-8FED-B9EFC261BBE6}"/>
      </w:docPartPr>
      <w:docPartBody>
        <w:p w:rsidR="001A4DB0" w:rsidRDefault="001A4DB0" w:rsidP="001A4DB0">
          <w:pPr>
            <w:pStyle w:val="FD83B7012BEF491799E5411B8F82BD92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AAD2944AE084DA4BEB23CC2C5555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DCC5D-B2F0-40CA-8416-EDD4E90BB52D}"/>
      </w:docPartPr>
      <w:docPartBody>
        <w:p w:rsidR="001A4DB0" w:rsidRDefault="001A4DB0" w:rsidP="001A4DB0">
          <w:pPr>
            <w:pStyle w:val="CAAD2944AE084DA4BEB23CC2C5555756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90D2F464DBD409396B79D1F80CAC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6F121-59D6-43CF-9C0B-B597C0F1EB08}"/>
      </w:docPartPr>
      <w:docPartBody>
        <w:p w:rsidR="001A4DB0" w:rsidRDefault="001A4DB0" w:rsidP="001A4DB0">
          <w:pPr>
            <w:pStyle w:val="C90D2F464DBD409396B79D1F80CAC8A8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1E4E50AF9EA45439CC106027C171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5790D-7C62-430C-9682-83B31DAF6B40}"/>
      </w:docPartPr>
      <w:docPartBody>
        <w:p w:rsidR="001A4DB0" w:rsidRDefault="001A4DB0" w:rsidP="001A4DB0">
          <w:pPr>
            <w:pStyle w:val="71E4E50AF9EA45439CC106027C171782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65A5F48958F44C49B78A8D0588A9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F44AB-24C9-46FB-8DD6-A9C57F2BA903}"/>
      </w:docPartPr>
      <w:docPartBody>
        <w:p w:rsidR="001A4DB0" w:rsidRDefault="001A4DB0" w:rsidP="001A4DB0">
          <w:pPr>
            <w:pStyle w:val="865A5F48958F44C49B78A8D0588A9B6D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1C092D942E34AEE9205B3BA32116C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29790-58E2-4F9D-9C34-6EC8D304B401}"/>
      </w:docPartPr>
      <w:docPartBody>
        <w:p w:rsidR="001A4DB0" w:rsidRDefault="001A4DB0" w:rsidP="001A4DB0">
          <w:pPr>
            <w:pStyle w:val="41C092D942E34AEE9205B3BA32116C1C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6307D4E887847CEA365158C9DBB9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BBF15-FB6C-4830-8E5A-D6372AE7A2E6}"/>
      </w:docPartPr>
      <w:docPartBody>
        <w:p w:rsidR="001A4DB0" w:rsidRDefault="001A4DB0" w:rsidP="001A4DB0">
          <w:pPr>
            <w:pStyle w:val="66307D4E887847CEA365158C9DBB9A48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422897E2B054170B34229A4E87C2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12566-2BCE-4242-8BCF-571B93577FB9}"/>
      </w:docPartPr>
      <w:docPartBody>
        <w:p w:rsidR="001A4DB0" w:rsidRDefault="001A4DB0" w:rsidP="001A4DB0">
          <w:pPr>
            <w:pStyle w:val="A422897E2B054170B34229A4E87C22E3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D9A7A3A69FA402681A3450A36AA9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17BBC-7267-4ABC-81AC-2DFE471C58B5}"/>
      </w:docPartPr>
      <w:docPartBody>
        <w:p w:rsidR="001A4DB0" w:rsidRDefault="001A4DB0" w:rsidP="001A4DB0">
          <w:pPr>
            <w:pStyle w:val="4D9A7A3A69FA402681A3450A36AA91E2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A9465EF6B7D489589F0435946E8E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03B8E-CD37-4868-AE6F-9C492730608F}"/>
      </w:docPartPr>
      <w:docPartBody>
        <w:p w:rsidR="001A4DB0" w:rsidRDefault="001A4DB0" w:rsidP="001A4DB0">
          <w:pPr>
            <w:pStyle w:val="FA9465EF6B7D489589F0435946E8E644"/>
          </w:pPr>
          <w:r w:rsidRPr="00C471C8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7E4"/>
    <w:rsid w:val="00117B1D"/>
    <w:rsid w:val="001A4DB0"/>
    <w:rsid w:val="00321A31"/>
    <w:rsid w:val="003B6A50"/>
    <w:rsid w:val="003C1EFC"/>
    <w:rsid w:val="004C0674"/>
    <w:rsid w:val="00A54EBD"/>
    <w:rsid w:val="00AE07E4"/>
    <w:rsid w:val="00C54767"/>
    <w:rsid w:val="00E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674"/>
    <w:rPr>
      <w:color w:val="666666"/>
    </w:rPr>
  </w:style>
  <w:style w:type="paragraph" w:customStyle="1" w:styleId="8F8FCB7E174C42D797ACFC9AB61B3F8A">
    <w:name w:val="8F8FCB7E174C42D797ACFC9AB61B3F8A"/>
    <w:rsid w:val="00AE07E4"/>
  </w:style>
  <w:style w:type="paragraph" w:customStyle="1" w:styleId="62C0BF9C217840EAB230F96595C0C453">
    <w:name w:val="62C0BF9C217840EAB230F96595C0C453"/>
    <w:rsid w:val="00AE07E4"/>
  </w:style>
  <w:style w:type="paragraph" w:customStyle="1" w:styleId="5A9BDAB9C5EF43E583DE7C24BD273FB7">
    <w:name w:val="5A9BDAB9C5EF43E583DE7C24BD273FB7"/>
    <w:rsid w:val="00AE07E4"/>
  </w:style>
  <w:style w:type="paragraph" w:customStyle="1" w:styleId="17D40F3E21CB4287844E79D43E9AAFFE">
    <w:name w:val="17D40F3E21CB4287844E79D43E9AAFFE"/>
    <w:rsid w:val="00AE07E4"/>
  </w:style>
  <w:style w:type="paragraph" w:customStyle="1" w:styleId="507DB3A997FB468089EF4C28F7A3D26F">
    <w:name w:val="507DB3A997FB468089EF4C28F7A3D26F"/>
    <w:rsid w:val="00AE07E4"/>
  </w:style>
  <w:style w:type="paragraph" w:customStyle="1" w:styleId="82382955A3B849179DB68CC0F532AB6B">
    <w:name w:val="82382955A3B849179DB68CC0F532AB6B"/>
    <w:rsid w:val="00AE07E4"/>
  </w:style>
  <w:style w:type="paragraph" w:customStyle="1" w:styleId="B5CB2B46AEAD4A82AE1BB94A7D537DE0">
    <w:name w:val="B5CB2B46AEAD4A82AE1BB94A7D537DE0"/>
    <w:rsid w:val="00AE07E4"/>
  </w:style>
  <w:style w:type="paragraph" w:customStyle="1" w:styleId="6D3A9F2114C9438C92555E2AD2B92F88">
    <w:name w:val="6D3A9F2114C9438C92555E2AD2B92F88"/>
    <w:rsid w:val="00AE07E4"/>
  </w:style>
  <w:style w:type="paragraph" w:customStyle="1" w:styleId="DE0C28BC80E847F1BB941108C15FAB01">
    <w:name w:val="DE0C28BC80E847F1BB941108C15FAB01"/>
    <w:rsid w:val="00AE07E4"/>
  </w:style>
  <w:style w:type="paragraph" w:customStyle="1" w:styleId="BFD2093BB8324CDDAEE5EA1F264F336F">
    <w:name w:val="BFD2093BB8324CDDAEE5EA1F264F336F"/>
    <w:rsid w:val="00AE07E4"/>
  </w:style>
  <w:style w:type="paragraph" w:customStyle="1" w:styleId="CCEE4B0CBCE14522AA963CCC5F9C690E">
    <w:name w:val="CCEE4B0CBCE14522AA963CCC5F9C690E"/>
    <w:rsid w:val="001A4DB0"/>
  </w:style>
  <w:style w:type="paragraph" w:customStyle="1" w:styleId="3843C39ACF834793A8BD51D4A946D224">
    <w:name w:val="3843C39ACF834793A8BD51D4A946D224"/>
    <w:rsid w:val="001A4DB0"/>
  </w:style>
  <w:style w:type="paragraph" w:customStyle="1" w:styleId="681B8C093C414DC39F373A8CEAF96EA5">
    <w:name w:val="681B8C093C414DC39F373A8CEAF96EA5"/>
    <w:rsid w:val="001A4DB0"/>
  </w:style>
  <w:style w:type="paragraph" w:customStyle="1" w:styleId="830DCFB706B142E48A92FC18CCF4CF1F">
    <w:name w:val="830DCFB706B142E48A92FC18CCF4CF1F"/>
    <w:rsid w:val="001A4DB0"/>
  </w:style>
  <w:style w:type="paragraph" w:customStyle="1" w:styleId="DE2830013BE148B9913414292EBC5D99">
    <w:name w:val="DE2830013BE148B9913414292EBC5D99"/>
    <w:rsid w:val="001A4DB0"/>
  </w:style>
  <w:style w:type="paragraph" w:customStyle="1" w:styleId="C50F86BF7F1542498011FF5DA6A6001A">
    <w:name w:val="C50F86BF7F1542498011FF5DA6A6001A"/>
    <w:rsid w:val="001A4DB0"/>
  </w:style>
  <w:style w:type="paragraph" w:customStyle="1" w:styleId="4BE44B89A9F6440292F4323886F0A178">
    <w:name w:val="4BE44B89A9F6440292F4323886F0A178"/>
    <w:rsid w:val="001A4DB0"/>
  </w:style>
  <w:style w:type="paragraph" w:customStyle="1" w:styleId="2FE14DE3E3A44D0D9A8446DC254BEE1A">
    <w:name w:val="2FE14DE3E3A44D0D9A8446DC254BEE1A"/>
    <w:rsid w:val="001A4DB0"/>
  </w:style>
  <w:style w:type="paragraph" w:customStyle="1" w:styleId="41346B6BDE744674B46A779B7397E5F3">
    <w:name w:val="41346B6BDE744674B46A779B7397E5F3"/>
    <w:rsid w:val="001A4DB0"/>
  </w:style>
  <w:style w:type="paragraph" w:customStyle="1" w:styleId="75DDF7D3567448389A2BFC902B05AF29">
    <w:name w:val="75DDF7D3567448389A2BFC902B05AF29"/>
    <w:rsid w:val="001A4DB0"/>
  </w:style>
  <w:style w:type="paragraph" w:customStyle="1" w:styleId="7C8A1A9CE4784F7181C720185CCA6611">
    <w:name w:val="7C8A1A9CE4784F7181C720185CCA6611"/>
    <w:rsid w:val="001A4DB0"/>
  </w:style>
  <w:style w:type="paragraph" w:customStyle="1" w:styleId="98518464F56C4FC0B482CA84AB182A19">
    <w:name w:val="98518464F56C4FC0B482CA84AB182A19"/>
    <w:rsid w:val="001A4DB0"/>
  </w:style>
  <w:style w:type="paragraph" w:customStyle="1" w:styleId="814993A7FEA547C8B8263615FB9642D6">
    <w:name w:val="814993A7FEA547C8B8263615FB9642D6"/>
    <w:rsid w:val="001A4DB0"/>
  </w:style>
  <w:style w:type="paragraph" w:customStyle="1" w:styleId="1D09FA11AA7B4F4386EA29AB1F885077">
    <w:name w:val="1D09FA11AA7B4F4386EA29AB1F885077"/>
    <w:rsid w:val="001A4DB0"/>
  </w:style>
  <w:style w:type="paragraph" w:customStyle="1" w:styleId="71E052BD6F774E9BA9C24E29352A8508">
    <w:name w:val="71E052BD6F774E9BA9C24E29352A8508"/>
    <w:rsid w:val="001A4DB0"/>
  </w:style>
  <w:style w:type="paragraph" w:customStyle="1" w:styleId="EE768C3422374CB1AC08C5BD018252DF">
    <w:name w:val="EE768C3422374CB1AC08C5BD018252DF"/>
    <w:rsid w:val="001A4DB0"/>
  </w:style>
  <w:style w:type="paragraph" w:customStyle="1" w:styleId="0D2113CBA7D44B21937F97295D22EC1F">
    <w:name w:val="0D2113CBA7D44B21937F97295D22EC1F"/>
    <w:rsid w:val="001A4DB0"/>
  </w:style>
  <w:style w:type="paragraph" w:customStyle="1" w:styleId="8106C18795E44DB18405831C92A7B254">
    <w:name w:val="8106C18795E44DB18405831C92A7B254"/>
    <w:rsid w:val="001A4DB0"/>
  </w:style>
  <w:style w:type="paragraph" w:customStyle="1" w:styleId="B06297BA633948EC88C87FE4C8ADD9EB">
    <w:name w:val="B06297BA633948EC88C87FE4C8ADD9EB"/>
    <w:rsid w:val="001A4DB0"/>
  </w:style>
  <w:style w:type="paragraph" w:customStyle="1" w:styleId="0BD5408CD9D9473584252E521BC45A24">
    <w:name w:val="0BD5408CD9D9473584252E521BC45A24"/>
    <w:rsid w:val="001A4DB0"/>
  </w:style>
  <w:style w:type="paragraph" w:customStyle="1" w:styleId="E2A9933261514442A3698C2ED48D0E89">
    <w:name w:val="E2A9933261514442A3698C2ED48D0E89"/>
    <w:rsid w:val="001A4DB0"/>
  </w:style>
  <w:style w:type="paragraph" w:customStyle="1" w:styleId="28E66DB3D3914DB1B55C100E81A11069">
    <w:name w:val="28E66DB3D3914DB1B55C100E81A11069"/>
    <w:rsid w:val="001A4DB0"/>
  </w:style>
  <w:style w:type="paragraph" w:customStyle="1" w:styleId="F38649D574EF4F7EA55E955D26B7DCB9">
    <w:name w:val="F38649D574EF4F7EA55E955D26B7DCB9"/>
    <w:rsid w:val="001A4DB0"/>
  </w:style>
  <w:style w:type="paragraph" w:customStyle="1" w:styleId="345EF9AD2FB0403DB4AAECD870285CE2">
    <w:name w:val="345EF9AD2FB0403DB4AAECD870285CE2"/>
    <w:rsid w:val="001A4DB0"/>
  </w:style>
  <w:style w:type="paragraph" w:customStyle="1" w:styleId="A67560826C02471CB41D0AFF7CECDA8D">
    <w:name w:val="A67560826C02471CB41D0AFF7CECDA8D"/>
    <w:rsid w:val="001A4DB0"/>
  </w:style>
  <w:style w:type="paragraph" w:customStyle="1" w:styleId="F14BCD8DE0384FED95C7CF98E6592332">
    <w:name w:val="F14BCD8DE0384FED95C7CF98E6592332"/>
    <w:rsid w:val="001A4DB0"/>
  </w:style>
  <w:style w:type="paragraph" w:customStyle="1" w:styleId="D1FF2F41CCE74140B8366998321BB7B0">
    <w:name w:val="D1FF2F41CCE74140B8366998321BB7B0"/>
    <w:rsid w:val="001A4DB0"/>
  </w:style>
  <w:style w:type="paragraph" w:customStyle="1" w:styleId="609C1751FB7E48E694F24B2357199AA0">
    <w:name w:val="609C1751FB7E48E694F24B2357199AA0"/>
    <w:rsid w:val="001A4DB0"/>
  </w:style>
  <w:style w:type="paragraph" w:customStyle="1" w:styleId="F16C138E67C4454A96512541B4B76B8F">
    <w:name w:val="F16C138E67C4454A96512541B4B76B8F"/>
    <w:rsid w:val="001A4DB0"/>
  </w:style>
  <w:style w:type="paragraph" w:customStyle="1" w:styleId="9D8F0348ACE8471FAE8D411430DAD062">
    <w:name w:val="9D8F0348ACE8471FAE8D411430DAD062"/>
    <w:rsid w:val="001A4DB0"/>
  </w:style>
  <w:style w:type="paragraph" w:customStyle="1" w:styleId="22F29F1DE3984A5F830F63499441C578">
    <w:name w:val="22F29F1DE3984A5F830F63499441C578"/>
    <w:rsid w:val="001A4DB0"/>
  </w:style>
  <w:style w:type="paragraph" w:customStyle="1" w:styleId="E92E0B363B41415F9DD968EB087657A7">
    <w:name w:val="E92E0B363B41415F9DD968EB087657A7"/>
    <w:rsid w:val="001A4DB0"/>
  </w:style>
  <w:style w:type="paragraph" w:customStyle="1" w:styleId="856A811774244B7E95B58DA575AB7606">
    <w:name w:val="856A811774244B7E95B58DA575AB7606"/>
    <w:rsid w:val="001A4DB0"/>
  </w:style>
  <w:style w:type="paragraph" w:customStyle="1" w:styleId="5767808D44A44C59BD2BE8240F56B730">
    <w:name w:val="5767808D44A44C59BD2BE8240F56B730"/>
    <w:rsid w:val="001A4DB0"/>
  </w:style>
  <w:style w:type="paragraph" w:customStyle="1" w:styleId="36B81370BD1F4CF3AC2642A4BD2AFCB0">
    <w:name w:val="36B81370BD1F4CF3AC2642A4BD2AFCB0"/>
    <w:rsid w:val="001A4DB0"/>
  </w:style>
  <w:style w:type="paragraph" w:customStyle="1" w:styleId="648819C8BD32483482E2AA98400A81C1">
    <w:name w:val="648819C8BD32483482E2AA98400A81C1"/>
    <w:rsid w:val="001A4DB0"/>
  </w:style>
  <w:style w:type="paragraph" w:customStyle="1" w:styleId="68224D387DEA446C9D20CD5A67A5D284">
    <w:name w:val="68224D387DEA446C9D20CD5A67A5D284"/>
    <w:rsid w:val="001A4DB0"/>
  </w:style>
  <w:style w:type="paragraph" w:customStyle="1" w:styleId="FD83B7012BEF491799E5411B8F82BD92">
    <w:name w:val="FD83B7012BEF491799E5411B8F82BD92"/>
    <w:rsid w:val="001A4DB0"/>
  </w:style>
  <w:style w:type="paragraph" w:customStyle="1" w:styleId="B68230ACB5FE4F7D9791EC0BB334D185">
    <w:name w:val="B68230ACB5FE4F7D9791EC0BB334D185"/>
    <w:rsid w:val="001A4DB0"/>
  </w:style>
  <w:style w:type="paragraph" w:customStyle="1" w:styleId="CAAD2944AE084DA4BEB23CC2C5555756">
    <w:name w:val="CAAD2944AE084DA4BEB23CC2C5555756"/>
    <w:rsid w:val="001A4DB0"/>
  </w:style>
  <w:style w:type="paragraph" w:customStyle="1" w:styleId="C90D2F464DBD409396B79D1F80CAC8A8">
    <w:name w:val="C90D2F464DBD409396B79D1F80CAC8A8"/>
    <w:rsid w:val="001A4DB0"/>
  </w:style>
  <w:style w:type="paragraph" w:customStyle="1" w:styleId="71E4E50AF9EA45439CC106027C171782">
    <w:name w:val="71E4E50AF9EA45439CC106027C171782"/>
    <w:rsid w:val="001A4DB0"/>
  </w:style>
  <w:style w:type="paragraph" w:customStyle="1" w:styleId="865A5F48958F44C49B78A8D0588A9B6D">
    <w:name w:val="865A5F48958F44C49B78A8D0588A9B6D"/>
    <w:rsid w:val="001A4DB0"/>
  </w:style>
  <w:style w:type="paragraph" w:customStyle="1" w:styleId="41C092D942E34AEE9205B3BA32116C1C">
    <w:name w:val="41C092D942E34AEE9205B3BA32116C1C"/>
    <w:rsid w:val="001A4DB0"/>
  </w:style>
  <w:style w:type="paragraph" w:customStyle="1" w:styleId="66307D4E887847CEA365158C9DBB9A48">
    <w:name w:val="66307D4E887847CEA365158C9DBB9A48"/>
    <w:rsid w:val="001A4DB0"/>
  </w:style>
  <w:style w:type="paragraph" w:customStyle="1" w:styleId="A422897E2B054170B34229A4E87C22E3">
    <w:name w:val="A422897E2B054170B34229A4E87C22E3"/>
    <w:rsid w:val="001A4DB0"/>
  </w:style>
  <w:style w:type="paragraph" w:customStyle="1" w:styleId="4D9A7A3A69FA402681A3450A36AA91E2">
    <w:name w:val="4D9A7A3A69FA402681A3450A36AA91E2"/>
    <w:rsid w:val="001A4DB0"/>
  </w:style>
  <w:style w:type="paragraph" w:customStyle="1" w:styleId="FA9465EF6B7D489589F0435946E8E644">
    <w:name w:val="FA9465EF6B7D489589F0435946E8E644"/>
    <w:rsid w:val="001A4DB0"/>
  </w:style>
  <w:style w:type="paragraph" w:customStyle="1" w:styleId="9BE1D0F0961E45AAB2023EF93BFA8C1F">
    <w:name w:val="9BE1D0F0961E45AAB2023EF93BFA8C1F"/>
    <w:rsid w:val="001A4DB0"/>
  </w:style>
  <w:style w:type="paragraph" w:customStyle="1" w:styleId="43839D06A68E441A9A1513304B576718">
    <w:name w:val="43839D06A68E441A9A1513304B576718"/>
    <w:rsid w:val="001A4DB0"/>
  </w:style>
  <w:style w:type="paragraph" w:customStyle="1" w:styleId="1CE0E8D04F4348B3952DDC0CD17D4705">
    <w:name w:val="1CE0E8D04F4348B3952DDC0CD17D4705"/>
    <w:rsid w:val="001A4DB0"/>
  </w:style>
  <w:style w:type="paragraph" w:customStyle="1" w:styleId="B4E77714CF6B41999726E820D74969F3">
    <w:name w:val="B4E77714CF6B41999726E820D74969F3"/>
    <w:rsid w:val="001A4DB0"/>
  </w:style>
  <w:style w:type="paragraph" w:customStyle="1" w:styleId="2023A0A94D9645FF8EEE39B680DA0F92">
    <w:name w:val="2023A0A94D9645FF8EEE39B680DA0F92"/>
    <w:rsid w:val="001A4DB0"/>
  </w:style>
  <w:style w:type="paragraph" w:customStyle="1" w:styleId="C117E01CFB034A7E9D8E662964D6281C">
    <w:name w:val="C117E01CFB034A7E9D8E662964D6281C"/>
    <w:rsid w:val="001A4DB0"/>
  </w:style>
  <w:style w:type="paragraph" w:customStyle="1" w:styleId="94168FC8CD3F4E28AA5A06FD9AAB983E">
    <w:name w:val="94168FC8CD3F4E28AA5A06FD9AAB983E"/>
    <w:rsid w:val="001A4DB0"/>
  </w:style>
  <w:style w:type="paragraph" w:customStyle="1" w:styleId="3BBA5F11FDA044BAA47A0A8F433957A0">
    <w:name w:val="3BBA5F11FDA044BAA47A0A8F433957A0"/>
    <w:rsid w:val="004C0674"/>
    <w:pPr>
      <w:spacing w:after="200" w:line="276" w:lineRule="auto"/>
    </w:pPr>
    <w:rPr>
      <w:kern w:val="0"/>
      <w:sz w:val="22"/>
      <w:szCs w:val="22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6475</Characters>
  <Application>Microsoft Office Word</Application>
  <DocSecurity>2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3</cp:revision>
  <cp:lastPrinted>2025-05-21T08:19:00Z</cp:lastPrinted>
  <dcterms:created xsi:type="dcterms:W3CDTF">2025-08-10T13:29:00Z</dcterms:created>
  <dcterms:modified xsi:type="dcterms:W3CDTF">2025-09-10T10:24:00Z</dcterms:modified>
</cp:coreProperties>
</file>