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B216" w14:textId="51B2E2E2" w:rsidR="00F15AA9" w:rsidRPr="00B67B85" w:rsidRDefault="002A0857" w:rsidP="00F15AA9">
      <w:pPr>
        <w:spacing w:before="120" w:after="120"/>
        <w:rPr>
          <w:b/>
          <w:lang w:val="en-US"/>
        </w:rPr>
      </w:pPr>
      <w:r w:rsidRPr="00B67B85">
        <w:rPr>
          <w:b/>
          <w:sz w:val="24"/>
          <w:lang w:val="en-US"/>
        </w:rPr>
        <w:t>Proto</w:t>
      </w:r>
      <w:r w:rsidR="00B67B85" w:rsidRPr="00B67B85">
        <w:rPr>
          <w:b/>
          <w:sz w:val="24"/>
          <w:lang w:val="en-US"/>
        </w:rPr>
        <w:t>c</w:t>
      </w:r>
      <w:r w:rsidRPr="00B67B85">
        <w:rPr>
          <w:b/>
          <w:sz w:val="24"/>
          <w:lang w:val="en-US"/>
        </w:rPr>
        <w:t>ol</w:t>
      </w:r>
      <w:r w:rsidR="004F22EF" w:rsidRPr="00B67B85">
        <w:rPr>
          <w:b/>
          <w:sz w:val="24"/>
          <w:lang w:val="en-US"/>
        </w:rPr>
        <w:t xml:space="preserve"> 1</w:t>
      </w:r>
      <w:r w:rsidRPr="00B67B85">
        <w:rPr>
          <w:b/>
          <w:sz w:val="24"/>
          <w:lang w:val="en-US"/>
        </w:rPr>
        <w:t xml:space="preserve">: </w:t>
      </w:r>
      <w:r w:rsidR="00B67B85" w:rsidRPr="00B67B85">
        <w:rPr>
          <w:b/>
          <w:sz w:val="24"/>
          <w:lang w:val="en-US"/>
        </w:rPr>
        <w:t>General physical examination</w:t>
      </w:r>
      <w:r w:rsidRPr="00B67B85">
        <w:rPr>
          <w:b/>
          <w:sz w:val="24"/>
          <w:lang w:val="en-US"/>
        </w:rPr>
        <w:t xml:space="preserve"> </w:t>
      </w:r>
      <w:r w:rsidR="00B67B85">
        <w:rPr>
          <w:b/>
          <w:sz w:val="24"/>
          <w:lang w:val="en-US"/>
        </w:rPr>
        <w:t>–</w:t>
      </w:r>
      <w:r w:rsidR="0059574A" w:rsidRPr="00B67B85">
        <w:rPr>
          <w:b/>
          <w:sz w:val="24"/>
          <w:lang w:val="en-US"/>
        </w:rPr>
        <w:t xml:space="preserve"> </w:t>
      </w:r>
      <w:r w:rsidR="00B67B85" w:rsidRPr="00B67B85">
        <w:rPr>
          <w:b/>
          <w:sz w:val="24"/>
          <w:lang w:val="en-US"/>
        </w:rPr>
        <w:t>pr</w:t>
      </w:r>
      <w:r w:rsidR="00B67B85">
        <w:rPr>
          <w:b/>
          <w:sz w:val="24"/>
          <w:lang w:val="en-US"/>
        </w:rPr>
        <w:t>e-purchase examination in SAC</w:t>
      </w:r>
    </w:p>
    <w:p w14:paraId="1006D89A" w14:textId="77777777" w:rsidR="0071650B" w:rsidRPr="00B67B85" w:rsidRDefault="0071650B" w:rsidP="00F15AA9">
      <w:pPr>
        <w:spacing w:before="120" w:after="120"/>
        <w:rPr>
          <w:lang w:val="en-US"/>
        </w:rPr>
      </w:pPr>
    </w:p>
    <w:p w14:paraId="33952321" w14:textId="77777777" w:rsidR="008A15D0" w:rsidRPr="0030509D" w:rsidRDefault="008A15D0" w:rsidP="008A15D0">
      <w:pPr>
        <w:pStyle w:val="ListParagraph"/>
        <w:numPr>
          <w:ilvl w:val="0"/>
          <w:numId w:val="6"/>
        </w:numPr>
        <w:spacing w:before="120" w:after="120"/>
        <w:rPr>
          <w:lang w:val="en-GB"/>
        </w:rPr>
      </w:pPr>
      <w:r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62"/>
        <w:gridCol w:w="6292"/>
      </w:tblGrid>
      <w:tr w:rsidR="008A15D0" w:rsidRPr="00671804" w14:paraId="1C4DAA19" w14:textId="77777777" w:rsidTr="00E12289">
        <w:tc>
          <w:tcPr>
            <w:tcW w:w="2694" w:type="dxa"/>
          </w:tcPr>
          <w:p w14:paraId="4AB527B5" w14:textId="432A2002" w:rsidR="008A15D0" w:rsidRPr="0030509D" w:rsidRDefault="008A15D0" w:rsidP="00D72369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sdt>
              <w:sdtPr>
                <w:rPr>
                  <w:lang w:val="en-GB"/>
                </w:rPr>
                <w:id w:val="-7800286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72369" w:rsidRPr="00D72369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22C128CB" w14:textId="77777777" w:rsidR="008A15D0" w:rsidRPr="0030509D" w:rsidRDefault="008A15D0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</w:p>
          <w:sdt>
            <w:sdtPr>
              <w:rPr>
                <w:lang w:val="en-GB"/>
              </w:rPr>
              <w:id w:val="-1163471807"/>
              <w:placeholder>
                <w:docPart w:val="DefaultPlaceholder_-1854013440"/>
              </w:placeholder>
              <w:showingPlcHdr/>
            </w:sdtPr>
            <w:sdtEndPr/>
            <w:sdtContent>
              <w:p w14:paraId="6746A5A5" w14:textId="181C516D" w:rsidR="008A15D0" w:rsidRPr="0030509D" w:rsidRDefault="00D72369" w:rsidP="00E12289">
                <w:pPr>
                  <w:spacing w:before="120" w:after="120" w:line="276" w:lineRule="auto"/>
                  <w:rPr>
                    <w:lang w:val="en-GB"/>
                  </w:rPr>
                </w:pPr>
                <w:r w:rsidRPr="00D7236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6A833DEC" w14:textId="77777777" w:rsidR="008A15D0" w:rsidRPr="0030509D" w:rsidRDefault="008A15D0" w:rsidP="008A15D0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55"/>
        <w:gridCol w:w="6299"/>
      </w:tblGrid>
      <w:tr w:rsidR="008A15D0" w:rsidRPr="00671804" w14:paraId="358D4CB3" w14:textId="77777777" w:rsidTr="00E12289">
        <w:tc>
          <w:tcPr>
            <w:tcW w:w="2694" w:type="dxa"/>
          </w:tcPr>
          <w:p w14:paraId="2EB9187C" w14:textId="1B76ADD7" w:rsidR="008A15D0" w:rsidRPr="0030509D" w:rsidRDefault="008A15D0" w:rsidP="00D72369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459543027"/>
                <w:placeholder>
                  <w:docPart w:val="AD6631BE8BE5443695301051D60CEBB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0DED23BE" w14:textId="77777777" w:rsidR="008A15D0" w:rsidRPr="0030509D" w:rsidRDefault="008A15D0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</w:p>
          <w:p w14:paraId="5D80E991" w14:textId="667255DB" w:rsidR="008A15D0" w:rsidRPr="0030509D" w:rsidRDefault="00671804" w:rsidP="00E12289">
            <w:pPr>
              <w:spacing w:before="120" w:after="120" w:line="276" w:lineRule="auto"/>
              <w:rPr>
                <w:lang w:val="en-GB"/>
              </w:rPr>
            </w:pPr>
            <w:sdt>
              <w:sdtPr>
                <w:rPr>
                  <w:lang w:val="de-AT"/>
                </w:rPr>
                <w:id w:val="-929811779"/>
                <w:placeholder>
                  <w:docPart w:val="4AB96C21B82E4012829D94178223FA85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8C42D85" w14:textId="77777777" w:rsidR="008A15D0" w:rsidRPr="0030509D" w:rsidRDefault="008A15D0" w:rsidP="008A15D0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A15D0" w:rsidRPr="00671804" w14:paraId="1AFAAF17" w14:textId="77777777" w:rsidTr="00E12289">
        <w:trPr>
          <w:trHeight w:val="341"/>
        </w:trPr>
        <w:tc>
          <w:tcPr>
            <w:tcW w:w="9104" w:type="dxa"/>
          </w:tcPr>
          <w:p w14:paraId="69130D86" w14:textId="477050A0" w:rsidR="008A15D0" w:rsidRPr="0030509D" w:rsidRDefault="008A15D0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355793822"/>
                <w:placeholder>
                  <w:docPart w:val="C682D202386D46F28A75CB9E6EA520A5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15D0" w:rsidRPr="00671804" w14:paraId="29520C42" w14:textId="77777777" w:rsidTr="00E12289">
        <w:trPr>
          <w:trHeight w:val="341"/>
        </w:trPr>
        <w:tc>
          <w:tcPr>
            <w:tcW w:w="9104" w:type="dxa"/>
          </w:tcPr>
          <w:p w14:paraId="1E1BBDEE" w14:textId="234DA705" w:rsidR="008A15D0" w:rsidRPr="0030509D" w:rsidRDefault="008A15D0" w:rsidP="00E1228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7E7E2C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468134413"/>
                <w:placeholder>
                  <w:docPart w:val="A5D1BF0902134358B5772201EC5CC0FD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15D0" w:rsidRPr="00671804" w14:paraId="48F28D8C" w14:textId="77777777" w:rsidTr="00452932">
        <w:trPr>
          <w:trHeight w:val="340"/>
        </w:trPr>
        <w:tc>
          <w:tcPr>
            <w:tcW w:w="9104" w:type="dxa"/>
          </w:tcPr>
          <w:p w14:paraId="4BAD0DAD" w14:textId="2E34BA1D" w:rsidR="008A15D0" w:rsidRPr="0030509D" w:rsidRDefault="008A15D0" w:rsidP="00E1228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978144284"/>
                <w:placeholder>
                  <w:docPart w:val="C4F7406C46434CB5BDC7CE39E755C19D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15D0" w:rsidRPr="00671804" w14:paraId="09B243D6" w14:textId="77777777" w:rsidTr="00452932">
        <w:trPr>
          <w:trHeight w:val="340"/>
        </w:trPr>
        <w:tc>
          <w:tcPr>
            <w:tcW w:w="9104" w:type="dxa"/>
          </w:tcPr>
          <w:p w14:paraId="1C2D1CB0" w14:textId="7277609E" w:rsidR="008A15D0" w:rsidRPr="0030509D" w:rsidRDefault="008A15D0" w:rsidP="00E1228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085765322"/>
                <w:placeholder>
                  <w:docPart w:val="93C49B459C2A4824B940FC692CB2717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15D0" w:rsidRPr="00671804" w14:paraId="57EA00A6" w14:textId="77777777" w:rsidTr="00452932">
        <w:trPr>
          <w:trHeight w:val="340"/>
        </w:trPr>
        <w:tc>
          <w:tcPr>
            <w:tcW w:w="9104" w:type="dxa"/>
          </w:tcPr>
          <w:p w14:paraId="16E12F8D" w14:textId="33FC53A2" w:rsidR="008A15D0" w:rsidRPr="0030509D" w:rsidRDefault="008A15D0" w:rsidP="00E1228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2108962641"/>
                <w:placeholder>
                  <w:docPart w:val="0032DFDF437A4AE8936E8E9C82AB4821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15D0" w:rsidRPr="00671804" w14:paraId="5BAF5D02" w14:textId="77777777" w:rsidTr="00452932">
        <w:trPr>
          <w:trHeight w:val="340"/>
        </w:trPr>
        <w:tc>
          <w:tcPr>
            <w:tcW w:w="9104" w:type="dxa"/>
          </w:tcPr>
          <w:p w14:paraId="4727C4A2" w14:textId="2025CBF1" w:rsidR="008A15D0" w:rsidRPr="0030509D" w:rsidRDefault="008A15D0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345774118"/>
                <w:placeholder>
                  <w:docPart w:val="254B8C0137EB4B8EBC1F5277138AB72C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15D0" w:rsidRPr="00671804" w14:paraId="22BDF191" w14:textId="77777777" w:rsidTr="00E12289">
        <w:trPr>
          <w:trHeight w:val="183"/>
        </w:trPr>
        <w:tc>
          <w:tcPr>
            <w:tcW w:w="9104" w:type="dxa"/>
          </w:tcPr>
          <w:p w14:paraId="399BA2B6" w14:textId="302E17A4" w:rsidR="008A15D0" w:rsidRPr="0030509D" w:rsidRDefault="008A15D0" w:rsidP="00E12289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1879742434"/>
                <w:placeholder>
                  <w:docPart w:val="0B04D1A1404949B9A55953279F5BF2EF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A15D0" w:rsidRPr="00671804" w14:paraId="37C39943" w14:textId="77777777" w:rsidTr="00E12289">
        <w:trPr>
          <w:trHeight w:val="183"/>
        </w:trPr>
        <w:tc>
          <w:tcPr>
            <w:tcW w:w="9104" w:type="dxa"/>
          </w:tcPr>
          <w:p w14:paraId="7EB66EBF" w14:textId="0BEF3C83" w:rsidR="008A15D0" w:rsidRPr="0030509D" w:rsidRDefault="008A15D0" w:rsidP="00E12289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2143795541"/>
                <w:placeholder>
                  <w:docPart w:val="827885E6DF4C48E29857926443C51A2F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5DB6D30" w14:textId="77777777" w:rsidR="008A15D0" w:rsidRPr="0030509D" w:rsidRDefault="008A15D0" w:rsidP="008A15D0">
      <w:pPr>
        <w:pStyle w:val="ListParagraph"/>
        <w:spacing w:before="120" w:after="120"/>
        <w:rPr>
          <w:lang w:val="en-GB"/>
        </w:rPr>
      </w:pPr>
    </w:p>
    <w:p w14:paraId="2887A315" w14:textId="0BB25A00" w:rsidR="008A15D0" w:rsidRPr="0030509D" w:rsidRDefault="008A15D0" w:rsidP="008A15D0">
      <w:pPr>
        <w:pStyle w:val="ListParagraph"/>
        <w:spacing w:before="120" w:after="120"/>
        <w:rPr>
          <w:lang w:val="en-GB"/>
        </w:rPr>
      </w:pPr>
      <w:r>
        <w:rPr>
          <w:lang w:val="en-GB"/>
        </w:rPr>
        <w:t>Remarks:</w:t>
      </w:r>
      <w:r w:rsidR="00D72369" w:rsidRPr="00D72369">
        <w:rPr>
          <w:lang w:val="en-US"/>
        </w:rPr>
        <w:t xml:space="preserve"> </w:t>
      </w:r>
      <w:sdt>
        <w:sdtPr>
          <w:rPr>
            <w:lang w:val="de-AT"/>
          </w:rPr>
          <w:id w:val="-1152049409"/>
          <w:placeholder>
            <w:docPart w:val="856328ECD2214CA4958CFE3FFAF99C35"/>
          </w:placeholder>
          <w:showingPlcHdr/>
        </w:sdtPr>
        <w:sdtEndPr/>
        <w:sdtContent>
          <w:r w:rsidR="00D72369" w:rsidRPr="00D72369">
            <w:rPr>
              <w:lang w:val="en-US"/>
            </w:rPr>
            <w:t>Click or tap here to enter text.</w:t>
          </w:r>
        </w:sdtContent>
      </w:sdt>
    </w:p>
    <w:p w14:paraId="5ECA4E5E" w14:textId="77777777" w:rsidR="008A15D0" w:rsidRDefault="008A15D0">
      <w:pPr>
        <w:rPr>
          <w:lang w:val="en-GB"/>
        </w:rPr>
      </w:pPr>
      <w:r>
        <w:rPr>
          <w:lang w:val="en-GB"/>
        </w:rPr>
        <w:br w:type="page"/>
      </w:r>
    </w:p>
    <w:p w14:paraId="37D2F4FE" w14:textId="37839B57" w:rsidR="00F71AD9" w:rsidRPr="000A7C1F" w:rsidRDefault="00B67B85" w:rsidP="00F15AA9">
      <w:pPr>
        <w:spacing w:before="120" w:after="120"/>
        <w:rPr>
          <w:lang w:val="en-GB"/>
        </w:rPr>
      </w:pPr>
      <w:r w:rsidRPr="000A7C1F">
        <w:rPr>
          <w:lang w:val="en-GB"/>
        </w:rPr>
        <w:lastRenderedPageBreak/>
        <w:t>Record of examination results</w:t>
      </w:r>
      <w:r w:rsidR="001753C4" w:rsidRPr="000A7C1F">
        <w:rPr>
          <w:lang w:val="en-GB"/>
        </w:rPr>
        <w:t xml:space="preserve"> (</w:t>
      </w:r>
      <w:r w:rsidRPr="000A7C1F">
        <w:rPr>
          <w:lang w:val="en-GB"/>
        </w:rPr>
        <w:t>i</w:t>
      </w:r>
      <w:r w:rsidR="00235973" w:rsidRPr="000A7C1F">
        <w:rPr>
          <w:lang w:val="en-GB"/>
        </w:rPr>
        <w:t>f</w:t>
      </w:r>
      <w:r w:rsidRPr="000A7C1F">
        <w:rPr>
          <w:lang w:val="en-GB"/>
        </w:rPr>
        <w:t xml:space="preserve"> not done mark the </w:t>
      </w:r>
      <w:r w:rsidR="00235973" w:rsidRPr="000A7C1F">
        <w:rPr>
          <w:lang w:val="en-GB"/>
        </w:rPr>
        <w:t xml:space="preserve">line with </w:t>
      </w:r>
      <w:r w:rsidR="00452932">
        <w:rPr>
          <w:lang w:val="en-GB"/>
        </w:rPr>
        <w:t>O</w:t>
      </w:r>
      <w:r w:rsidR="00235973" w:rsidRPr="000A7C1F">
        <w:rPr>
          <w:lang w:val="en-GB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894"/>
      </w:tblGrid>
      <w:tr w:rsidR="003D01C0" w:rsidRPr="000A7C1F" w14:paraId="7E6BFA62" w14:textId="77777777" w:rsidTr="00DD1B85">
        <w:trPr>
          <w:trHeight w:val="341"/>
        </w:trPr>
        <w:tc>
          <w:tcPr>
            <w:tcW w:w="3085" w:type="dxa"/>
          </w:tcPr>
          <w:p w14:paraId="330D8353" w14:textId="2C1268CB" w:rsidR="003D01C0" w:rsidRPr="000A7C1F" w:rsidRDefault="00235973" w:rsidP="00DD1B85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Examination/parameter</w:t>
            </w:r>
          </w:p>
        </w:tc>
        <w:tc>
          <w:tcPr>
            <w:tcW w:w="6095" w:type="dxa"/>
          </w:tcPr>
          <w:p w14:paraId="2873D2D5" w14:textId="24099640" w:rsidR="003D01C0" w:rsidRPr="000A7C1F" w:rsidRDefault="00235973" w:rsidP="00DD1B85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Result</w:t>
            </w:r>
            <w:r w:rsidR="00F91786" w:rsidRPr="000A7C1F">
              <w:rPr>
                <w:b/>
                <w:lang w:val="en-GB"/>
              </w:rPr>
              <w:t>s</w:t>
            </w:r>
          </w:p>
        </w:tc>
      </w:tr>
      <w:tr w:rsidR="003D01C0" w:rsidRPr="00671804" w14:paraId="50762F53" w14:textId="77777777" w:rsidTr="00DD1B85">
        <w:trPr>
          <w:trHeight w:val="191"/>
        </w:trPr>
        <w:tc>
          <w:tcPr>
            <w:tcW w:w="3085" w:type="dxa"/>
          </w:tcPr>
          <w:p w14:paraId="0F718CF9" w14:textId="2313FF28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General behaviour</w:t>
            </w:r>
          </w:p>
        </w:tc>
        <w:tc>
          <w:tcPr>
            <w:tcW w:w="6095" w:type="dxa"/>
          </w:tcPr>
          <w:p w14:paraId="1239DA3E" w14:textId="4ACE6A01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748577288"/>
                <w:placeholder>
                  <w:docPart w:val="0E3781CFBC934DBAA50B939660376F2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304D59C7" w14:textId="77777777" w:rsidTr="00DD1B85">
        <w:trPr>
          <w:trHeight w:val="300"/>
        </w:trPr>
        <w:tc>
          <w:tcPr>
            <w:tcW w:w="3085" w:type="dxa"/>
          </w:tcPr>
          <w:p w14:paraId="610262D6" w14:textId="12F6B464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Posture</w:t>
            </w:r>
          </w:p>
        </w:tc>
        <w:tc>
          <w:tcPr>
            <w:tcW w:w="6095" w:type="dxa"/>
          </w:tcPr>
          <w:p w14:paraId="339683DC" w14:textId="4F075674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532237790"/>
                <w:placeholder>
                  <w:docPart w:val="8AD0A8E943864DCC8464CD9AE989E46C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2AA2F6DB" w14:textId="77777777" w:rsidTr="00DD1B85">
        <w:trPr>
          <w:trHeight w:val="300"/>
        </w:trPr>
        <w:tc>
          <w:tcPr>
            <w:tcW w:w="3085" w:type="dxa"/>
          </w:tcPr>
          <w:p w14:paraId="2279EC61" w14:textId="5ABB7A2E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Body condition</w:t>
            </w:r>
            <w:r w:rsidR="003D01C0" w:rsidRPr="000A7C1F">
              <w:rPr>
                <w:lang w:val="en-GB"/>
              </w:rPr>
              <w:t>, BCS</w:t>
            </w:r>
          </w:p>
        </w:tc>
        <w:tc>
          <w:tcPr>
            <w:tcW w:w="6095" w:type="dxa"/>
          </w:tcPr>
          <w:p w14:paraId="3A6E0AD9" w14:textId="0D09A2E8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32484699"/>
                <w:placeholder>
                  <w:docPart w:val="2A5DB5551A474B1D8C2F19D871716323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71999465" w14:textId="77777777" w:rsidTr="00DD1B85">
        <w:trPr>
          <w:trHeight w:val="200"/>
        </w:trPr>
        <w:tc>
          <w:tcPr>
            <w:tcW w:w="3085" w:type="dxa"/>
          </w:tcPr>
          <w:p w14:paraId="48E50919" w14:textId="1411E6A5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Body weight</w:t>
            </w:r>
            <w:r w:rsidR="003D01C0" w:rsidRPr="000A7C1F">
              <w:rPr>
                <w:lang w:val="en-GB"/>
              </w:rPr>
              <w:t xml:space="preserve"> (kg)</w:t>
            </w:r>
          </w:p>
        </w:tc>
        <w:tc>
          <w:tcPr>
            <w:tcW w:w="6095" w:type="dxa"/>
          </w:tcPr>
          <w:p w14:paraId="159AE03F" w14:textId="06A0913C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741755809"/>
                <w:placeholder>
                  <w:docPart w:val="77E3A75EEE7A4813AAE3FDD65ACE38F2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340784CF" w14:textId="77777777" w:rsidTr="00DD1B85">
        <w:trPr>
          <w:trHeight w:val="200"/>
        </w:trPr>
        <w:tc>
          <w:tcPr>
            <w:tcW w:w="3085" w:type="dxa"/>
          </w:tcPr>
          <w:p w14:paraId="2BDED9C8" w14:textId="09E70955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Body temperature</w:t>
            </w:r>
          </w:p>
        </w:tc>
        <w:tc>
          <w:tcPr>
            <w:tcW w:w="6095" w:type="dxa"/>
          </w:tcPr>
          <w:p w14:paraId="1F55A77F" w14:textId="7D009DF1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766006652"/>
                <w:placeholder>
                  <w:docPart w:val="9CB37A325F404C3C9944D64FCCE6E169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1F7ED297" w14:textId="2012B14B" w:rsidR="003D01C0" w:rsidRPr="000A7C1F" w:rsidRDefault="00F91786" w:rsidP="00F15AA9">
      <w:pPr>
        <w:spacing w:before="120" w:after="120"/>
        <w:rPr>
          <w:lang w:val="en-GB"/>
        </w:rPr>
      </w:pPr>
      <w:r w:rsidRPr="000A7C1F">
        <w:rPr>
          <w:b/>
          <w:lang w:val="en-GB"/>
        </w:rPr>
        <w:t xml:space="preserve">Skin and </w:t>
      </w:r>
      <w:r w:rsidR="00F5207F" w:rsidRPr="000A7C1F">
        <w:rPr>
          <w:b/>
          <w:lang w:val="en-GB"/>
        </w:rPr>
        <w:t>fibre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894"/>
      </w:tblGrid>
      <w:tr w:rsidR="00F91786" w:rsidRPr="000A7C1F" w14:paraId="5DFB4994" w14:textId="77777777" w:rsidTr="00DD1B85">
        <w:trPr>
          <w:trHeight w:val="183"/>
        </w:trPr>
        <w:tc>
          <w:tcPr>
            <w:tcW w:w="3085" w:type="dxa"/>
          </w:tcPr>
          <w:p w14:paraId="5F61B914" w14:textId="7748FA41" w:rsidR="00F91786" w:rsidRPr="000A7C1F" w:rsidRDefault="00F91786" w:rsidP="00F91786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Examination/parameter</w:t>
            </w:r>
          </w:p>
        </w:tc>
        <w:tc>
          <w:tcPr>
            <w:tcW w:w="6095" w:type="dxa"/>
          </w:tcPr>
          <w:p w14:paraId="43062662" w14:textId="5E27DB9B" w:rsidR="00F91786" w:rsidRPr="000A7C1F" w:rsidRDefault="00F91786" w:rsidP="00F91786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Results</w:t>
            </w:r>
          </w:p>
        </w:tc>
      </w:tr>
      <w:tr w:rsidR="003D01C0" w:rsidRPr="00671804" w14:paraId="0463434D" w14:textId="77777777" w:rsidTr="00DD1B85">
        <w:trPr>
          <w:trHeight w:val="183"/>
        </w:trPr>
        <w:tc>
          <w:tcPr>
            <w:tcW w:w="3085" w:type="dxa"/>
          </w:tcPr>
          <w:p w14:paraId="0C4293A7" w14:textId="5FBF1CCF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Fleece</w:t>
            </w:r>
            <w:r w:rsidR="003D01C0" w:rsidRPr="000A7C1F">
              <w:rPr>
                <w:lang w:val="en-GB"/>
              </w:rPr>
              <w:t xml:space="preserve"> (</w:t>
            </w:r>
            <w:r w:rsidRPr="000A7C1F">
              <w:rPr>
                <w:lang w:val="en-GB"/>
              </w:rPr>
              <w:t>consider species and breed</w:t>
            </w:r>
            <w:r w:rsidR="003D01C0" w:rsidRPr="000A7C1F">
              <w:rPr>
                <w:lang w:val="en-GB"/>
              </w:rPr>
              <w:t>)</w:t>
            </w:r>
          </w:p>
        </w:tc>
        <w:tc>
          <w:tcPr>
            <w:tcW w:w="6095" w:type="dxa"/>
          </w:tcPr>
          <w:p w14:paraId="71271BD2" w14:textId="6F6005F8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716381470"/>
                <w:placeholder>
                  <w:docPart w:val="4D30D17C38A644668D4031A1AF9028A2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0666EFC0" w14:textId="77777777" w:rsidTr="00DD1B85">
        <w:trPr>
          <w:trHeight w:val="183"/>
        </w:trPr>
        <w:tc>
          <w:tcPr>
            <w:tcW w:w="3085" w:type="dxa"/>
          </w:tcPr>
          <w:p w14:paraId="6F1985C3" w14:textId="6BE94902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Skin surface</w:t>
            </w:r>
          </w:p>
        </w:tc>
        <w:tc>
          <w:tcPr>
            <w:tcW w:w="6095" w:type="dxa"/>
          </w:tcPr>
          <w:p w14:paraId="412D6ACC" w14:textId="69F1FBF2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98264399"/>
                <w:placeholder>
                  <w:docPart w:val="6A39543222B94A97A16E804774623C87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32863E37" w14:textId="77777777" w:rsidTr="00DD1B85">
        <w:trPr>
          <w:trHeight w:val="183"/>
        </w:trPr>
        <w:tc>
          <w:tcPr>
            <w:tcW w:w="3085" w:type="dxa"/>
          </w:tcPr>
          <w:p w14:paraId="360851D9" w14:textId="48338B68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Skin temperature</w:t>
            </w:r>
          </w:p>
        </w:tc>
        <w:tc>
          <w:tcPr>
            <w:tcW w:w="6095" w:type="dxa"/>
          </w:tcPr>
          <w:p w14:paraId="7838B50A" w14:textId="58831340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058980117"/>
                <w:placeholder>
                  <w:docPart w:val="012A6E8E3A724FEAA53F414B4A1D9562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3A66B8AF" w14:textId="77777777" w:rsidTr="00DD1B85">
        <w:trPr>
          <w:trHeight w:val="183"/>
        </w:trPr>
        <w:tc>
          <w:tcPr>
            <w:tcW w:w="3085" w:type="dxa"/>
          </w:tcPr>
          <w:p w14:paraId="630D87F0" w14:textId="7ECE74A6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 xml:space="preserve">Skin </w:t>
            </w:r>
            <w:proofErr w:type="spellStart"/>
            <w:r w:rsidRPr="000A7C1F">
              <w:rPr>
                <w:lang w:val="en-GB"/>
              </w:rPr>
              <w:t>tugor</w:t>
            </w:r>
            <w:proofErr w:type="spellEnd"/>
          </w:p>
        </w:tc>
        <w:tc>
          <w:tcPr>
            <w:tcW w:w="6095" w:type="dxa"/>
          </w:tcPr>
          <w:p w14:paraId="1924F8BA" w14:textId="7FA735A8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193964254"/>
                <w:placeholder>
                  <w:docPart w:val="E84D8174989545F788AB6238D5974F5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12F4F7BE" w14:textId="77777777" w:rsidTr="00DD1B85">
        <w:trPr>
          <w:trHeight w:val="183"/>
        </w:trPr>
        <w:tc>
          <w:tcPr>
            <w:tcW w:w="9180" w:type="dxa"/>
            <w:gridSpan w:val="2"/>
          </w:tcPr>
          <w:p w14:paraId="11C7E57F" w14:textId="07554981" w:rsidR="003D01C0" w:rsidRPr="000A7C1F" w:rsidRDefault="00F91786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Remarks</w:t>
            </w:r>
            <w:r w:rsidR="003D01C0" w:rsidRPr="000A7C1F">
              <w:rPr>
                <w:lang w:val="en-GB"/>
              </w:rPr>
              <w:t>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495635516"/>
                <w:placeholder>
                  <w:docPart w:val="B5313EF733A44C1AA292C779E3E0B1A4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3CBBFD66" w14:textId="77777777" w:rsidR="003D01C0" w:rsidRPr="000A7C1F" w:rsidRDefault="003D01C0" w:rsidP="00DD1B85">
            <w:pPr>
              <w:rPr>
                <w:lang w:val="en-GB"/>
              </w:rPr>
            </w:pPr>
          </w:p>
        </w:tc>
      </w:tr>
      <w:tr w:rsidR="003D01C0" w:rsidRPr="00671804" w14:paraId="1AE0B017" w14:textId="77777777" w:rsidTr="00DD1B85">
        <w:trPr>
          <w:trHeight w:val="183"/>
        </w:trPr>
        <w:tc>
          <w:tcPr>
            <w:tcW w:w="9180" w:type="dxa"/>
            <w:gridSpan w:val="2"/>
          </w:tcPr>
          <w:p w14:paraId="5AD0E4A7" w14:textId="13269F1E" w:rsidR="003D01C0" w:rsidRPr="000A7C1F" w:rsidRDefault="000A7C1F" w:rsidP="00F8043E">
            <w:pPr>
              <w:rPr>
                <w:lang w:val="en-GB"/>
              </w:rPr>
            </w:pPr>
            <w:r w:rsidRPr="000A7C1F">
              <w:rPr>
                <w:lang w:val="en-GB"/>
              </w:rPr>
              <w:t>Further examination</w:t>
            </w:r>
            <w:r w:rsidR="00860E25"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 w:rsidR="00860E25">
              <w:rPr>
                <w:lang w:val="en-GB"/>
              </w:rPr>
              <w:t>d</w:t>
            </w:r>
            <w:r w:rsidR="00C53CD7">
              <w:rPr>
                <w:lang w:val="en-GB"/>
              </w:rPr>
              <w:t>:</w:t>
            </w:r>
            <w:r w:rsidRPr="000A7C1F">
              <w:rPr>
                <w:lang w:val="en-GB"/>
              </w:rPr>
              <w:t xml:space="preserve">  </w:t>
            </w:r>
            <w:r w:rsidR="00D72369">
              <w:rPr>
                <w:lang w:val="en-GB"/>
              </w:rPr>
              <w:t>No</w:t>
            </w:r>
            <w:sdt>
              <w:sdtPr>
                <w:rPr>
                  <w:lang w:val="en-GB"/>
                </w:rPr>
                <w:id w:val="160616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72369">
              <w:rPr>
                <w:lang w:val="en-GB"/>
              </w:rPr>
              <w:t>/</w:t>
            </w:r>
            <w:r w:rsidRPr="000A7C1F"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11164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(which)</w:t>
            </w:r>
            <w:r w:rsidR="00D72369">
              <w:rPr>
                <w:lang w:val="en-GB"/>
              </w:rPr>
              <w:t xml:space="preserve"> </w:t>
            </w:r>
            <w:sdt>
              <w:sdtPr>
                <w:rPr>
                  <w:lang w:val="de-AT"/>
                </w:rPr>
                <w:id w:val="-1713185428"/>
                <w:placeholder>
                  <w:docPart w:val="FA61D14A41344194AD26B99339F817E0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8D01888" w14:textId="04384FD9" w:rsidR="003D01C0" w:rsidRPr="000A7C1F" w:rsidRDefault="000A7C1F" w:rsidP="00F15AA9">
      <w:pPr>
        <w:spacing w:before="120" w:after="120"/>
        <w:rPr>
          <w:lang w:val="en-GB"/>
        </w:rPr>
      </w:pPr>
      <w:r w:rsidRPr="000A7C1F">
        <w:rPr>
          <w:b/>
          <w:lang w:val="en-GB"/>
        </w:rPr>
        <w:t>Head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894"/>
      </w:tblGrid>
      <w:tr w:rsidR="003D01C0" w:rsidRPr="000A7C1F" w14:paraId="7496580F" w14:textId="77777777" w:rsidTr="00EB0FD4">
        <w:trPr>
          <w:trHeight w:val="183"/>
        </w:trPr>
        <w:tc>
          <w:tcPr>
            <w:tcW w:w="3085" w:type="dxa"/>
          </w:tcPr>
          <w:p w14:paraId="2249D966" w14:textId="48F8C3FB" w:rsidR="003D01C0" w:rsidRPr="000A7C1F" w:rsidRDefault="000A7C1F" w:rsidP="00DD1B85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Examination/parameter</w:t>
            </w:r>
          </w:p>
        </w:tc>
        <w:tc>
          <w:tcPr>
            <w:tcW w:w="6095" w:type="dxa"/>
          </w:tcPr>
          <w:p w14:paraId="0625D62E" w14:textId="1227819F" w:rsidR="003D01C0" w:rsidRPr="000A7C1F" w:rsidRDefault="000A7C1F" w:rsidP="00DD1B85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Results</w:t>
            </w:r>
          </w:p>
        </w:tc>
      </w:tr>
      <w:tr w:rsidR="003D01C0" w:rsidRPr="00671804" w14:paraId="2C791F7B" w14:textId="77777777" w:rsidTr="0018760E">
        <w:trPr>
          <w:trHeight w:val="183"/>
        </w:trPr>
        <w:tc>
          <w:tcPr>
            <w:tcW w:w="3085" w:type="dxa"/>
          </w:tcPr>
          <w:p w14:paraId="46BD1DE0" w14:textId="4EEB1C0A" w:rsidR="003D01C0" w:rsidRPr="000A7C1F" w:rsidRDefault="003D01C0" w:rsidP="007E7E2C">
            <w:pPr>
              <w:rPr>
                <w:lang w:val="en-GB"/>
              </w:rPr>
            </w:pPr>
            <w:r w:rsidRPr="000A7C1F">
              <w:rPr>
                <w:lang w:val="en-GB"/>
              </w:rPr>
              <w:t>Symmetr</w:t>
            </w:r>
            <w:r w:rsidR="00F5207F">
              <w:rPr>
                <w:lang w:val="en-GB"/>
              </w:rPr>
              <w:t>y</w:t>
            </w:r>
            <w:r w:rsidRPr="000A7C1F">
              <w:rPr>
                <w:lang w:val="en-GB"/>
              </w:rPr>
              <w:t xml:space="preserve">, </w:t>
            </w:r>
            <w:r w:rsidR="00F5207F">
              <w:rPr>
                <w:lang w:val="en-GB"/>
              </w:rPr>
              <w:t>movements</w:t>
            </w:r>
          </w:p>
        </w:tc>
        <w:tc>
          <w:tcPr>
            <w:tcW w:w="6095" w:type="dxa"/>
          </w:tcPr>
          <w:p w14:paraId="602FFFE7" w14:textId="75D45E76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2038300562"/>
                <w:placeholder>
                  <w:docPart w:val="EA4999BB98644F8C823CD57F165E079F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47200E2A" w14:textId="77777777" w:rsidTr="001F60A3">
        <w:trPr>
          <w:trHeight w:val="183"/>
        </w:trPr>
        <w:tc>
          <w:tcPr>
            <w:tcW w:w="3085" w:type="dxa"/>
          </w:tcPr>
          <w:p w14:paraId="3DB96E00" w14:textId="32029B33" w:rsidR="003D01C0" w:rsidRPr="000A7C1F" w:rsidRDefault="000A7C1F" w:rsidP="007E7E2C">
            <w:pPr>
              <w:rPr>
                <w:lang w:val="en-GB"/>
              </w:rPr>
            </w:pPr>
            <w:r w:rsidRPr="000A7C1F">
              <w:rPr>
                <w:lang w:val="en-GB"/>
              </w:rPr>
              <w:t>Eye</w:t>
            </w:r>
            <w:r w:rsidR="00452932">
              <w:rPr>
                <w:lang w:val="en-GB"/>
              </w:rPr>
              <w:t xml:space="preserve">, </w:t>
            </w:r>
            <w:proofErr w:type="gramStart"/>
            <w:r w:rsidR="00452932">
              <w:rPr>
                <w:lang w:val="en-GB"/>
              </w:rPr>
              <w:t xml:space="preserve">surroundings </w:t>
            </w:r>
            <w:r w:rsidRPr="000A7C1F">
              <w:rPr>
                <w:lang w:val="en-GB"/>
              </w:rPr>
              <w:t xml:space="preserve"> and</w:t>
            </w:r>
            <w:proofErr w:type="gramEnd"/>
            <w:r w:rsidRPr="000A7C1F">
              <w:rPr>
                <w:lang w:val="en-GB"/>
              </w:rPr>
              <w:t xml:space="preserve"> lids</w:t>
            </w:r>
          </w:p>
        </w:tc>
        <w:tc>
          <w:tcPr>
            <w:tcW w:w="6095" w:type="dxa"/>
          </w:tcPr>
          <w:p w14:paraId="0DBDD84F" w14:textId="4848D159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451238519"/>
                <w:placeholder>
                  <w:docPart w:val="D14DA32C59954BDA8580AFF9BA248C7E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32498EEC" w14:textId="77777777" w:rsidTr="00151B15">
        <w:trPr>
          <w:trHeight w:val="183"/>
        </w:trPr>
        <w:tc>
          <w:tcPr>
            <w:tcW w:w="3085" w:type="dxa"/>
          </w:tcPr>
          <w:p w14:paraId="33CC3554" w14:textId="6F8A8797" w:rsidR="003D01C0" w:rsidRPr="000A7C1F" w:rsidRDefault="003D01C0" w:rsidP="00BB0032">
            <w:pPr>
              <w:rPr>
                <w:lang w:val="en-GB"/>
              </w:rPr>
            </w:pPr>
            <w:r w:rsidRPr="000A7C1F">
              <w:rPr>
                <w:lang w:val="en-GB"/>
              </w:rPr>
              <w:t>S</w:t>
            </w:r>
            <w:r w:rsidR="00F5207F">
              <w:rPr>
                <w:lang w:val="en-GB"/>
              </w:rPr>
              <w:t>c</w:t>
            </w:r>
            <w:r w:rsidRPr="000A7C1F">
              <w:rPr>
                <w:lang w:val="en-GB"/>
              </w:rPr>
              <w:t xml:space="preserve">lera </w:t>
            </w:r>
            <w:r w:rsidR="000A7C1F" w:rsidRPr="000A7C1F">
              <w:rPr>
                <w:lang w:val="en-GB"/>
              </w:rPr>
              <w:t>and conjunctiva</w:t>
            </w:r>
          </w:p>
        </w:tc>
        <w:tc>
          <w:tcPr>
            <w:tcW w:w="6095" w:type="dxa"/>
          </w:tcPr>
          <w:p w14:paraId="3C26A9B6" w14:textId="0BD022E3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157293325"/>
                <w:placeholder>
                  <w:docPart w:val="9187627975A744EBB02A07A63ED7276D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0A10E75B" w14:textId="77777777" w:rsidTr="00302C1D">
        <w:trPr>
          <w:trHeight w:val="183"/>
        </w:trPr>
        <w:tc>
          <w:tcPr>
            <w:tcW w:w="3085" w:type="dxa"/>
          </w:tcPr>
          <w:p w14:paraId="4AFCCB7A" w14:textId="3DA89AA0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Eyesight</w:t>
            </w:r>
          </w:p>
        </w:tc>
        <w:tc>
          <w:tcPr>
            <w:tcW w:w="6095" w:type="dxa"/>
          </w:tcPr>
          <w:p w14:paraId="5F16D5B2" w14:textId="2C052736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631697718"/>
                <w:placeholder>
                  <w:docPart w:val="BEA03072200642FA94A1D8C718B1DB7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1218E8B8" w14:textId="77777777" w:rsidTr="00855F71">
        <w:trPr>
          <w:trHeight w:val="183"/>
        </w:trPr>
        <w:tc>
          <w:tcPr>
            <w:tcW w:w="3085" w:type="dxa"/>
          </w:tcPr>
          <w:p w14:paraId="458851CB" w14:textId="6CDD73AF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Ears and pinna</w:t>
            </w:r>
          </w:p>
        </w:tc>
        <w:tc>
          <w:tcPr>
            <w:tcW w:w="6095" w:type="dxa"/>
          </w:tcPr>
          <w:p w14:paraId="19B6BA61" w14:textId="62BF39D4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212644950"/>
                <w:placeholder>
                  <w:docPart w:val="FEA0BE571DF7474682ED35A960A855FF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7F6DF388" w14:textId="77777777" w:rsidTr="00334E1C">
        <w:trPr>
          <w:trHeight w:val="183"/>
        </w:trPr>
        <w:tc>
          <w:tcPr>
            <w:tcW w:w="3085" w:type="dxa"/>
          </w:tcPr>
          <w:p w14:paraId="60A48746" w14:textId="287503EB" w:rsidR="003D01C0" w:rsidRPr="000A7C1F" w:rsidRDefault="000A7C1F" w:rsidP="00DD1B85">
            <w:pPr>
              <w:rPr>
                <w:lang w:val="en-GB"/>
              </w:rPr>
            </w:pPr>
            <w:proofErr w:type="spellStart"/>
            <w:r w:rsidRPr="000A7C1F">
              <w:rPr>
                <w:lang w:val="en-GB"/>
              </w:rPr>
              <w:t>Ear</w:t>
            </w:r>
            <w:proofErr w:type="spellEnd"/>
            <w:r w:rsidRPr="000A7C1F">
              <w:rPr>
                <w:lang w:val="en-GB"/>
              </w:rPr>
              <w:t xml:space="preserve"> duct</w:t>
            </w:r>
            <w:r w:rsidR="007E7E2C">
              <w:rPr>
                <w:lang w:val="en-GB"/>
              </w:rPr>
              <w:t>s</w:t>
            </w:r>
          </w:p>
        </w:tc>
        <w:tc>
          <w:tcPr>
            <w:tcW w:w="6095" w:type="dxa"/>
          </w:tcPr>
          <w:p w14:paraId="22E67D9F" w14:textId="194A7520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626088998"/>
                <w:placeholder>
                  <w:docPart w:val="8591BB5D5416427C97F096518CA962D0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266D1D75" w14:textId="77777777" w:rsidTr="005767BF">
        <w:trPr>
          <w:trHeight w:val="183"/>
        </w:trPr>
        <w:tc>
          <w:tcPr>
            <w:tcW w:w="3085" w:type="dxa"/>
          </w:tcPr>
          <w:p w14:paraId="3824A024" w14:textId="4C4339F4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Hearing</w:t>
            </w:r>
          </w:p>
        </w:tc>
        <w:tc>
          <w:tcPr>
            <w:tcW w:w="6095" w:type="dxa"/>
          </w:tcPr>
          <w:p w14:paraId="7020691B" w14:textId="41AEDCB1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765180297"/>
                <w:placeholder>
                  <w:docPart w:val="118FDA16A3534C7EBB077284C1C0576D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6DD19784" w14:textId="77777777" w:rsidTr="003F2262">
        <w:trPr>
          <w:trHeight w:val="183"/>
        </w:trPr>
        <w:tc>
          <w:tcPr>
            <w:tcW w:w="3085" w:type="dxa"/>
          </w:tcPr>
          <w:p w14:paraId="430FD3AA" w14:textId="7ACDA6DA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Nose</w:t>
            </w:r>
            <w:r w:rsidR="007E7E2C">
              <w:rPr>
                <w:lang w:val="en-GB"/>
              </w:rPr>
              <w:t xml:space="preserve"> and surroundings</w:t>
            </w:r>
          </w:p>
        </w:tc>
        <w:tc>
          <w:tcPr>
            <w:tcW w:w="6095" w:type="dxa"/>
          </w:tcPr>
          <w:p w14:paraId="51380982" w14:textId="4388EB38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287282236"/>
                <w:placeholder>
                  <w:docPart w:val="97C8192362A84AA4B4F9640E88765A3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1382DF0B" w14:textId="77777777" w:rsidTr="00ED1A76">
        <w:trPr>
          <w:trHeight w:val="183"/>
        </w:trPr>
        <w:tc>
          <w:tcPr>
            <w:tcW w:w="3085" w:type="dxa"/>
          </w:tcPr>
          <w:p w14:paraId="1CAE943F" w14:textId="0651F8F5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Airflow</w:t>
            </w:r>
            <w:r w:rsidR="008A15D0">
              <w:rPr>
                <w:lang w:val="en-GB"/>
              </w:rPr>
              <w:t>,</w:t>
            </w:r>
            <w:r w:rsidR="008A15D0" w:rsidRPr="007E7E2C">
              <w:rPr>
                <w:lang w:val="en-US"/>
              </w:rPr>
              <w:t xml:space="preserve"> </w:t>
            </w:r>
            <w:proofErr w:type="spellStart"/>
            <w:r w:rsidR="008A15D0" w:rsidRPr="007E7E2C">
              <w:rPr>
                <w:lang w:val="en-US"/>
              </w:rPr>
              <w:t>s</w:t>
            </w:r>
            <w:r w:rsidR="00AE3300" w:rsidRPr="007E7E2C">
              <w:rPr>
                <w:lang w:val="en-US"/>
              </w:rPr>
              <w:t>tridores</w:t>
            </w:r>
            <w:proofErr w:type="spellEnd"/>
          </w:p>
        </w:tc>
        <w:tc>
          <w:tcPr>
            <w:tcW w:w="6095" w:type="dxa"/>
          </w:tcPr>
          <w:p w14:paraId="707A00F0" w14:textId="612246E1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550055761"/>
                <w:placeholder>
                  <w:docPart w:val="0E9C7ABC86D140C2B674B4F46C37DAFF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4D19326F" w14:textId="77777777" w:rsidTr="00582151">
        <w:trPr>
          <w:trHeight w:val="183"/>
        </w:trPr>
        <w:tc>
          <w:tcPr>
            <w:tcW w:w="3085" w:type="dxa"/>
          </w:tcPr>
          <w:p w14:paraId="1EB3532F" w14:textId="3A49E309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Nasal mucosa</w:t>
            </w:r>
          </w:p>
        </w:tc>
        <w:tc>
          <w:tcPr>
            <w:tcW w:w="6095" w:type="dxa"/>
          </w:tcPr>
          <w:p w14:paraId="608AEFAA" w14:textId="299AAD00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23510209"/>
                <w:placeholder>
                  <w:docPart w:val="693D4F6BB08F4F2191A4448434800A56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030704A1" w14:textId="77777777" w:rsidTr="000B76A1">
        <w:trPr>
          <w:trHeight w:val="183"/>
        </w:trPr>
        <w:tc>
          <w:tcPr>
            <w:tcW w:w="3085" w:type="dxa"/>
          </w:tcPr>
          <w:p w14:paraId="5AB0B8D2" w14:textId="6A6BD14C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Nasal discharge</w:t>
            </w:r>
          </w:p>
        </w:tc>
        <w:tc>
          <w:tcPr>
            <w:tcW w:w="6095" w:type="dxa"/>
          </w:tcPr>
          <w:p w14:paraId="48AF2ABA" w14:textId="73FE51C3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272693094"/>
                <w:placeholder>
                  <w:docPart w:val="5676BF3DED6A49CAB72A524687A8898B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12EFCC99" w14:textId="77777777" w:rsidTr="008238D0">
        <w:trPr>
          <w:trHeight w:val="183"/>
        </w:trPr>
        <w:tc>
          <w:tcPr>
            <w:tcW w:w="3085" w:type="dxa"/>
          </w:tcPr>
          <w:p w14:paraId="3F494CE9" w14:textId="5D18DE23" w:rsidR="003D01C0" w:rsidRPr="000A7C1F" w:rsidRDefault="000A7C1F" w:rsidP="00E606BB">
            <w:pPr>
              <w:rPr>
                <w:lang w:val="en-GB"/>
              </w:rPr>
            </w:pPr>
            <w:r w:rsidRPr="000A7C1F">
              <w:rPr>
                <w:lang w:val="en-GB"/>
              </w:rPr>
              <w:t>Paranasal sinuses</w:t>
            </w:r>
          </w:p>
        </w:tc>
        <w:tc>
          <w:tcPr>
            <w:tcW w:w="6095" w:type="dxa"/>
          </w:tcPr>
          <w:p w14:paraId="7A1857DE" w14:textId="212DBF9A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38562393"/>
                <w:placeholder>
                  <w:docPart w:val="9957D5D683D242B98A44E368C774A93E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615D3A87" w14:textId="77777777" w:rsidTr="00E86272">
        <w:trPr>
          <w:trHeight w:val="183"/>
        </w:trPr>
        <w:tc>
          <w:tcPr>
            <w:tcW w:w="3085" w:type="dxa"/>
          </w:tcPr>
          <w:p w14:paraId="1488C142" w14:textId="7566B7A0" w:rsidR="003D01C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Mandible and maxilla</w:t>
            </w:r>
          </w:p>
        </w:tc>
        <w:tc>
          <w:tcPr>
            <w:tcW w:w="6095" w:type="dxa"/>
          </w:tcPr>
          <w:p w14:paraId="5D6AB2E1" w14:textId="66FFC840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2118597117"/>
                <w:placeholder>
                  <w:docPart w:val="32B5DD5B00F84BEEA358392E58DF7DD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E3300" w:rsidRPr="00671804" w14:paraId="705AA2A6" w14:textId="77777777" w:rsidTr="00E86272">
        <w:trPr>
          <w:trHeight w:val="183"/>
        </w:trPr>
        <w:tc>
          <w:tcPr>
            <w:tcW w:w="3085" w:type="dxa"/>
          </w:tcPr>
          <w:p w14:paraId="509B303F" w14:textId="373F310B" w:rsidR="00AE3300" w:rsidRPr="000A7C1F" w:rsidRDefault="000A7C1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Cough</w:t>
            </w:r>
          </w:p>
        </w:tc>
        <w:tc>
          <w:tcPr>
            <w:tcW w:w="6095" w:type="dxa"/>
          </w:tcPr>
          <w:p w14:paraId="6C96CD9B" w14:textId="089BD784" w:rsidR="00AE330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298306114"/>
                <w:placeholder>
                  <w:docPart w:val="C665F1F960C04A559088C7E890D538DB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73A74B2F" w14:textId="77777777" w:rsidTr="00E86272">
        <w:trPr>
          <w:trHeight w:val="183"/>
        </w:trPr>
        <w:tc>
          <w:tcPr>
            <w:tcW w:w="3085" w:type="dxa"/>
          </w:tcPr>
          <w:p w14:paraId="601EB782" w14:textId="2B71D24C" w:rsidR="003D01C0" w:rsidRPr="000A7C1F" w:rsidRDefault="003D01C0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Lip</w:t>
            </w:r>
            <w:r w:rsidR="000A7C1F">
              <w:rPr>
                <w:lang w:val="en-GB"/>
              </w:rPr>
              <w:t>s</w:t>
            </w:r>
          </w:p>
        </w:tc>
        <w:tc>
          <w:tcPr>
            <w:tcW w:w="6095" w:type="dxa"/>
          </w:tcPr>
          <w:p w14:paraId="1572E426" w14:textId="0FA61B53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06438867"/>
                <w:placeholder>
                  <w:docPart w:val="70D008326BF849FABB067423E126E62E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67CB5A69" w14:textId="77777777" w:rsidTr="00E86272">
        <w:trPr>
          <w:trHeight w:val="183"/>
        </w:trPr>
        <w:tc>
          <w:tcPr>
            <w:tcW w:w="3085" w:type="dxa"/>
          </w:tcPr>
          <w:p w14:paraId="73FC51EB" w14:textId="4DDF4BC2" w:rsidR="003D01C0" w:rsidRPr="000A7C1F" w:rsidRDefault="000A7C1F" w:rsidP="00DD1B85">
            <w:pPr>
              <w:rPr>
                <w:lang w:val="en-GB"/>
              </w:rPr>
            </w:pPr>
            <w:r>
              <w:rPr>
                <w:lang w:val="en-GB"/>
              </w:rPr>
              <w:t>Mouth</w:t>
            </w:r>
          </w:p>
        </w:tc>
        <w:tc>
          <w:tcPr>
            <w:tcW w:w="6095" w:type="dxa"/>
          </w:tcPr>
          <w:p w14:paraId="31DF8A5A" w14:textId="14D6A0A5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2024281332"/>
                <w:placeholder>
                  <w:docPart w:val="BAE6E631A1FC4DE281854303E612E756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6A66ACD6" w14:textId="77777777" w:rsidTr="00E86272">
        <w:trPr>
          <w:trHeight w:val="183"/>
        </w:trPr>
        <w:tc>
          <w:tcPr>
            <w:tcW w:w="3085" w:type="dxa"/>
          </w:tcPr>
          <w:p w14:paraId="7F58656D" w14:textId="56F7102C" w:rsidR="003D01C0" w:rsidRPr="000A7C1F" w:rsidRDefault="00C53CD7" w:rsidP="00DD1B85">
            <w:pPr>
              <w:rPr>
                <w:lang w:val="en-GB"/>
              </w:rPr>
            </w:pPr>
            <w:r>
              <w:rPr>
                <w:lang w:val="en-GB"/>
              </w:rPr>
              <w:t>Teeth and palate</w:t>
            </w:r>
          </w:p>
        </w:tc>
        <w:tc>
          <w:tcPr>
            <w:tcW w:w="6095" w:type="dxa"/>
          </w:tcPr>
          <w:p w14:paraId="7D380D64" w14:textId="5E5BECEA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869534015"/>
                <w:placeholder>
                  <w:docPart w:val="2D630B90A3B04A7693687A5A7999A4B6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16CB19A1" w14:textId="77777777" w:rsidTr="00E86272">
        <w:trPr>
          <w:trHeight w:val="183"/>
        </w:trPr>
        <w:tc>
          <w:tcPr>
            <w:tcW w:w="3085" w:type="dxa"/>
          </w:tcPr>
          <w:p w14:paraId="00018329" w14:textId="416D87DE" w:rsidR="003D01C0" w:rsidRPr="000A7C1F" w:rsidRDefault="00C53CD7" w:rsidP="00DD1B85">
            <w:pPr>
              <w:rPr>
                <w:lang w:val="en-GB"/>
              </w:rPr>
            </w:pPr>
            <w:r>
              <w:rPr>
                <w:lang w:val="en-GB"/>
              </w:rPr>
              <w:t>Oral mucosa</w:t>
            </w:r>
          </w:p>
        </w:tc>
        <w:tc>
          <w:tcPr>
            <w:tcW w:w="6095" w:type="dxa"/>
          </w:tcPr>
          <w:p w14:paraId="55116135" w14:textId="64A2F9BF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9632063"/>
                <w:placeholder>
                  <w:docPart w:val="D52CA632398C4D70BF9774A5313057A3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66E2F949" w14:textId="77777777" w:rsidTr="00E86272">
        <w:trPr>
          <w:trHeight w:val="183"/>
        </w:trPr>
        <w:tc>
          <w:tcPr>
            <w:tcW w:w="3085" w:type="dxa"/>
          </w:tcPr>
          <w:p w14:paraId="08A301FE" w14:textId="6E9B6BE8" w:rsidR="003D01C0" w:rsidRPr="000A7C1F" w:rsidRDefault="00C53CD7" w:rsidP="00DD1B85">
            <w:pPr>
              <w:rPr>
                <w:lang w:val="en-GB"/>
              </w:rPr>
            </w:pPr>
            <w:r>
              <w:rPr>
                <w:lang w:val="en-GB"/>
              </w:rPr>
              <w:t>Feed intake</w:t>
            </w:r>
          </w:p>
        </w:tc>
        <w:tc>
          <w:tcPr>
            <w:tcW w:w="6095" w:type="dxa"/>
          </w:tcPr>
          <w:p w14:paraId="70903234" w14:textId="06A2AE00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071853477"/>
                <w:placeholder>
                  <w:docPart w:val="97C973E0708E456E90AABD9F2EC867FE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71D6BA50" w14:textId="77777777" w:rsidTr="00E86272">
        <w:trPr>
          <w:trHeight w:val="183"/>
        </w:trPr>
        <w:tc>
          <w:tcPr>
            <w:tcW w:w="3085" w:type="dxa"/>
          </w:tcPr>
          <w:p w14:paraId="2C82643A" w14:textId="7D5750F8" w:rsidR="003D01C0" w:rsidRPr="000A7C1F" w:rsidRDefault="00C53CD7" w:rsidP="00DD1B85">
            <w:pPr>
              <w:rPr>
                <w:lang w:val="en-GB"/>
              </w:rPr>
            </w:pPr>
            <w:r>
              <w:rPr>
                <w:lang w:val="en-GB"/>
              </w:rPr>
              <w:t>Chewing</w:t>
            </w:r>
            <w:r w:rsidR="003D01C0" w:rsidRPr="000A7C1F">
              <w:rPr>
                <w:lang w:val="en-GB"/>
              </w:rPr>
              <w:t xml:space="preserve">, </w:t>
            </w:r>
            <w:r>
              <w:rPr>
                <w:lang w:val="en-GB"/>
              </w:rPr>
              <w:t>rumination</w:t>
            </w:r>
          </w:p>
        </w:tc>
        <w:tc>
          <w:tcPr>
            <w:tcW w:w="6095" w:type="dxa"/>
          </w:tcPr>
          <w:p w14:paraId="214BBE78" w14:textId="1271AE43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717973300"/>
                <w:placeholder>
                  <w:docPart w:val="5450AE44B2354740997CDFF4A21C2BAB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53CD7" w:rsidRPr="00671804" w14:paraId="4988C325" w14:textId="77777777" w:rsidTr="003C530D">
        <w:trPr>
          <w:trHeight w:val="183"/>
        </w:trPr>
        <w:tc>
          <w:tcPr>
            <w:tcW w:w="9180" w:type="dxa"/>
            <w:gridSpan w:val="2"/>
          </w:tcPr>
          <w:p w14:paraId="3AC5DA09" w14:textId="33213CCB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1810280432"/>
                <w:placeholder>
                  <w:docPart w:val="9CE1C8E32D604DD195795532BD48A4E8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54C5F65A" w14:textId="77777777" w:rsidR="00C53CD7" w:rsidRPr="000A7C1F" w:rsidRDefault="00C53CD7" w:rsidP="00C53CD7">
            <w:pPr>
              <w:rPr>
                <w:lang w:val="en-GB"/>
              </w:rPr>
            </w:pPr>
          </w:p>
        </w:tc>
      </w:tr>
      <w:tr w:rsidR="00C53CD7" w:rsidRPr="00671804" w14:paraId="5E4D1A1E" w14:textId="77777777" w:rsidTr="00BF6929">
        <w:trPr>
          <w:trHeight w:val="183"/>
        </w:trPr>
        <w:tc>
          <w:tcPr>
            <w:tcW w:w="9180" w:type="dxa"/>
            <w:gridSpan w:val="2"/>
          </w:tcPr>
          <w:p w14:paraId="1EB3443A" w14:textId="6D7C1754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Further examination</w:t>
            </w:r>
            <w:r w:rsidR="00860E25"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10520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/Yes </w:t>
            </w:r>
            <w:sdt>
              <w:sdtPr>
                <w:rPr>
                  <w:lang w:val="en-GB"/>
                </w:rPr>
                <w:id w:val="15767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(which)</w:t>
            </w:r>
            <w:r w:rsidR="00D72369">
              <w:rPr>
                <w:lang w:val="en-GB"/>
              </w:rPr>
              <w:t xml:space="preserve"> </w:t>
            </w:r>
            <w:sdt>
              <w:sdtPr>
                <w:rPr>
                  <w:lang w:val="de-AT"/>
                </w:rPr>
                <w:id w:val="-553321177"/>
                <w:placeholder>
                  <w:docPart w:val="5593BE117EFA43C3A5202C6CAFB58A3C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EEFE1D1" w14:textId="77777777" w:rsidR="003D01C0" w:rsidRPr="000A7C1F" w:rsidRDefault="003D01C0" w:rsidP="003D01C0">
      <w:pPr>
        <w:spacing w:before="120" w:after="120"/>
        <w:rPr>
          <w:b/>
          <w:lang w:val="en-GB"/>
        </w:rPr>
      </w:pPr>
    </w:p>
    <w:p w14:paraId="7982AA97" w14:textId="459355E8" w:rsidR="003D01C0" w:rsidRPr="000A7C1F" w:rsidRDefault="00C53CD7" w:rsidP="003D01C0">
      <w:pPr>
        <w:spacing w:before="120" w:after="120"/>
        <w:rPr>
          <w:lang w:val="en-GB"/>
        </w:rPr>
      </w:pPr>
      <w:r>
        <w:rPr>
          <w:b/>
          <w:lang w:val="en-GB"/>
        </w:rPr>
        <w:lastRenderedPageBreak/>
        <w:t>Neck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894"/>
      </w:tblGrid>
      <w:tr w:rsidR="00C53CD7" w:rsidRPr="000A7C1F" w14:paraId="6EBBF129" w14:textId="77777777" w:rsidTr="00DD1B85">
        <w:trPr>
          <w:trHeight w:val="183"/>
        </w:trPr>
        <w:tc>
          <w:tcPr>
            <w:tcW w:w="3085" w:type="dxa"/>
          </w:tcPr>
          <w:p w14:paraId="24D757BF" w14:textId="0114370E" w:rsidR="00C53CD7" w:rsidRPr="000A7C1F" w:rsidRDefault="00C53CD7" w:rsidP="00C53CD7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Examination/parameter</w:t>
            </w:r>
          </w:p>
        </w:tc>
        <w:tc>
          <w:tcPr>
            <w:tcW w:w="6095" w:type="dxa"/>
          </w:tcPr>
          <w:p w14:paraId="744DFBA5" w14:textId="6E4AC7BF" w:rsidR="00C53CD7" w:rsidRPr="000A7C1F" w:rsidRDefault="00C53CD7" w:rsidP="00C53CD7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Results</w:t>
            </w:r>
          </w:p>
        </w:tc>
      </w:tr>
      <w:tr w:rsidR="003D01C0" w:rsidRPr="00671804" w14:paraId="70F1EAAB" w14:textId="77777777" w:rsidTr="00DD1B85">
        <w:trPr>
          <w:trHeight w:val="183"/>
        </w:trPr>
        <w:tc>
          <w:tcPr>
            <w:tcW w:w="3085" w:type="dxa"/>
          </w:tcPr>
          <w:p w14:paraId="3B1F946D" w14:textId="1660060A" w:rsidR="003D01C0" w:rsidRPr="000A7C1F" w:rsidRDefault="0008774E" w:rsidP="008518F4">
            <w:pPr>
              <w:rPr>
                <w:lang w:val="en-GB"/>
              </w:rPr>
            </w:pPr>
            <w:r>
              <w:rPr>
                <w:lang w:val="en-GB"/>
              </w:rPr>
              <w:t>Head-neck position</w:t>
            </w:r>
          </w:p>
        </w:tc>
        <w:tc>
          <w:tcPr>
            <w:tcW w:w="6095" w:type="dxa"/>
          </w:tcPr>
          <w:p w14:paraId="458DEE0B" w14:textId="21001623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003937788"/>
                <w:placeholder>
                  <w:docPart w:val="198EF032D2424EE0A2807CFB4179E751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4EF06A70" w14:textId="77777777" w:rsidTr="00DD1B85">
        <w:trPr>
          <w:trHeight w:val="183"/>
        </w:trPr>
        <w:tc>
          <w:tcPr>
            <w:tcW w:w="3085" w:type="dxa"/>
          </w:tcPr>
          <w:p w14:paraId="0BC497B0" w14:textId="5AE7C8E2" w:rsidR="003D01C0" w:rsidRPr="000A7C1F" w:rsidRDefault="0008774E" w:rsidP="00DD1B85">
            <w:pPr>
              <w:rPr>
                <w:lang w:val="en-GB"/>
              </w:rPr>
            </w:pPr>
            <w:r>
              <w:rPr>
                <w:lang w:val="en-GB"/>
              </w:rPr>
              <w:t>Palpation laryngeal area</w:t>
            </w:r>
          </w:p>
        </w:tc>
        <w:tc>
          <w:tcPr>
            <w:tcW w:w="6095" w:type="dxa"/>
          </w:tcPr>
          <w:p w14:paraId="0FFBEE44" w14:textId="2B0E6901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343392949"/>
                <w:placeholder>
                  <w:docPart w:val="2BDE1CB0B7D241538A6BD03EAA6144E3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6EECEAA5" w14:textId="77777777" w:rsidTr="00DD1B85">
        <w:trPr>
          <w:trHeight w:val="183"/>
        </w:trPr>
        <w:tc>
          <w:tcPr>
            <w:tcW w:w="3085" w:type="dxa"/>
          </w:tcPr>
          <w:p w14:paraId="78302C51" w14:textId="58D9202A" w:rsidR="003D01C0" w:rsidRPr="000A7C1F" w:rsidRDefault="0008774E" w:rsidP="008518F4">
            <w:pPr>
              <w:rPr>
                <w:lang w:val="en-GB"/>
              </w:rPr>
            </w:pPr>
            <w:r>
              <w:rPr>
                <w:lang w:val="en-GB"/>
              </w:rPr>
              <w:t>Cough due to larynx palpation</w:t>
            </w:r>
          </w:p>
        </w:tc>
        <w:tc>
          <w:tcPr>
            <w:tcW w:w="6095" w:type="dxa"/>
          </w:tcPr>
          <w:p w14:paraId="6B211343" w14:textId="72831DE6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946001146"/>
                <w:placeholder>
                  <w:docPart w:val="738AA5AD1BA049599AFC56BFCF099EA1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75F0026B" w14:textId="77777777" w:rsidTr="00DD1B85">
        <w:trPr>
          <w:trHeight w:val="183"/>
        </w:trPr>
        <w:tc>
          <w:tcPr>
            <w:tcW w:w="3085" w:type="dxa"/>
          </w:tcPr>
          <w:p w14:paraId="11F2BF25" w14:textId="39626DDB" w:rsidR="003D01C0" w:rsidRPr="000A7C1F" w:rsidRDefault="003D01C0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 xml:space="preserve">Palpation </w:t>
            </w:r>
            <w:r w:rsidR="0008774E">
              <w:rPr>
                <w:lang w:val="en-GB"/>
              </w:rPr>
              <w:t>of trachea</w:t>
            </w:r>
          </w:p>
        </w:tc>
        <w:tc>
          <w:tcPr>
            <w:tcW w:w="6095" w:type="dxa"/>
          </w:tcPr>
          <w:p w14:paraId="289BA404" w14:textId="409EAEEB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748000710"/>
                <w:placeholder>
                  <w:docPart w:val="B1B21778C8A5480587AC990887259E00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D01C0" w:rsidRPr="00671804" w14:paraId="5A037AC1" w14:textId="77777777" w:rsidTr="00DD1B85">
        <w:trPr>
          <w:trHeight w:val="183"/>
        </w:trPr>
        <w:tc>
          <w:tcPr>
            <w:tcW w:w="3085" w:type="dxa"/>
          </w:tcPr>
          <w:p w14:paraId="1399C254" w14:textId="77777777" w:rsidR="003D01C0" w:rsidRPr="000A7C1F" w:rsidRDefault="00F8043E" w:rsidP="00F8043E">
            <w:pPr>
              <w:rPr>
                <w:lang w:val="en-GB"/>
              </w:rPr>
            </w:pPr>
            <w:r w:rsidRPr="000A7C1F">
              <w:rPr>
                <w:lang w:val="en-GB"/>
              </w:rPr>
              <w:t>Oesophagus</w:t>
            </w:r>
          </w:p>
        </w:tc>
        <w:tc>
          <w:tcPr>
            <w:tcW w:w="6095" w:type="dxa"/>
          </w:tcPr>
          <w:p w14:paraId="0CC0C2F2" w14:textId="010B6607" w:rsidR="003D01C0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4639133"/>
                <w:placeholder>
                  <w:docPart w:val="7EB2BADA527249AAB2A5A8DACEC606F9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0A83BBE7" w14:textId="77777777" w:rsidTr="00DD1B85">
        <w:trPr>
          <w:trHeight w:val="183"/>
        </w:trPr>
        <w:tc>
          <w:tcPr>
            <w:tcW w:w="3085" w:type="dxa"/>
          </w:tcPr>
          <w:p w14:paraId="52892AD5" w14:textId="1A6DE7F0" w:rsidR="00F8043E" w:rsidRPr="000A7C1F" w:rsidRDefault="00F8043E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 xml:space="preserve">Palpation </w:t>
            </w:r>
            <w:r w:rsidR="0008774E">
              <w:rPr>
                <w:lang w:val="en-GB"/>
              </w:rPr>
              <w:t>of cervical spine</w:t>
            </w:r>
          </w:p>
        </w:tc>
        <w:tc>
          <w:tcPr>
            <w:tcW w:w="6095" w:type="dxa"/>
          </w:tcPr>
          <w:p w14:paraId="733D1CB8" w14:textId="3310298E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2065164192"/>
                <w:placeholder>
                  <w:docPart w:val="DA563F4D59614F189FD778718DE4036D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62A69835" w14:textId="77777777" w:rsidTr="00DD1B85">
        <w:trPr>
          <w:trHeight w:val="183"/>
        </w:trPr>
        <w:tc>
          <w:tcPr>
            <w:tcW w:w="3085" w:type="dxa"/>
          </w:tcPr>
          <w:p w14:paraId="7ACC4689" w14:textId="0EA5C3DD" w:rsidR="00F8043E" w:rsidRPr="000A7C1F" w:rsidRDefault="00F8043E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 xml:space="preserve">Passive </w:t>
            </w:r>
            <w:r w:rsidR="0008774E">
              <w:rPr>
                <w:lang w:val="en-GB"/>
              </w:rPr>
              <w:t>movement of the neck</w:t>
            </w:r>
          </w:p>
        </w:tc>
        <w:tc>
          <w:tcPr>
            <w:tcW w:w="6095" w:type="dxa"/>
          </w:tcPr>
          <w:p w14:paraId="09BAE9C3" w14:textId="10D9B93E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575467554"/>
                <w:placeholder>
                  <w:docPart w:val="54A8FD3B4CF04DD7A4A51F223A69712F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26252CD7" w14:textId="77777777" w:rsidTr="00DD1B85">
        <w:trPr>
          <w:trHeight w:val="183"/>
        </w:trPr>
        <w:tc>
          <w:tcPr>
            <w:tcW w:w="3085" w:type="dxa"/>
          </w:tcPr>
          <w:p w14:paraId="2C2A1634" w14:textId="72A49D73" w:rsidR="00F8043E" w:rsidRPr="000A7C1F" w:rsidRDefault="0008774E" w:rsidP="00DD1B85">
            <w:pPr>
              <w:rPr>
                <w:lang w:val="en-GB"/>
              </w:rPr>
            </w:pPr>
            <w:r>
              <w:rPr>
                <w:lang w:val="en-GB"/>
              </w:rPr>
              <w:t>Swellings</w:t>
            </w:r>
          </w:p>
        </w:tc>
        <w:tc>
          <w:tcPr>
            <w:tcW w:w="6095" w:type="dxa"/>
          </w:tcPr>
          <w:p w14:paraId="65A28069" w14:textId="1DB7669A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893043431"/>
                <w:placeholder>
                  <w:docPart w:val="448FBE75B6E64DC7BDA22B110EAB5EC7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53CD7" w:rsidRPr="00671804" w14:paraId="6AB31783" w14:textId="77777777" w:rsidTr="00DD1B85">
        <w:trPr>
          <w:trHeight w:val="183"/>
        </w:trPr>
        <w:tc>
          <w:tcPr>
            <w:tcW w:w="9180" w:type="dxa"/>
            <w:gridSpan w:val="2"/>
          </w:tcPr>
          <w:p w14:paraId="323FB7F4" w14:textId="28740445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347378778"/>
                <w:placeholder>
                  <w:docPart w:val="BECFA00F1B584F968F2E97A51F85BD83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5F160462" w14:textId="77777777" w:rsidR="00C53CD7" w:rsidRPr="000A7C1F" w:rsidRDefault="00C53CD7" w:rsidP="00C53CD7">
            <w:pPr>
              <w:rPr>
                <w:lang w:val="en-GB"/>
              </w:rPr>
            </w:pPr>
          </w:p>
        </w:tc>
      </w:tr>
      <w:tr w:rsidR="00C53CD7" w:rsidRPr="00671804" w14:paraId="7580E98B" w14:textId="77777777" w:rsidTr="00DD1B85">
        <w:trPr>
          <w:trHeight w:val="183"/>
        </w:trPr>
        <w:tc>
          <w:tcPr>
            <w:tcW w:w="9180" w:type="dxa"/>
            <w:gridSpan w:val="2"/>
          </w:tcPr>
          <w:p w14:paraId="7399FCB7" w14:textId="3851B838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Further examination</w:t>
            </w:r>
            <w:r w:rsidR="00860E25"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12544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-166662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D72369">
              <w:rPr>
                <w:lang w:val="en-GB"/>
              </w:rPr>
              <w:t xml:space="preserve"> </w:t>
            </w:r>
            <w:sdt>
              <w:sdtPr>
                <w:rPr>
                  <w:lang w:val="de-AT"/>
                </w:rPr>
                <w:id w:val="1846286416"/>
                <w:placeholder>
                  <w:docPart w:val="3C492435BC2B4DC6BEDBA528DD9FCDBF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D8C7D71" w14:textId="77777777" w:rsidR="00F8043E" w:rsidRPr="000A7C1F" w:rsidRDefault="00F8043E" w:rsidP="00F8043E">
      <w:pPr>
        <w:spacing w:before="120" w:after="120"/>
        <w:rPr>
          <w:lang w:val="en-GB"/>
        </w:rPr>
      </w:pPr>
      <w:r w:rsidRPr="000A7C1F">
        <w:rPr>
          <w:b/>
          <w:lang w:val="en-GB"/>
        </w:rPr>
        <w:t>Thorax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894"/>
      </w:tblGrid>
      <w:tr w:rsidR="00C53CD7" w:rsidRPr="000A7C1F" w14:paraId="7EB967FE" w14:textId="77777777" w:rsidTr="00DD1B85">
        <w:trPr>
          <w:trHeight w:val="183"/>
        </w:trPr>
        <w:tc>
          <w:tcPr>
            <w:tcW w:w="3085" w:type="dxa"/>
          </w:tcPr>
          <w:p w14:paraId="41B5534F" w14:textId="348DA443" w:rsidR="00C53CD7" w:rsidRPr="000A7C1F" w:rsidRDefault="00C53CD7" w:rsidP="00C53CD7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Examination/parameter</w:t>
            </w:r>
          </w:p>
        </w:tc>
        <w:tc>
          <w:tcPr>
            <w:tcW w:w="6095" w:type="dxa"/>
          </w:tcPr>
          <w:p w14:paraId="6449CFE5" w14:textId="09978D9C" w:rsidR="00C53CD7" w:rsidRPr="000A7C1F" w:rsidRDefault="00C53CD7" w:rsidP="00C53CD7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Results</w:t>
            </w:r>
          </w:p>
        </w:tc>
      </w:tr>
      <w:tr w:rsidR="00F8043E" w:rsidRPr="00671804" w14:paraId="3882DC99" w14:textId="77777777" w:rsidTr="00DD1B85">
        <w:trPr>
          <w:trHeight w:val="183"/>
        </w:trPr>
        <w:tc>
          <w:tcPr>
            <w:tcW w:w="3085" w:type="dxa"/>
          </w:tcPr>
          <w:p w14:paraId="29D77961" w14:textId="60F44A20" w:rsidR="00F8043E" w:rsidRPr="000A7C1F" w:rsidRDefault="0008774E" w:rsidP="00DD1B85">
            <w:pPr>
              <w:rPr>
                <w:lang w:val="en-GB"/>
              </w:rPr>
            </w:pPr>
            <w:r>
              <w:rPr>
                <w:lang w:val="en-GB"/>
              </w:rPr>
              <w:t>Respiratory frequency</w:t>
            </w:r>
          </w:p>
        </w:tc>
        <w:tc>
          <w:tcPr>
            <w:tcW w:w="6095" w:type="dxa"/>
          </w:tcPr>
          <w:p w14:paraId="4A584CB0" w14:textId="1D237261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453317421"/>
                <w:placeholder>
                  <w:docPart w:val="45A93B85919E4DA1A90FD4DA55637F9B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5AE462F0" w14:textId="77777777" w:rsidTr="00DD1B85">
        <w:trPr>
          <w:trHeight w:val="183"/>
        </w:trPr>
        <w:tc>
          <w:tcPr>
            <w:tcW w:w="3085" w:type="dxa"/>
          </w:tcPr>
          <w:p w14:paraId="0F559933" w14:textId="5C7C748A" w:rsidR="00F8043E" w:rsidRPr="000A7C1F" w:rsidRDefault="0008774E" w:rsidP="004F22EF">
            <w:pPr>
              <w:rPr>
                <w:lang w:val="en-GB"/>
              </w:rPr>
            </w:pPr>
            <w:r>
              <w:rPr>
                <w:lang w:val="en-GB"/>
              </w:rPr>
              <w:t>Respiratory type</w:t>
            </w:r>
          </w:p>
        </w:tc>
        <w:tc>
          <w:tcPr>
            <w:tcW w:w="6095" w:type="dxa"/>
          </w:tcPr>
          <w:p w14:paraId="61E2F52B" w14:textId="56FDE001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71396680"/>
                <w:placeholder>
                  <w:docPart w:val="5FD880C6D8894E9699EB24D3917CBFA4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630EE6BC" w14:textId="77777777" w:rsidTr="00DD1B85">
        <w:trPr>
          <w:trHeight w:val="183"/>
        </w:trPr>
        <w:tc>
          <w:tcPr>
            <w:tcW w:w="3085" w:type="dxa"/>
          </w:tcPr>
          <w:p w14:paraId="06B475BF" w14:textId="65ACF901" w:rsidR="00F8043E" w:rsidRPr="000A7C1F" w:rsidRDefault="0008774E" w:rsidP="00DD1B85">
            <w:pPr>
              <w:rPr>
                <w:lang w:val="en-GB"/>
              </w:rPr>
            </w:pPr>
            <w:r>
              <w:rPr>
                <w:lang w:val="en-GB"/>
              </w:rPr>
              <w:t>Respiratory effort</w:t>
            </w:r>
          </w:p>
        </w:tc>
        <w:tc>
          <w:tcPr>
            <w:tcW w:w="6095" w:type="dxa"/>
          </w:tcPr>
          <w:p w14:paraId="5415CAB8" w14:textId="05643AB2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352884503"/>
                <w:placeholder>
                  <w:docPart w:val="92E9C7B586304E6FA225083A737DE1E4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07DD8E1C" w14:textId="77777777" w:rsidTr="00DD1B85">
        <w:trPr>
          <w:trHeight w:val="183"/>
        </w:trPr>
        <w:tc>
          <w:tcPr>
            <w:tcW w:w="3085" w:type="dxa"/>
          </w:tcPr>
          <w:p w14:paraId="4DB697BB" w14:textId="2A3C703B" w:rsidR="00F8043E" w:rsidRPr="000A7C1F" w:rsidRDefault="0008774E" w:rsidP="00DD1B85">
            <w:pPr>
              <w:rPr>
                <w:lang w:val="en-GB"/>
              </w:rPr>
            </w:pPr>
            <w:r>
              <w:rPr>
                <w:lang w:val="en-GB"/>
              </w:rPr>
              <w:t>Lung auscultation</w:t>
            </w:r>
          </w:p>
        </w:tc>
        <w:tc>
          <w:tcPr>
            <w:tcW w:w="6095" w:type="dxa"/>
          </w:tcPr>
          <w:p w14:paraId="70E7CE2D" w14:textId="6772AD69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574123929"/>
                <w:placeholder>
                  <w:docPart w:val="92024B3F5CFF4451BFEA213EBD2EF68C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7869C2CE" w14:textId="77777777" w:rsidTr="00DD1B85">
        <w:trPr>
          <w:trHeight w:val="183"/>
        </w:trPr>
        <w:tc>
          <w:tcPr>
            <w:tcW w:w="3085" w:type="dxa"/>
          </w:tcPr>
          <w:p w14:paraId="59A18217" w14:textId="4B0F8ACE" w:rsidR="00F8043E" w:rsidRPr="000A7C1F" w:rsidRDefault="0008774E" w:rsidP="00DD1B85">
            <w:pPr>
              <w:rPr>
                <w:lang w:val="en-GB"/>
              </w:rPr>
            </w:pPr>
            <w:r>
              <w:rPr>
                <w:lang w:val="en-GB"/>
              </w:rPr>
              <w:t>Palpation of heart action</w:t>
            </w:r>
            <w:r w:rsidR="00F8043E" w:rsidRPr="000A7C1F">
              <w:rPr>
                <w:lang w:val="en-GB"/>
              </w:rPr>
              <w:t xml:space="preserve"> </w:t>
            </w:r>
          </w:p>
        </w:tc>
        <w:tc>
          <w:tcPr>
            <w:tcW w:w="6095" w:type="dxa"/>
          </w:tcPr>
          <w:p w14:paraId="240895DB" w14:textId="6B3BD906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262528242"/>
                <w:placeholder>
                  <w:docPart w:val="0DF7567A767C4F9F9A2B74499BD0364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71DD8F60" w14:textId="77777777" w:rsidTr="00DD1B85">
        <w:trPr>
          <w:trHeight w:val="183"/>
        </w:trPr>
        <w:tc>
          <w:tcPr>
            <w:tcW w:w="3085" w:type="dxa"/>
          </w:tcPr>
          <w:p w14:paraId="0C634749" w14:textId="4D68C6E8" w:rsidR="00F8043E" w:rsidRPr="000A7C1F" w:rsidRDefault="0008774E" w:rsidP="00DD1B85">
            <w:pPr>
              <w:rPr>
                <w:lang w:val="en-GB"/>
              </w:rPr>
            </w:pPr>
            <w:r>
              <w:rPr>
                <w:lang w:val="en-GB"/>
              </w:rPr>
              <w:t>Heart aus</w:t>
            </w:r>
            <w:r w:rsidR="005A0D4F">
              <w:rPr>
                <w:lang w:val="en-GB"/>
              </w:rPr>
              <w:t>c</w:t>
            </w:r>
            <w:r>
              <w:rPr>
                <w:lang w:val="en-GB"/>
              </w:rPr>
              <w:t>ultation</w:t>
            </w:r>
          </w:p>
        </w:tc>
        <w:tc>
          <w:tcPr>
            <w:tcW w:w="6095" w:type="dxa"/>
          </w:tcPr>
          <w:p w14:paraId="57B2651B" w14:textId="0D5C533A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723064836"/>
                <w:placeholder>
                  <w:docPart w:val="5A2EEC51D6274A48AC214D2BD51D194E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601D590B" w14:textId="77777777" w:rsidTr="00DD1B85">
        <w:trPr>
          <w:trHeight w:val="183"/>
        </w:trPr>
        <w:tc>
          <w:tcPr>
            <w:tcW w:w="3085" w:type="dxa"/>
          </w:tcPr>
          <w:p w14:paraId="5BD25C85" w14:textId="748BD83B" w:rsidR="00F8043E" w:rsidRPr="000A7C1F" w:rsidRDefault="00F8043E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 xml:space="preserve">Palpation </w:t>
            </w:r>
            <w:r w:rsidR="0008774E">
              <w:rPr>
                <w:lang w:val="en-GB"/>
              </w:rPr>
              <w:t>of the thorax</w:t>
            </w:r>
          </w:p>
        </w:tc>
        <w:tc>
          <w:tcPr>
            <w:tcW w:w="6095" w:type="dxa"/>
          </w:tcPr>
          <w:p w14:paraId="303443E4" w14:textId="34EDDD5B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648433775"/>
                <w:placeholder>
                  <w:docPart w:val="9CA8BC525AD146AE98661DC91F4D7AF3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53CD7" w:rsidRPr="00671804" w14:paraId="44DFA6D8" w14:textId="77777777" w:rsidTr="00DD1B85">
        <w:trPr>
          <w:trHeight w:val="183"/>
        </w:trPr>
        <w:tc>
          <w:tcPr>
            <w:tcW w:w="9180" w:type="dxa"/>
            <w:gridSpan w:val="2"/>
          </w:tcPr>
          <w:p w14:paraId="6F927248" w14:textId="37F3F8A4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77570867"/>
                <w:placeholder>
                  <w:docPart w:val="774227E2EBEF4569B625FC33FC40C6E9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21834AF7" w14:textId="77777777" w:rsidR="00C53CD7" w:rsidRPr="000A7C1F" w:rsidRDefault="00C53CD7" w:rsidP="00C53CD7">
            <w:pPr>
              <w:rPr>
                <w:lang w:val="en-GB"/>
              </w:rPr>
            </w:pPr>
          </w:p>
        </w:tc>
      </w:tr>
      <w:tr w:rsidR="00C53CD7" w:rsidRPr="00671804" w14:paraId="3B1A4097" w14:textId="77777777" w:rsidTr="00DD1B85">
        <w:trPr>
          <w:trHeight w:val="183"/>
        </w:trPr>
        <w:tc>
          <w:tcPr>
            <w:tcW w:w="9180" w:type="dxa"/>
            <w:gridSpan w:val="2"/>
          </w:tcPr>
          <w:p w14:paraId="53108063" w14:textId="53BC7789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Further examination</w:t>
            </w:r>
            <w:r w:rsidR="00860E25"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-87299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-169653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D72369">
              <w:rPr>
                <w:lang w:val="en-GB"/>
              </w:rPr>
              <w:t xml:space="preserve"> </w:t>
            </w:r>
            <w:sdt>
              <w:sdtPr>
                <w:rPr>
                  <w:lang w:val="de-AT"/>
                </w:rPr>
                <w:id w:val="815536301"/>
                <w:placeholder>
                  <w:docPart w:val="9933BDBCAB1F4460A20A544FA8F0AD62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92CA689" w14:textId="77777777" w:rsidR="00F8043E" w:rsidRPr="000A7C1F" w:rsidRDefault="00F8043E" w:rsidP="00F8043E">
      <w:pPr>
        <w:spacing w:before="120" w:after="120"/>
        <w:rPr>
          <w:lang w:val="en-GB"/>
        </w:rPr>
      </w:pPr>
      <w:r w:rsidRPr="000A7C1F">
        <w:rPr>
          <w:b/>
          <w:lang w:val="en-GB"/>
        </w:rPr>
        <w:t>Abdomen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894"/>
      </w:tblGrid>
      <w:tr w:rsidR="00C53CD7" w:rsidRPr="000A7C1F" w14:paraId="67708A67" w14:textId="77777777" w:rsidTr="00DD1B85">
        <w:trPr>
          <w:trHeight w:val="183"/>
        </w:trPr>
        <w:tc>
          <w:tcPr>
            <w:tcW w:w="3085" w:type="dxa"/>
          </w:tcPr>
          <w:p w14:paraId="40FDD320" w14:textId="11F7DC59" w:rsidR="00C53CD7" w:rsidRPr="000A7C1F" w:rsidRDefault="00C53CD7" w:rsidP="00C53CD7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Examination/parameter</w:t>
            </w:r>
          </w:p>
        </w:tc>
        <w:tc>
          <w:tcPr>
            <w:tcW w:w="6095" w:type="dxa"/>
          </w:tcPr>
          <w:p w14:paraId="6499481E" w14:textId="0DED98A7" w:rsidR="00C53CD7" w:rsidRPr="000A7C1F" w:rsidRDefault="00C53CD7" w:rsidP="00C53CD7">
            <w:pPr>
              <w:rPr>
                <w:b/>
                <w:lang w:val="en-GB"/>
              </w:rPr>
            </w:pPr>
            <w:r w:rsidRPr="000A7C1F">
              <w:rPr>
                <w:b/>
                <w:lang w:val="en-GB"/>
              </w:rPr>
              <w:t>Results</w:t>
            </w:r>
          </w:p>
        </w:tc>
      </w:tr>
      <w:tr w:rsidR="00F8043E" w:rsidRPr="00671804" w14:paraId="612ED172" w14:textId="77777777" w:rsidTr="00DD1B85">
        <w:trPr>
          <w:trHeight w:val="183"/>
        </w:trPr>
        <w:tc>
          <w:tcPr>
            <w:tcW w:w="3085" w:type="dxa"/>
          </w:tcPr>
          <w:p w14:paraId="637A73A6" w14:textId="650E2678" w:rsidR="00F8043E" w:rsidRPr="000A7C1F" w:rsidRDefault="005A0D4F" w:rsidP="00DD1B85">
            <w:pPr>
              <w:rPr>
                <w:lang w:val="en-GB"/>
              </w:rPr>
            </w:pPr>
            <w:r>
              <w:rPr>
                <w:lang w:val="en-GB"/>
              </w:rPr>
              <w:t>Abdominal shape</w:t>
            </w:r>
          </w:p>
        </w:tc>
        <w:tc>
          <w:tcPr>
            <w:tcW w:w="6095" w:type="dxa"/>
          </w:tcPr>
          <w:p w14:paraId="6BB38629" w14:textId="32C8C951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588228974"/>
                <w:placeholder>
                  <w:docPart w:val="239E7630EB0D42BEB631F6EAF0AC8238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8043E" w:rsidRPr="00671804" w14:paraId="20556885" w14:textId="77777777" w:rsidTr="00DD1B85">
        <w:trPr>
          <w:trHeight w:val="183"/>
        </w:trPr>
        <w:tc>
          <w:tcPr>
            <w:tcW w:w="3085" w:type="dxa"/>
          </w:tcPr>
          <w:p w14:paraId="5C25FAAC" w14:textId="25AAE1AA" w:rsidR="00F8043E" w:rsidRPr="000A7C1F" w:rsidRDefault="008755E8" w:rsidP="00DD1B85">
            <w:pPr>
              <w:rPr>
                <w:lang w:val="en-GB"/>
              </w:rPr>
            </w:pPr>
            <w:proofErr w:type="spellStart"/>
            <w:r w:rsidRPr="000A7C1F">
              <w:rPr>
                <w:lang w:val="en-GB"/>
              </w:rPr>
              <w:t>Adspe</w:t>
            </w:r>
            <w:r w:rsidR="005A0D4F">
              <w:rPr>
                <w:lang w:val="en-GB"/>
              </w:rPr>
              <w:t>c</w:t>
            </w:r>
            <w:r w:rsidRPr="000A7C1F">
              <w:rPr>
                <w:lang w:val="en-GB"/>
              </w:rPr>
              <w:t>tion</w:t>
            </w:r>
            <w:proofErr w:type="spellEnd"/>
            <w:r w:rsidRPr="000A7C1F">
              <w:rPr>
                <w:lang w:val="en-GB"/>
              </w:rPr>
              <w:t xml:space="preserve"> </w:t>
            </w:r>
            <w:r w:rsidR="005A0D4F">
              <w:rPr>
                <w:lang w:val="en-GB"/>
              </w:rPr>
              <w:t>of the a</w:t>
            </w:r>
            <w:r w:rsidRPr="000A7C1F">
              <w:rPr>
                <w:lang w:val="en-GB"/>
              </w:rPr>
              <w:t>bdomen</w:t>
            </w:r>
          </w:p>
        </w:tc>
        <w:tc>
          <w:tcPr>
            <w:tcW w:w="6095" w:type="dxa"/>
          </w:tcPr>
          <w:p w14:paraId="380E86C8" w14:textId="0BD10432" w:rsidR="00F8043E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340115260"/>
                <w:placeholder>
                  <w:docPart w:val="076496620EC74211BFD907258B18855C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0184B533" w14:textId="77777777" w:rsidTr="00DD1B85">
        <w:trPr>
          <w:trHeight w:val="183"/>
        </w:trPr>
        <w:tc>
          <w:tcPr>
            <w:tcW w:w="3085" w:type="dxa"/>
          </w:tcPr>
          <w:p w14:paraId="07978332" w14:textId="1FCD9B61" w:rsidR="008755E8" w:rsidRPr="000A7C1F" w:rsidRDefault="005A0D4F" w:rsidP="00DD1B85">
            <w:pPr>
              <w:rPr>
                <w:lang w:val="en-GB"/>
              </w:rPr>
            </w:pPr>
            <w:r>
              <w:rPr>
                <w:lang w:val="en-GB"/>
              </w:rPr>
              <w:t>Abdominal wall tension</w:t>
            </w:r>
          </w:p>
        </w:tc>
        <w:tc>
          <w:tcPr>
            <w:tcW w:w="6095" w:type="dxa"/>
          </w:tcPr>
          <w:p w14:paraId="5A90D693" w14:textId="132F8988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732300717"/>
                <w:placeholder>
                  <w:docPart w:val="317DF0D8428F4EC8B1680DA803172AF9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689E9EAF" w14:textId="77777777" w:rsidTr="00DD1B85">
        <w:trPr>
          <w:trHeight w:val="183"/>
        </w:trPr>
        <w:tc>
          <w:tcPr>
            <w:tcW w:w="3085" w:type="dxa"/>
          </w:tcPr>
          <w:p w14:paraId="5B28194D" w14:textId="528B395B" w:rsidR="008755E8" w:rsidRPr="000A7C1F" w:rsidRDefault="008755E8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 xml:space="preserve">Palpation </w:t>
            </w:r>
            <w:r w:rsidR="005A0D4F">
              <w:rPr>
                <w:lang w:val="en-GB"/>
              </w:rPr>
              <w:t>of the a</w:t>
            </w:r>
            <w:r w:rsidRPr="000A7C1F">
              <w:rPr>
                <w:lang w:val="en-GB"/>
              </w:rPr>
              <w:t>bdomen</w:t>
            </w:r>
          </w:p>
        </w:tc>
        <w:tc>
          <w:tcPr>
            <w:tcW w:w="6095" w:type="dxa"/>
          </w:tcPr>
          <w:p w14:paraId="2C5F8C85" w14:textId="51A4470F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632641755"/>
                <w:placeholder>
                  <w:docPart w:val="5B453195A466489CBFE956B326A6893E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0DBAD195" w14:textId="77777777" w:rsidTr="00DD1B85">
        <w:trPr>
          <w:trHeight w:val="183"/>
        </w:trPr>
        <w:tc>
          <w:tcPr>
            <w:tcW w:w="3085" w:type="dxa"/>
          </w:tcPr>
          <w:p w14:paraId="283A8DA5" w14:textId="690E3FC2" w:rsidR="008755E8" w:rsidRPr="000A7C1F" w:rsidRDefault="008755E8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Aus</w:t>
            </w:r>
            <w:r w:rsidR="005A0D4F">
              <w:rPr>
                <w:lang w:val="en-GB"/>
              </w:rPr>
              <w:t>c</w:t>
            </w:r>
            <w:r w:rsidRPr="000A7C1F">
              <w:rPr>
                <w:lang w:val="en-GB"/>
              </w:rPr>
              <w:t xml:space="preserve">ultation </w:t>
            </w:r>
            <w:r w:rsidR="005A0D4F">
              <w:rPr>
                <w:lang w:val="en-GB"/>
              </w:rPr>
              <w:t>of the a</w:t>
            </w:r>
            <w:r w:rsidR="007E7E2C">
              <w:rPr>
                <w:lang w:val="en-GB"/>
              </w:rPr>
              <w:t>b</w:t>
            </w:r>
            <w:r w:rsidRPr="000A7C1F">
              <w:rPr>
                <w:lang w:val="en-GB"/>
              </w:rPr>
              <w:t>domen</w:t>
            </w:r>
          </w:p>
        </w:tc>
        <w:tc>
          <w:tcPr>
            <w:tcW w:w="6095" w:type="dxa"/>
          </w:tcPr>
          <w:p w14:paraId="6958C642" w14:textId="2FE37A09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2043631710"/>
                <w:placeholder>
                  <w:docPart w:val="22C20C17239544EE948760194E03B705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588EC4E0" w14:textId="77777777" w:rsidTr="00DD1B85">
        <w:trPr>
          <w:trHeight w:val="183"/>
        </w:trPr>
        <w:tc>
          <w:tcPr>
            <w:tcW w:w="3085" w:type="dxa"/>
          </w:tcPr>
          <w:p w14:paraId="5307016B" w14:textId="57AEEB86" w:rsidR="008755E8" w:rsidRPr="000A7C1F" w:rsidRDefault="005A0D4F" w:rsidP="00DD1B85">
            <w:pPr>
              <w:rPr>
                <w:lang w:val="en-GB"/>
              </w:rPr>
            </w:pPr>
            <w:r>
              <w:rPr>
                <w:lang w:val="en-GB"/>
              </w:rPr>
              <w:t>Anus</w:t>
            </w:r>
          </w:p>
        </w:tc>
        <w:tc>
          <w:tcPr>
            <w:tcW w:w="6095" w:type="dxa"/>
          </w:tcPr>
          <w:p w14:paraId="4ECE39DD" w14:textId="30658427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2125883460"/>
                <w:placeholder>
                  <w:docPart w:val="0AE4F31EFFDA48C6A282D282492E65C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4F16EDA7" w14:textId="77777777" w:rsidTr="00DD1B85">
        <w:trPr>
          <w:trHeight w:val="183"/>
        </w:trPr>
        <w:tc>
          <w:tcPr>
            <w:tcW w:w="3085" w:type="dxa"/>
          </w:tcPr>
          <w:p w14:paraId="7823AD4C" w14:textId="5A707A6E" w:rsidR="008755E8" w:rsidRPr="000A7C1F" w:rsidRDefault="005A0D4F" w:rsidP="00DD1B85">
            <w:pPr>
              <w:rPr>
                <w:lang w:val="en-GB"/>
              </w:rPr>
            </w:pPr>
            <w:r>
              <w:rPr>
                <w:lang w:val="en-GB"/>
              </w:rPr>
              <w:t>Udder, genital organ</w:t>
            </w:r>
            <w:r w:rsidR="00D72369">
              <w:rPr>
                <w:lang w:val="en-GB"/>
              </w:rPr>
              <w:t>s</w:t>
            </w:r>
          </w:p>
        </w:tc>
        <w:tc>
          <w:tcPr>
            <w:tcW w:w="6095" w:type="dxa"/>
          </w:tcPr>
          <w:p w14:paraId="0BBC3A58" w14:textId="6E3287F8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521903977"/>
                <w:placeholder>
                  <w:docPart w:val="26D5B6F882154F73AE094D2527524AF7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1F5681BE" w14:textId="77777777" w:rsidTr="00DD1B85">
        <w:trPr>
          <w:trHeight w:val="183"/>
        </w:trPr>
        <w:tc>
          <w:tcPr>
            <w:tcW w:w="3085" w:type="dxa"/>
          </w:tcPr>
          <w:p w14:paraId="3DA7F589" w14:textId="772FCE27" w:rsidR="008755E8" w:rsidRPr="000A7C1F" w:rsidRDefault="005A0D4F" w:rsidP="00C82EA6">
            <w:pPr>
              <w:rPr>
                <w:lang w:val="en-GB"/>
              </w:rPr>
            </w:pPr>
            <w:r>
              <w:rPr>
                <w:lang w:val="en-GB"/>
              </w:rPr>
              <w:t>Urination</w:t>
            </w:r>
          </w:p>
        </w:tc>
        <w:tc>
          <w:tcPr>
            <w:tcW w:w="6095" w:type="dxa"/>
          </w:tcPr>
          <w:p w14:paraId="6F8368C0" w14:textId="3C17BE29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699006461"/>
                <w:placeholder>
                  <w:docPart w:val="DA6852F0049D4260992AA575B6589F80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68499050" w14:textId="77777777" w:rsidTr="00DD1B85">
        <w:trPr>
          <w:trHeight w:val="183"/>
        </w:trPr>
        <w:tc>
          <w:tcPr>
            <w:tcW w:w="3085" w:type="dxa"/>
          </w:tcPr>
          <w:p w14:paraId="54BC1064" w14:textId="2908D071" w:rsidR="008755E8" w:rsidRPr="000A7C1F" w:rsidRDefault="005A0D4F" w:rsidP="00C82EA6">
            <w:pPr>
              <w:rPr>
                <w:lang w:val="en-GB"/>
              </w:rPr>
            </w:pPr>
            <w:r>
              <w:rPr>
                <w:lang w:val="en-GB"/>
              </w:rPr>
              <w:t>Defecation</w:t>
            </w:r>
          </w:p>
        </w:tc>
        <w:tc>
          <w:tcPr>
            <w:tcW w:w="6095" w:type="dxa"/>
          </w:tcPr>
          <w:p w14:paraId="4DCDB946" w14:textId="4ED25B36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291480941"/>
                <w:placeholder>
                  <w:docPart w:val="A5E2B5C7975C415E8A4D3F1B5A511296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602ACBE5" w14:textId="77777777" w:rsidTr="00DD1B85">
        <w:trPr>
          <w:trHeight w:val="183"/>
        </w:trPr>
        <w:tc>
          <w:tcPr>
            <w:tcW w:w="3085" w:type="dxa"/>
          </w:tcPr>
          <w:p w14:paraId="69323DC1" w14:textId="52314705" w:rsidR="008755E8" w:rsidRPr="000A7C1F" w:rsidRDefault="005A0D4F" w:rsidP="00DD1B8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</w:t>
            </w:r>
            <w:r w:rsidR="00657517">
              <w:rPr>
                <w:lang w:val="en-GB"/>
              </w:rPr>
              <w:t>ecal</w:t>
            </w:r>
            <w:proofErr w:type="spellEnd"/>
            <w:r w:rsidR="00657517">
              <w:rPr>
                <w:lang w:val="en-GB"/>
              </w:rPr>
              <w:t xml:space="preserve"> consi</w:t>
            </w:r>
            <w:r w:rsidR="00860E25">
              <w:rPr>
                <w:lang w:val="en-GB"/>
              </w:rPr>
              <w:t>s</w:t>
            </w:r>
            <w:r w:rsidR="00657517">
              <w:rPr>
                <w:lang w:val="en-GB"/>
              </w:rPr>
              <w:t>tency</w:t>
            </w:r>
          </w:p>
        </w:tc>
        <w:tc>
          <w:tcPr>
            <w:tcW w:w="6095" w:type="dxa"/>
          </w:tcPr>
          <w:p w14:paraId="4777F625" w14:textId="716FC2AA" w:rsidR="008755E8" w:rsidRPr="000A7C1F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543829176"/>
                <w:placeholder>
                  <w:docPart w:val="5EF2B33965AD466CA16D5A077958A769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53CD7" w:rsidRPr="00671804" w14:paraId="6F335352" w14:textId="77777777" w:rsidTr="00DD1B85">
        <w:trPr>
          <w:trHeight w:val="183"/>
        </w:trPr>
        <w:tc>
          <w:tcPr>
            <w:tcW w:w="9180" w:type="dxa"/>
            <w:gridSpan w:val="2"/>
          </w:tcPr>
          <w:p w14:paraId="7585182D" w14:textId="66F3704D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1265104077"/>
                <w:placeholder>
                  <w:docPart w:val="0711780FAA144DF9BB5BC0B907C4066C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0DED99D6" w14:textId="77777777" w:rsidR="00C53CD7" w:rsidRPr="000A7C1F" w:rsidRDefault="00C53CD7" w:rsidP="00C53CD7">
            <w:pPr>
              <w:rPr>
                <w:lang w:val="en-GB"/>
              </w:rPr>
            </w:pPr>
          </w:p>
        </w:tc>
      </w:tr>
      <w:tr w:rsidR="00C53CD7" w:rsidRPr="00671804" w14:paraId="553BAD0D" w14:textId="77777777" w:rsidTr="00DD1B85">
        <w:trPr>
          <w:trHeight w:val="183"/>
        </w:trPr>
        <w:tc>
          <w:tcPr>
            <w:tcW w:w="9180" w:type="dxa"/>
            <w:gridSpan w:val="2"/>
          </w:tcPr>
          <w:p w14:paraId="1F1073EA" w14:textId="47D38570" w:rsidR="00C53CD7" w:rsidRPr="000A7C1F" w:rsidRDefault="00C53CD7" w:rsidP="00C53CD7">
            <w:pPr>
              <w:rPr>
                <w:lang w:val="en-GB"/>
              </w:rPr>
            </w:pPr>
            <w:r w:rsidRPr="000A7C1F">
              <w:rPr>
                <w:lang w:val="en-GB"/>
              </w:rPr>
              <w:t>Further examination</w:t>
            </w:r>
            <w:r w:rsidR="00860E25"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-59878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-125265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533738535"/>
                <w:placeholder>
                  <w:docPart w:val="61E1AD45F6DB4B038E302C75DBCAFA32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D6AABC7" w14:textId="77777777" w:rsidR="00AE3300" w:rsidRPr="00C53CD7" w:rsidRDefault="00AE3300" w:rsidP="008755E8">
      <w:pPr>
        <w:spacing w:before="120" w:after="120"/>
        <w:rPr>
          <w:b/>
          <w:lang w:val="en-US"/>
        </w:rPr>
      </w:pPr>
    </w:p>
    <w:p w14:paraId="304CEC40" w14:textId="77777777" w:rsidR="00AE3300" w:rsidRPr="00C53CD7" w:rsidRDefault="00AE3300">
      <w:pPr>
        <w:rPr>
          <w:b/>
          <w:lang w:val="en-US"/>
        </w:rPr>
      </w:pPr>
      <w:r w:rsidRPr="00C53CD7">
        <w:rPr>
          <w:b/>
          <w:lang w:val="en-US"/>
        </w:rPr>
        <w:br w:type="page"/>
      </w:r>
    </w:p>
    <w:p w14:paraId="12102FF0" w14:textId="71D004CB" w:rsidR="008755E8" w:rsidRPr="0077065D" w:rsidRDefault="00860E25" w:rsidP="008755E8">
      <w:pPr>
        <w:spacing w:before="120" w:after="120"/>
        <w:rPr>
          <w:lang w:val="en-GB"/>
        </w:rPr>
      </w:pPr>
      <w:r>
        <w:rPr>
          <w:b/>
          <w:lang w:val="en-GB"/>
        </w:rPr>
        <w:lastRenderedPageBreak/>
        <w:t xml:space="preserve">Limbs and </w:t>
      </w:r>
      <w:r w:rsidRPr="0077065D">
        <w:rPr>
          <w:b/>
          <w:lang w:val="en-GB"/>
        </w:rPr>
        <w:t>S</w:t>
      </w:r>
      <w:r>
        <w:rPr>
          <w:b/>
          <w:lang w:val="en-GB"/>
        </w:rPr>
        <w:t>k</w:t>
      </w:r>
      <w:r w:rsidRPr="0077065D">
        <w:rPr>
          <w:b/>
          <w:lang w:val="en-GB"/>
        </w:rPr>
        <w:t>eleto</w:t>
      </w:r>
      <w:r>
        <w:rPr>
          <w:b/>
          <w:lang w:val="en-GB"/>
        </w:rPr>
        <w:t>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894"/>
      </w:tblGrid>
      <w:tr w:rsidR="00C53CD7" w:rsidRPr="0077065D" w14:paraId="0F00FCC2" w14:textId="77777777" w:rsidTr="00DD1B85">
        <w:trPr>
          <w:trHeight w:val="183"/>
        </w:trPr>
        <w:tc>
          <w:tcPr>
            <w:tcW w:w="3085" w:type="dxa"/>
          </w:tcPr>
          <w:p w14:paraId="120BD81E" w14:textId="4B634F8F" w:rsidR="00C53CD7" w:rsidRPr="0077065D" w:rsidRDefault="00C53CD7" w:rsidP="00C53CD7">
            <w:pPr>
              <w:rPr>
                <w:b/>
                <w:lang w:val="en-GB"/>
              </w:rPr>
            </w:pPr>
            <w:r w:rsidRPr="0077065D">
              <w:rPr>
                <w:b/>
                <w:lang w:val="en-GB"/>
              </w:rPr>
              <w:t>Examination/parameter</w:t>
            </w:r>
          </w:p>
        </w:tc>
        <w:tc>
          <w:tcPr>
            <w:tcW w:w="6095" w:type="dxa"/>
          </w:tcPr>
          <w:p w14:paraId="6B6EA6C6" w14:textId="00E50404" w:rsidR="00C53CD7" w:rsidRPr="0077065D" w:rsidRDefault="00C53CD7" w:rsidP="00C53CD7">
            <w:pPr>
              <w:rPr>
                <w:b/>
                <w:lang w:val="en-GB"/>
              </w:rPr>
            </w:pPr>
            <w:r w:rsidRPr="0077065D">
              <w:rPr>
                <w:b/>
                <w:lang w:val="en-GB"/>
              </w:rPr>
              <w:t>Results</w:t>
            </w:r>
          </w:p>
        </w:tc>
      </w:tr>
      <w:tr w:rsidR="008755E8" w:rsidRPr="00671804" w14:paraId="769E7924" w14:textId="77777777" w:rsidTr="00DD1B85">
        <w:trPr>
          <w:trHeight w:val="183"/>
        </w:trPr>
        <w:tc>
          <w:tcPr>
            <w:tcW w:w="3085" w:type="dxa"/>
          </w:tcPr>
          <w:p w14:paraId="33ED57A6" w14:textId="62E76E7E" w:rsidR="00860E25" w:rsidRPr="0077065D" w:rsidRDefault="00860E25" w:rsidP="00DD1B85">
            <w:pPr>
              <w:rPr>
                <w:lang w:val="en-GB"/>
              </w:rPr>
            </w:pPr>
            <w:r>
              <w:rPr>
                <w:lang w:val="en-GB"/>
              </w:rPr>
              <w:t>Weight load on the limbs</w:t>
            </w:r>
          </w:p>
        </w:tc>
        <w:tc>
          <w:tcPr>
            <w:tcW w:w="6095" w:type="dxa"/>
          </w:tcPr>
          <w:p w14:paraId="3348457C" w14:textId="542265BC" w:rsidR="008755E8" w:rsidRPr="0077065D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503247015"/>
                <w:placeholder>
                  <w:docPart w:val="F7A74CC577724706A5C77BFF0EE77250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5E73E0C9" w14:textId="77777777" w:rsidTr="00DD1B85">
        <w:trPr>
          <w:trHeight w:val="183"/>
        </w:trPr>
        <w:tc>
          <w:tcPr>
            <w:tcW w:w="3085" w:type="dxa"/>
          </w:tcPr>
          <w:p w14:paraId="389A44C7" w14:textId="3D965E1C" w:rsidR="008755E8" w:rsidRPr="0077065D" w:rsidRDefault="0077065D" w:rsidP="00AE3300">
            <w:pPr>
              <w:rPr>
                <w:lang w:val="en-GB"/>
              </w:rPr>
            </w:pPr>
            <w:r w:rsidRPr="0077065D">
              <w:rPr>
                <w:lang w:val="en-GB"/>
              </w:rPr>
              <w:t xml:space="preserve">Lameness </w:t>
            </w:r>
          </w:p>
        </w:tc>
        <w:tc>
          <w:tcPr>
            <w:tcW w:w="6095" w:type="dxa"/>
          </w:tcPr>
          <w:p w14:paraId="114D52F3" w14:textId="5ACE1AEA" w:rsidR="008755E8" w:rsidRPr="0077065D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669760993"/>
                <w:placeholder>
                  <w:docPart w:val="71606ADD6FBC411CB1DFE4A364C88225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18D96784" w14:textId="77777777" w:rsidTr="00DD1B85">
        <w:trPr>
          <w:trHeight w:val="183"/>
        </w:trPr>
        <w:tc>
          <w:tcPr>
            <w:tcW w:w="3085" w:type="dxa"/>
          </w:tcPr>
          <w:p w14:paraId="1E8354D1" w14:textId="01321484" w:rsidR="008755E8" w:rsidRPr="0077065D" w:rsidRDefault="00AE3300" w:rsidP="00DD1B85">
            <w:pPr>
              <w:rPr>
                <w:lang w:val="en-GB"/>
              </w:rPr>
            </w:pPr>
            <w:r w:rsidRPr="0077065D">
              <w:rPr>
                <w:lang w:val="en-GB"/>
              </w:rPr>
              <w:t xml:space="preserve">Palpation </w:t>
            </w:r>
            <w:r w:rsidR="0077065D">
              <w:rPr>
                <w:lang w:val="en-GB"/>
              </w:rPr>
              <w:t>of spine</w:t>
            </w:r>
          </w:p>
        </w:tc>
        <w:tc>
          <w:tcPr>
            <w:tcW w:w="6095" w:type="dxa"/>
          </w:tcPr>
          <w:p w14:paraId="2F598894" w14:textId="0F1EFCE6" w:rsidR="008755E8" w:rsidRPr="0077065D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1344512304"/>
                <w:placeholder>
                  <w:docPart w:val="502D02C7CCFD456F96D7F34350C8A635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5E8" w:rsidRPr="00671804" w14:paraId="0E2CABBB" w14:textId="77777777" w:rsidTr="00DD1B85">
        <w:trPr>
          <w:trHeight w:val="183"/>
        </w:trPr>
        <w:tc>
          <w:tcPr>
            <w:tcW w:w="3085" w:type="dxa"/>
          </w:tcPr>
          <w:p w14:paraId="6764ECF2" w14:textId="0FB21A61" w:rsidR="008755E8" w:rsidRPr="0077065D" w:rsidRDefault="0077065D" w:rsidP="00AE3300">
            <w:pPr>
              <w:rPr>
                <w:lang w:val="en-GB"/>
              </w:rPr>
            </w:pPr>
            <w:r>
              <w:rPr>
                <w:lang w:val="en-GB"/>
              </w:rPr>
              <w:t>Joint</w:t>
            </w:r>
            <w:r w:rsidR="00860E25">
              <w:rPr>
                <w:lang w:val="en-GB"/>
              </w:rPr>
              <w:t>s</w:t>
            </w:r>
          </w:p>
        </w:tc>
        <w:tc>
          <w:tcPr>
            <w:tcW w:w="6095" w:type="dxa"/>
          </w:tcPr>
          <w:p w14:paraId="25E2F062" w14:textId="3072F217" w:rsidR="008755E8" w:rsidRPr="0077065D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814071469"/>
                <w:placeholder>
                  <w:docPart w:val="E170A848A70249C0BD699B1336AF1B43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E3300" w:rsidRPr="00671804" w14:paraId="5682CDB3" w14:textId="77777777" w:rsidTr="00DD1B85">
        <w:trPr>
          <w:trHeight w:val="183"/>
        </w:trPr>
        <w:tc>
          <w:tcPr>
            <w:tcW w:w="3085" w:type="dxa"/>
          </w:tcPr>
          <w:p w14:paraId="62C4ED63" w14:textId="4ABAA82A" w:rsidR="00AE3300" w:rsidRPr="0077065D" w:rsidRDefault="0077065D" w:rsidP="001421E0">
            <w:pPr>
              <w:rPr>
                <w:lang w:val="en-GB"/>
              </w:rPr>
            </w:pPr>
            <w:r>
              <w:rPr>
                <w:lang w:val="en-GB"/>
              </w:rPr>
              <w:t>Swelling at the limbs</w:t>
            </w:r>
          </w:p>
        </w:tc>
        <w:tc>
          <w:tcPr>
            <w:tcW w:w="6095" w:type="dxa"/>
          </w:tcPr>
          <w:p w14:paraId="37D3E19B" w14:textId="7323EEAD" w:rsidR="00AE3300" w:rsidRPr="0077065D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2067142508"/>
                <w:placeholder>
                  <w:docPart w:val="E566EC2AF18549CDAA3980D7BC198C4B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E3300" w:rsidRPr="00671804" w14:paraId="4CBC9817" w14:textId="77777777" w:rsidTr="00DD1B85">
        <w:trPr>
          <w:trHeight w:val="183"/>
        </w:trPr>
        <w:tc>
          <w:tcPr>
            <w:tcW w:w="3085" w:type="dxa"/>
          </w:tcPr>
          <w:p w14:paraId="731A366C" w14:textId="4C62C921" w:rsidR="00AE3300" w:rsidRPr="0077065D" w:rsidRDefault="0077065D" w:rsidP="00DD1B85">
            <w:pPr>
              <w:rPr>
                <w:lang w:val="en-GB"/>
              </w:rPr>
            </w:pPr>
            <w:r>
              <w:rPr>
                <w:lang w:val="en-GB"/>
              </w:rPr>
              <w:t>Limb angulation</w:t>
            </w:r>
          </w:p>
        </w:tc>
        <w:tc>
          <w:tcPr>
            <w:tcW w:w="6095" w:type="dxa"/>
          </w:tcPr>
          <w:p w14:paraId="4FA6CABD" w14:textId="538889C6" w:rsidR="00AE3300" w:rsidRPr="0077065D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2122832180"/>
                <w:placeholder>
                  <w:docPart w:val="261B04F4269C422BA85FE69C1ED6DECE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E3300" w:rsidRPr="00671804" w14:paraId="3ED81E21" w14:textId="77777777" w:rsidTr="00DD1B85">
        <w:trPr>
          <w:trHeight w:val="183"/>
        </w:trPr>
        <w:tc>
          <w:tcPr>
            <w:tcW w:w="3085" w:type="dxa"/>
          </w:tcPr>
          <w:p w14:paraId="7A23859D" w14:textId="10FBB330" w:rsidR="00AE3300" w:rsidRPr="0077065D" w:rsidRDefault="0077065D" w:rsidP="00DD1B85">
            <w:pPr>
              <w:rPr>
                <w:lang w:val="en-GB"/>
              </w:rPr>
            </w:pPr>
            <w:r>
              <w:rPr>
                <w:lang w:val="en-GB"/>
              </w:rPr>
              <w:t>Toes and nails</w:t>
            </w:r>
          </w:p>
        </w:tc>
        <w:tc>
          <w:tcPr>
            <w:tcW w:w="6095" w:type="dxa"/>
          </w:tcPr>
          <w:p w14:paraId="3FC9E161" w14:textId="6B1FE90C" w:rsidR="00AE3300" w:rsidRPr="0077065D" w:rsidRDefault="00671804" w:rsidP="00DD1B85">
            <w:pPr>
              <w:rPr>
                <w:lang w:val="en-GB"/>
              </w:rPr>
            </w:pPr>
            <w:sdt>
              <w:sdtPr>
                <w:rPr>
                  <w:lang w:val="de-AT"/>
                </w:rPr>
                <w:id w:val="-1101787131"/>
                <w:placeholder>
                  <w:docPart w:val="D2BCC570F38749EB802886B7E7EDB23A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53CD7" w:rsidRPr="00671804" w14:paraId="743156B7" w14:textId="77777777" w:rsidTr="00DD1B85">
        <w:trPr>
          <w:trHeight w:val="183"/>
        </w:trPr>
        <w:tc>
          <w:tcPr>
            <w:tcW w:w="9180" w:type="dxa"/>
            <w:gridSpan w:val="2"/>
          </w:tcPr>
          <w:p w14:paraId="0574C89A" w14:textId="1674D987" w:rsidR="00C53CD7" w:rsidRPr="0077065D" w:rsidRDefault="00C53CD7" w:rsidP="00C53CD7">
            <w:pPr>
              <w:rPr>
                <w:lang w:val="en-GB"/>
              </w:rPr>
            </w:pPr>
            <w:r w:rsidRPr="0077065D">
              <w:rPr>
                <w:lang w:val="en-GB"/>
              </w:rPr>
              <w:t>Remarks: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002053741"/>
                <w:placeholder>
                  <w:docPart w:val="C6EDE181D06948EDB7E6B539EC9ED799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5CF9BF6B" w14:textId="77777777" w:rsidR="00C53CD7" w:rsidRPr="0077065D" w:rsidRDefault="00C53CD7" w:rsidP="00C53CD7">
            <w:pPr>
              <w:rPr>
                <w:lang w:val="en-GB"/>
              </w:rPr>
            </w:pPr>
          </w:p>
        </w:tc>
      </w:tr>
      <w:tr w:rsidR="00C53CD7" w:rsidRPr="00671804" w14:paraId="4A358C07" w14:textId="77777777" w:rsidTr="00DD1B85">
        <w:trPr>
          <w:trHeight w:val="183"/>
        </w:trPr>
        <w:tc>
          <w:tcPr>
            <w:tcW w:w="9180" w:type="dxa"/>
            <w:gridSpan w:val="2"/>
          </w:tcPr>
          <w:p w14:paraId="23D8AB6F" w14:textId="49014B63" w:rsidR="00C53CD7" w:rsidRPr="0077065D" w:rsidRDefault="00C53CD7" w:rsidP="00C53CD7">
            <w:pPr>
              <w:rPr>
                <w:lang w:val="en-GB"/>
              </w:rPr>
            </w:pPr>
            <w:r w:rsidRPr="0077065D">
              <w:rPr>
                <w:lang w:val="en-GB"/>
              </w:rPr>
              <w:t>Further examination</w:t>
            </w:r>
            <w:r w:rsidR="00860E25">
              <w:rPr>
                <w:lang w:val="en-GB"/>
              </w:rPr>
              <w:t>s</w:t>
            </w:r>
            <w:r w:rsidRPr="0077065D">
              <w:rPr>
                <w:lang w:val="en-GB"/>
              </w:rPr>
              <w:t xml:space="preserve"> recommended:  No</w:t>
            </w:r>
            <w:sdt>
              <w:sdtPr>
                <w:rPr>
                  <w:lang w:val="en-GB"/>
                </w:rPr>
                <w:id w:val="-61313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77065D">
              <w:rPr>
                <w:lang w:val="en-GB"/>
              </w:rPr>
              <w:t xml:space="preserve">/Yes </w:t>
            </w:r>
            <w:sdt>
              <w:sdtPr>
                <w:rPr>
                  <w:lang w:val="en-GB"/>
                </w:rPr>
                <w:id w:val="172332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6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77065D">
              <w:rPr>
                <w:lang w:val="en-GB"/>
              </w:rPr>
              <w:t>(which)</w:t>
            </w:r>
            <w:r w:rsidR="00D72369" w:rsidRPr="00D72369">
              <w:rPr>
                <w:lang w:val="en-US"/>
              </w:rPr>
              <w:t xml:space="preserve"> </w:t>
            </w:r>
            <w:sdt>
              <w:sdtPr>
                <w:rPr>
                  <w:lang w:val="de-AT"/>
                </w:rPr>
                <w:id w:val="-1993091217"/>
                <w:placeholder>
                  <w:docPart w:val="901B1802CB3740D380C349D51B808851"/>
                </w:placeholder>
                <w:showingPlcHdr/>
              </w:sdtPr>
              <w:sdtEndPr/>
              <w:sdtContent>
                <w:r w:rsidR="00D72369" w:rsidRPr="00D72369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349C60F" w14:textId="0FDC97B3" w:rsidR="003D01C0" w:rsidRDefault="00D72369" w:rsidP="003D01C0">
      <w:pPr>
        <w:spacing w:before="120" w:after="120"/>
        <w:rPr>
          <w:lang w:val="en-US"/>
        </w:rPr>
      </w:pPr>
      <w:r>
        <w:rPr>
          <w:lang w:val="en-US"/>
        </w:rPr>
        <w:t>Remarks:</w:t>
      </w:r>
    </w:p>
    <w:p w14:paraId="4D61224E" w14:textId="6C4D2B14" w:rsidR="00D72369" w:rsidRPr="00C53CD7" w:rsidRDefault="00671804" w:rsidP="003D01C0">
      <w:pPr>
        <w:spacing w:before="120" w:after="120"/>
        <w:rPr>
          <w:lang w:val="en-US"/>
        </w:rPr>
      </w:pPr>
      <w:sdt>
        <w:sdtPr>
          <w:rPr>
            <w:lang w:val="de-AT"/>
          </w:rPr>
          <w:id w:val="1288779030"/>
          <w:placeholder>
            <w:docPart w:val="EC6F946A173E499C959D154FD400821B"/>
          </w:placeholder>
          <w:showingPlcHdr/>
        </w:sdtPr>
        <w:sdtEndPr/>
        <w:sdtContent>
          <w:r w:rsidR="00D72369" w:rsidRPr="00D72369">
            <w:rPr>
              <w:lang w:val="en-US"/>
            </w:rPr>
            <w:t>Click or tap here to enter text.</w:t>
          </w:r>
        </w:sdtContent>
      </w:sdt>
    </w:p>
    <w:p w14:paraId="6BD8CA76" w14:textId="77777777" w:rsidR="00F71AD9" w:rsidRPr="00C53CD7" w:rsidRDefault="00F71AD9" w:rsidP="00F15AA9">
      <w:pPr>
        <w:spacing w:before="120" w:after="120"/>
        <w:rPr>
          <w:lang w:val="en-US"/>
        </w:rPr>
      </w:pPr>
    </w:p>
    <w:p w14:paraId="76DC0873" w14:textId="4B014376" w:rsidR="00E65CE0" w:rsidRPr="0077065D" w:rsidRDefault="0077065D" w:rsidP="00F15AA9">
      <w:pPr>
        <w:spacing w:before="120" w:after="120"/>
        <w:rPr>
          <w:lang w:val="en-US"/>
        </w:rPr>
      </w:pPr>
      <w:bookmarkStart w:id="0" w:name="_Hlk194347151"/>
      <w:r w:rsidRPr="0077065D">
        <w:rPr>
          <w:lang w:val="en-US"/>
        </w:rPr>
        <w:t>The client acknowledges the receipt of the examination protocol</w:t>
      </w:r>
      <w:r w:rsidR="00AF7265" w:rsidRPr="0077065D">
        <w:rPr>
          <w:lang w:val="en-US"/>
        </w:rPr>
        <w:t xml:space="preserve">. </w:t>
      </w:r>
    </w:p>
    <w:p w14:paraId="723D2015" w14:textId="477E6358" w:rsidR="0071650B" w:rsidRPr="0077065D" w:rsidRDefault="0077065D" w:rsidP="00F15AA9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</w:t>
      </w:r>
      <w:proofErr w:type="gramStart"/>
      <w:r>
        <w:rPr>
          <w:lang w:val="en-US"/>
        </w:rPr>
        <w:t>above described</w:t>
      </w:r>
      <w:proofErr w:type="gramEnd"/>
      <w:r>
        <w:rPr>
          <w:lang w:val="en-US"/>
        </w:rPr>
        <w:t xml:space="preserve"> </w:t>
      </w:r>
      <w:r w:rsidRPr="0077065D">
        <w:rPr>
          <w:lang w:val="en-US"/>
        </w:rPr>
        <w:t>examination and</w:t>
      </w:r>
      <w:r>
        <w:rPr>
          <w:lang w:val="en-US"/>
        </w:rPr>
        <w:t xml:space="preserve"> the </w:t>
      </w:r>
      <w:r w:rsidRPr="0077065D">
        <w:rPr>
          <w:lang w:val="en-US"/>
        </w:rPr>
        <w:t>correct recording of the results</w:t>
      </w:r>
      <w:r w:rsidR="00F71AD9" w:rsidRPr="0077065D">
        <w:rPr>
          <w:lang w:val="en-US"/>
        </w:rPr>
        <w:t>.</w:t>
      </w:r>
    </w:p>
    <w:p w14:paraId="2E04ACA8" w14:textId="77777777" w:rsidR="0071650B" w:rsidRPr="0077065D" w:rsidRDefault="0071650B" w:rsidP="00F15AA9">
      <w:pPr>
        <w:spacing w:before="120" w:after="120"/>
        <w:rPr>
          <w:lang w:val="en-US"/>
        </w:rPr>
      </w:pPr>
    </w:p>
    <w:p w14:paraId="04607995" w14:textId="00C16FD7" w:rsidR="0071650B" w:rsidRDefault="0077065D" w:rsidP="00F15AA9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="00F71AD9" w:rsidRPr="0077065D">
        <w:rPr>
          <w:lang w:val="en-GB"/>
        </w:rPr>
        <w:t>:</w:t>
      </w:r>
      <w:r w:rsidR="00D72369" w:rsidRPr="00D72369">
        <w:rPr>
          <w:lang w:val="en-US"/>
        </w:rPr>
        <w:t xml:space="preserve"> </w:t>
      </w:r>
      <w:sdt>
        <w:sdtPr>
          <w:rPr>
            <w:lang w:val="de-AT"/>
          </w:rPr>
          <w:id w:val="-2108947445"/>
          <w:placeholder>
            <w:docPart w:val="6F0E345530F14702B973DDF75555674E"/>
          </w:placeholder>
          <w:showingPlcHdr/>
        </w:sdtPr>
        <w:sdtEndPr/>
        <w:sdtContent>
          <w:r w:rsidR="00D72369" w:rsidRPr="00D72369">
            <w:rPr>
              <w:lang w:val="en-US"/>
            </w:rPr>
            <w:t>Click or tap here to enter text.</w:t>
          </w:r>
        </w:sdtContent>
      </w:sdt>
    </w:p>
    <w:p w14:paraId="61E584AC" w14:textId="1BAB842B" w:rsidR="0077065D" w:rsidRPr="0077065D" w:rsidRDefault="0077065D" w:rsidP="00F15AA9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D72369" w:rsidRPr="00D72369">
        <w:rPr>
          <w:lang w:val="en-US"/>
        </w:rPr>
        <w:t xml:space="preserve"> </w:t>
      </w:r>
      <w:sdt>
        <w:sdtPr>
          <w:rPr>
            <w:lang w:val="de-AT"/>
          </w:rPr>
          <w:id w:val="1907408233"/>
          <w:placeholder>
            <w:docPart w:val="CA4169D36FF544A7B800E528DADD9766"/>
          </w:placeholder>
          <w:showingPlcHdr/>
        </w:sdtPr>
        <w:sdtEndPr/>
        <w:sdtContent>
          <w:r w:rsidR="00D72369" w:rsidRPr="00D72369">
            <w:rPr>
              <w:lang w:val="en-US"/>
            </w:rPr>
            <w:t>Click or tap here to enter text.</w:t>
          </w:r>
        </w:sdtContent>
      </w:sdt>
    </w:p>
    <w:p w14:paraId="042506B9" w14:textId="77777777" w:rsidR="0071650B" w:rsidRPr="0077065D" w:rsidRDefault="0071650B" w:rsidP="00F15AA9">
      <w:pPr>
        <w:spacing w:before="120" w:after="120"/>
        <w:rPr>
          <w:lang w:val="en-GB"/>
        </w:rPr>
      </w:pPr>
    </w:p>
    <w:p w14:paraId="1B7FA686" w14:textId="77777777" w:rsidR="00F71AD9" w:rsidRPr="0077065D" w:rsidRDefault="00F71AD9" w:rsidP="00F15AA9">
      <w:pPr>
        <w:spacing w:before="120" w:after="120"/>
        <w:rPr>
          <w:lang w:val="en-GB"/>
        </w:rPr>
      </w:pPr>
    </w:p>
    <w:p w14:paraId="0B2428D1" w14:textId="58F0D074" w:rsidR="0071650B" w:rsidRPr="0077065D" w:rsidRDefault="0077065D" w:rsidP="00F15AA9">
      <w:pPr>
        <w:spacing w:before="120" w:after="120"/>
        <w:rPr>
          <w:lang w:val="en-GB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="0071650B" w:rsidRPr="0077065D">
        <w:rPr>
          <w:lang w:val="en-GB"/>
        </w:rPr>
        <w:tab/>
      </w:r>
      <w:r w:rsidR="0071650B" w:rsidRPr="0077065D">
        <w:rPr>
          <w:lang w:val="en-GB"/>
        </w:rPr>
        <w:tab/>
      </w:r>
      <w:r w:rsidR="0071650B" w:rsidRPr="0077065D">
        <w:rPr>
          <w:lang w:val="en-GB"/>
        </w:rPr>
        <w:tab/>
      </w:r>
      <w:r w:rsidR="007E7E2C">
        <w:rPr>
          <w:lang w:val="en-GB"/>
        </w:rPr>
        <w:tab/>
      </w:r>
      <w:r w:rsidR="007E7E2C">
        <w:rPr>
          <w:lang w:val="en-GB"/>
        </w:rPr>
        <w:tab/>
      </w:r>
      <w:r w:rsidR="0071650B" w:rsidRPr="0077065D">
        <w:rPr>
          <w:lang w:val="en-GB"/>
        </w:rPr>
        <w:tab/>
      </w:r>
      <w:r>
        <w:rPr>
          <w:lang w:val="en-GB"/>
        </w:rPr>
        <w:t>Veterinarian</w:t>
      </w:r>
      <w:bookmarkEnd w:id="0"/>
    </w:p>
    <w:sectPr w:rsidR="0071650B" w:rsidRPr="0077065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9653" w14:textId="77777777" w:rsidR="00B864DF" w:rsidRDefault="00B864DF" w:rsidP="0071650B">
      <w:pPr>
        <w:spacing w:after="0" w:line="240" w:lineRule="auto"/>
      </w:pPr>
      <w:r>
        <w:separator/>
      </w:r>
    </w:p>
  </w:endnote>
  <w:endnote w:type="continuationSeparator" w:id="0">
    <w:p w14:paraId="3C39A521" w14:textId="77777777" w:rsidR="00B864DF" w:rsidRDefault="00B864DF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493435"/>
      <w:docPartObj>
        <w:docPartGallery w:val="Page Numbers (Bottom of Page)"/>
        <w:docPartUnique/>
      </w:docPartObj>
    </w:sdtPr>
    <w:sdtEndPr/>
    <w:sdtContent>
      <w:p w14:paraId="45F61D3F" w14:textId="77777777" w:rsidR="0054360F" w:rsidRPr="0054360F" w:rsidRDefault="0054360F" w:rsidP="0054360F">
        <w:pPr>
          <w:pStyle w:val="Footer"/>
          <w:jc w:val="right"/>
          <w:rPr>
            <w:sz w:val="20"/>
            <w:lang w:val="en-US"/>
          </w:rPr>
        </w:pPr>
        <w:r w:rsidRPr="0054360F">
          <w:rPr>
            <w:sz w:val="20"/>
            <w:lang w:val="en-US"/>
          </w:rPr>
          <w:t xml:space="preserve">page </w:t>
        </w:r>
        <w:r w:rsidRPr="0054360F">
          <w:rPr>
            <w:b/>
            <w:sz w:val="20"/>
          </w:rPr>
          <w:fldChar w:fldCharType="begin"/>
        </w:r>
        <w:r w:rsidRPr="0054360F">
          <w:rPr>
            <w:b/>
            <w:sz w:val="20"/>
            <w:lang w:val="en-US"/>
          </w:rPr>
          <w:instrText>PAGE  \* Arabic  \* MERGEFORMAT</w:instrText>
        </w:r>
        <w:r w:rsidRPr="0054360F">
          <w:rPr>
            <w:b/>
            <w:sz w:val="20"/>
          </w:rPr>
          <w:fldChar w:fldCharType="separate"/>
        </w:r>
        <w:r>
          <w:rPr>
            <w:b/>
            <w:noProof/>
            <w:sz w:val="20"/>
            <w:lang w:val="en-US"/>
          </w:rPr>
          <w:t>1</w:t>
        </w:r>
        <w:r w:rsidRPr="0054360F">
          <w:rPr>
            <w:b/>
            <w:sz w:val="20"/>
          </w:rPr>
          <w:fldChar w:fldCharType="end"/>
        </w:r>
        <w:r w:rsidRPr="0054360F">
          <w:rPr>
            <w:sz w:val="20"/>
            <w:lang w:val="en-US"/>
          </w:rPr>
          <w:t xml:space="preserve"> of </w:t>
        </w:r>
        <w:r w:rsidRPr="0054360F">
          <w:rPr>
            <w:b/>
            <w:sz w:val="20"/>
          </w:rPr>
          <w:fldChar w:fldCharType="begin"/>
        </w:r>
        <w:r w:rsidRPr="0054360F">
          <w:rPr>
            <w:b/>
            <w:sz w:val="20"/>
            <w:lang w:val="en-US"/>
          </w:rPr>
          <w:instrText>NUMPAGES  \* Arabic  \* MERGEFORMAT</w:instrText>
        </w:r>
        <w:r w:rsidRPr="0054360F">
          <w:rPr>
            <w:b/>
            <w:sz w:val="20"/>
          </w:rPr>
          <w:fldChar w:fldCharType="separate"/>
        </w:r>
        <w:r>
          <w:rPr>
            <w:b/>
            <w:noProof/>
            <w:sz w:val="20"/>
            <w:lang w:val="en-US"/>
          </w:rPr>
          <w:t>5</w:t>
        </w:r>
        <w:r w:rsidRPr="0054360F">
          <w:rPr>
            <w:b/>
            <w:sz w:val="20"/>
          </w:rPr>
          <w:fldChar w:fldCharType="end"/>
        </w:r>
      </w:p>
      <w:p w14:paraId="7030DA69" w14:textId="0DCCDCDF" w:rsidR="00724F45" w:rsidRPr="00B67B85" w:rsidRDefault="0054360F" w:rsidP="0054360F">
        <w:pPr>
          <w:spacing w:before="120" w:after="120"/>
          <w:rPr>
            <w:sz w:val="20"/>
            <w:lang w:val="en-US"/>
          </w:rPr>
        </w:pPr>
        <w:r w:rsidRPr="00B67B85">
          <w:rPr>
            <w:sz w:val="20"/>
            <w:lang w:val="en-US"/>
          </w:rPr>
          <w:t xml:space="preserve"> </w:t>
        </w:r>
        <w:r w:rsidR="00724F45" w:rsidRPr="00B67B85">
          <w:rPr>
            <w:sz w:val="20"/>
            <w:lang w:val="en-US"/>
          </w:rPr>
          <w:t>Proto</w:t>
        </w:r>
        <w:r w:rsidR="00B67B85" w:rsidRPr="00B67B85">
          <w:rPr>
            <w:sz w:val="20"/>
            <w:lang w:val="en-US"/>
          </w:rPr>
          <w:t>c</w:t>
        </w:r>
        <w:r w:rsidR="00724F45" w:rsidRPr="00B67B85">
          <w:rPr>
            <w:sz w:val="20"/>
            <w:lang w:val="en-US"/>
          </w:rPr>
          <w:t xml:space="preserve">ol 1: </w:t>
        </w:r>
        <w:r w:rsidR="00B67B85" w:rsidRPr="00B67B85">
          <w:rPr>
            <w:sz w:val="20"/>
            <w:lang w:val="en-US"/>
          </w:rPr>
          <w:t>General physical examination – pre</w:t>
        </w:r>
        <w:r w:rsidR="00B67B85">
          <w:rPr>
            <w:sz w:val="20"/>
            <w:lang w:val="en-US"/>
          </w:rPr>
          <w:t xml:space="preserve"> purchase examination in SAC</w:t>
        </w:r>
      </w:p>
      <w:p w14:paraId="1D37D360" w14:textId="36AC19E3" w:rsidR="00724F45" w:rsidRPr="00B67B85" w:rsidRDefault="00724F45" w:rsidP="00724F45">
        <w:pPr>
          <w:spacing w:before="120" w:after="120"/>
          <w:rPr>
            <w:sz w:val="20"/>
            <w:lang w:val="de-AT"/>
          </w:rPr>
        </w:pPr>
        <w:r w:rsidRPr="00B67B85">
          <w:rPr>
            <w:sz w:val="20"/>
            <w:lang w:val="de-AT"/>
          </w:rPr>
          <w:t xml:space="preserve">T. Wittek, </w:t>
        </w:r>
        <w:r w:rsidR="007E7E2C" w:rsidRPr="00B67B85">
          <w:rPr>
            <w:sz w:val="20"/>
            <w:lang w:val="de-AT"/>
          </w:rPr>
          <w:t>S. Franz</w:t>
        </w:r>
        <w:r w:rsidR="007E7E2C">
          <w:rPr>
            <w:sz w:val="20"/>
            <w:lang w:val="de-AT"/>
          </w:rPr>
          <w:t>,</w:t>
        </w:r>
        <w:r w:rsidR="007E7E2C" w:rsidRPr="00B67B85">
          <w:rPr>
            <w:sz w:val="20"/>
            <w:lang w:val="de-AT"/>
          </w:rPr>
          <w:t xml:space="preserve"> </w:t>
        </w:r>
        <w:r w:rsidRPr="00B67B85">
          <w:rPr>
            <w:sz w:val="20"/>
            <w:lang w:val="de-AT"/>
          </w:rPr>
          <w:t xml:space="preserve">A. Rudovsky, B. Kröll, </w:t>
        </w:r>
        <w:r w:rsidR="00B67B85" w:rsidRPr="00B67B85">
          <w:rPr>
            <w:sz w:val="20"/>
            <w:lang w:val="de-AT"/>
          </w:rPr>
          <w:t>H. Wagner</w:t>
        </w:r>
        <w:r w:rsidRPr="00B67B85">
          <w:rPr>
            <w:sz w:val="20"/>
            <w:lang w:val="de-AT"/>
          </w:rPr>
          <w:t>; Version 202</w:t>
        </w:r>
        <w:r w:rsidR="00452932">
          <w:rPr>
            <w:sz w:val="20"/>
            <w:lang w:val="de-AT"/>
          </w:rPr>
          <w:t>5</w:t>
        </w:r>
        <w:r w:rsidRPr="00B67B85">
          <w:rPr>
            <w:sz w:val="20"/>
            <w:lang w:val="de-AT"/>
          </w:rPr>
          <w:t>/</w:t>
        </w:r>
        <w:r w:rsidR="00452932">
          <w:rPr>
            <w:sz w:val="20"/>
            <w:lang w:val="de-AT"/>
          </w:rPr>
          <w:t>0</w:t>
        </w:r>
        <w:r w:rsidR="00D72369">
          <w:rPr>
            <w:sz w:val="20"/>
            <w:lang w:val="de-AT"/>
          </w:rPr>
          <w:t>8</w:t>
        </w:r>
        <w:r w:rsidRPr="00B67B85">
          <w:rPr>
            <w:sz w:val="20"/>
            <w:lang w:val="de-AT"/>
          </w:rPr>
          <w:t>/</w:t>
        </w:r>
        <w:r w:rsidR="00D72369">
          <w:rPr>
            <w:sz w:val="20"/>
            <w:lang w:val="de-AT"/>
          </w:rPr>
          <w:t>21</w:t>
        </w:r>
      </w:p>
      <w:p w14:paraId="01B4CCA4" w14:textId="7A569219" w:rsidR="0071650B" w:rsidRPr="00B67B85" w:rsidRDefault="00671804" w:rsidP="001A2C29">
        <w:pPr>
          <w:pStyle w:val="Footer"/>
          <w:jc w:val="right"/>
          <w:rPr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524F" w14:textId="77777777" w:rsidR="00B864DF" w:rsidRDefault="00B864DF" w:rsidP="0071650B">
      <w:pPr>
        <w:spacing w:after="0" w:line="240" w:lineRule="auto"/>
      </w:pPr>
      <w:r>
        <w:separator/>
      </w:r>
    </w:p>
  </w:footnote>
  <w:footnote w:type="continuationSeparator" w:id="0">
    <w:p w14:paraId="48F9CC93" w14:textId="77777777" w:rsidR="00B864DF" w:rsidRDefault="00B864DF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8120">
    <w:abstractNumId w:val="1"/>
  </w:num>
  <w:num w:numId="2" w16cid:durableId="2111586079">
    <w:abstractNumId w:val="2"/>
  </w:num>
  <w:num w:numId="3" w16cid:durableId="1031493920">
    <w:abstractNumId w:val="4"/>
  </w:num>
  <w:num w:numId="4" w16cid:durableId="1162938921">
    <w:abstractNumId w:val="5"/>
  </w:num>
  <w:num w:numId="5" w16cid:durableId="1912304811">
    <w:abstractNumId w:val="3"/>
  </w:num>
  <w:num w:numId="6" w16cid:durableId="4687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wJVrgYKj1nhodrcLKsSfIEJS/Zk7klW2eaRMU/2+M1xNgBIvUkiHLE2FgJThkQcbynaADRW7SRZZb+h7i0nWw==" w:salt="FG5oAyouvCjtk7Vjasb4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A"/>
    <w:rsid w:val="000058CD"/>
    <w:rsid w:val="0003446D"/>
    <w:rsid w:val="00043075"/>
    <w:rsid w:val="0008774E"/>
    <w:rsid w:val="000959C3"/>
    <w:rsid w:val="000A7C1F"/>
    <w:rsid w:val="000D07F5"/>
    <w:rsid w:val="000F3760"/>
    <w:rsid w:val="00117B1D"/>
    <w:rsid w:val="001421E0"/>
    <w:rsid w:val="001536AB"/>
    <w:rsid w:val="00171EE6"/>
    <w:rsid w:val="001753C4"/>
    <w:rsid w:val="001A2C29"/>
    <w:rsid w:val="00235973"/>
    <w:rsid w:val="00237228"/>
    <w:rsid w:val="00274F15"/>
    <w:rsid w:val="002A0857"/>
    <w:rsid w:val="002E4267"/>
    <w:rsid w:val="002F2F65"/>
    <w:rsid w:val="0035091A"/>
    <w:rsid w:val="0038787A"/>
    <w:rsid w:val="003971C6"/>
    <w:rsid w:val="003D01C0"/>
    <w:rsid w:val="003D0681"/>
    <w:rsid w:val="003E08CC"/>
    <w:rsid w:val="00452932"/>
    <w:rsid w:val="004A793F"/>
    <w:rsid w:val="004F22EF"/>
    <w:rsid w:val="0054360F"/>
    <w:rsid w:val="0059574A"/>
    <w:rsid w:val="005A0D4F"/>
    <w:rsid w:val="005B0D65"/>
    <w:rsid w:val="0060126A"/>
    <w:rsid w:val="006131BC"/>
    <w:rsid w:val="00657517"/>
    <w:rsid w:val="00671804"/>
    <w:rsid w:val="0071650B"/>
    <w:rsid w:val="007175A7"/>
    <w:rsid w:val="00724F45"/>
    <w:rsid w:val="0077065D"/>
    <w:rsid w:val="007B0563"/>
    <w:rsid w:val="007E7E2C"/>
    <w:rsid w:val="008518F4"/>
    <w:rsid w:val="00860E25"/>
    <w:rsid w:val="008755E8"/>
    <w:rsid w:val="0088725A"/>
    <w:rsid w:val="008A15D0"/>
    <w:rsid w:val="008D448B"/>
    <w:rsid w:val="009227DF"/>
    <w:rsid w:val="00971E92"/>
    <w:rsid w:val="009E1461"/>
    <w:rsid w:val="00A12947"/>
    <w:rsid w:val="00AE3300"/>
    <w:rsid w:val="00AF7265"/>
    <w:rsid w:val="00B00482"/>
    <w:rsid w:val="00B60134"/>
    <w:rsid w:val="00B67B85"/>
    <w:rsid w:val="00B864DF"/>
    <w:rsid w:val="00BA7FD5"/>
    <w:rsid w:val="00BB0032"/>
    <w:rsid w:val="00BB4269"/>
    <w:rsid w:val="00C53CD7"/>
    <w:rsid w:val="00C964EE"/>
    <w:rsid w:val="00CF46F2"/>
    <w:rsid w:val="00D112E4"/>
    <w:rsid w:val="00D3576A"/>
    <w:rsid w:val="00D72369"/>
    <w:rsid w:val="00DE2A7C"/>
    <w:rsid w:val="00E52665"/>
    <w:rsid w:val="00E606BB"/>
    <w:rsid w:val="00E65CE0"/>
    <w:rsid w:val="00E75329"/>
    <w:rsid w:val="00F15AA9"/>
    <w:rsid w:val="00F5207F"/>
    <w:rsid w:val="00F71AD9"/>
    <w:rsid w:val="00F8043E"/>
    <w:rsid w:val="00F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C576"/>
  <w15:docId w15:val="{DFF6962F-BDA8-4F08-9F9F-BFD28D7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7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7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2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723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8035-F816-4B80-8BDA-B3972486D08F}"/>
      </w:docPartPr>
      <w:docPartBody>
        <w:p w:rsidR="002D0231" w:rsidRDefault="002D0231">
          <w:r w:rsidRPr="003900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631BE8BE5443695301051D60C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BC40-5C6B-4E62-9F38-9EE9377B3096}"/>
      </w:docPartPr>
      <w:docPartBody>
        <w:p w:rsidR="002D0231" w:rsidRDefault="002D0231" w:rsidP="002D0231">
          <w:pPr>
            <w:pStyle w:val="AD6631BE8BE5443695301051D60CEBB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96C21B82E4012829D94178223F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A1B1-4325-4C8D-A108-9743B926C527}"/>
      </w:docPartPr>
      <w:docPartBody>
        <w:p w:rsidR="002D0231" w:rsidRDefault="002D0231" w:rsidP="002D0231">
          <w:pPr>
            <w:pStyle w:val="4AB96C21B82E4012829D94178223FA8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2D202386D46F28A75CB9E6EA52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91C8-CA68-4658-B530-02F13E32BF8D}"/>
      </w:docPartPr>
      <w:docPartBody>
        <w:p w:rsidR="002D0231" w:rsidRDefault="002D0231" w:rsidP="002D0231">
          <w:pPr>
            <w:pStyle w:val="C682D202386D46F28A75CB9E6EA520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1BF0902134358B5772201EC5C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1A76-AF2D-409D-AEDE-9F7B84989512}"/>
      </w:docPartPr>
      <w:docPartBody>
        <w:p w:rsidR="002D0231" w:rsidRDefault="002D0231" w:rsidP="002D0231">
          <w:pPr>
            <w:pStyle w:val="A5D1BF0902134358B5772201EC5CC0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7406C46434CB5BDC7CE39E755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D21F1-5AB5-41C6-B596-4F1A2F40B695}"/>
      </w:docPartPr>
      <w:docPartBody>
        <w:p w:rsidR="002D0231" w:rsidRDefault="002D0231" w:rsidP="002D0231">
          <w:pPr>
            <w:pStyle w:val="C4F7406C46434CB5BDC7CE39E755C19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49B459C2A4824B940FC692CB2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A820-69A2-4E01-A41C-D396312AECBB}"/>
      </w:docPartPr>
      <w:docPartBody>
        <w:p w:rsidR="002D0231" w:rsidRDefault="002D0231" w:rsidP="002D0231">
          <w:pPr>
            <w:pStyle w:val="93C49B459C2A4824B940FC692CB271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2DFDF437A4AE8936E8E9C82AB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8AC0-A209-4A39-AA2D-E7D0F9CCC41C}"/>
      </w:docPartPr>
      <w:docPartBody>
        <w:p w:rsidR="002D0231" w:rsidRDefault="002D0231" w:rsidP="002D0231">
          <w:pPr>
            <w:pStyle w:val="0032DFDF437A4AE8936E8E9C82AB482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B8C0137EB4B8EBC1F5277138A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EE91-5DFA-4013-B868-333E1DD9A4FD}"/>
      </w:docPartPr>
      <w:docPartBody>
        <w:p w:rsidR="002D0231" w:rsidRDefault="002D0231" w:rsidP="002D0231">
          <w:pPr>
            <w:pStyle w:val="254B8C0137EB4B8EBC1F5277138AB72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4D1A1404949B9A55953279F5B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6C209-F847-4314-8879-0C4AB2D27E6A}"/>
      </w:docPartPr>
      <w:docPartBody>
        <w:p w:rsidR="002D0231" w:rsidRDefault="002D0231" w:rsidP="002D0231">
          <w:pPr>
            <w:pStyle w:val="0B04D1A1404949B9A55953279F5BF2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85E6DF4C48E29857926443C5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7AC2E-A11D-4B14-B3FC-EBEA92815002}"/>
      </w:docPartPr>
      <w:docPartBody>
        <w:p w:rsidR="002D0231" w:rsidRDefault="002D0231" w:rsidP="002D0231">
          <w:pPr>
            <w:pStyle w:val="827885E6DF4C48E29857926443C51A2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328ECD2214CA4958CFE3FFAF99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4791C-A1D4-4A1C-A5D9-33086BBF9D31}"/>
      </w:docPartPr>
      <w:docPartBody>
        <w:p w:rsidR="002D0231" w:rsidRDefault="002D0231" w:rsidP="002D0231">
          <w:pPr>
            <w:pStyle w:val="856328ECD2214CA4958CFE3FFAF99C3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781CFBC934DBAA50B93966037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C577-8A15-4A1B-893F-072E1C1715F6}"/>
      </w:docPartPr>
      <w:docPartBody>
        <w:p w:rsidR="002D0231" w:rsidRDefault="002D0231" w:rsidP="002D0231">
          <w:pPr>
            <w:pStyle w:val="0E3781CFBC934DBAA50B939660376F2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0A8E943864DCC8464CD9AE989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D1AD-AB2A-4B59-8964-6DF96ECC4FC8}"/>
      </w:docPartPr>
      <w:docPartBody>
        <w:p w:rsidR="002D0231" w:rsidRDefault="002D0231" w:rsidP="002D0231">
          <w:pPr>
            <w:pStyle w:val="8AD0A8E943864DCC8464CD9AE989E46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DB5551A474B1D8C2F19D87171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9586-939C-4DE5-BF6A-98121B434E54}"/>
      </w:docPartPr>
      <w:docPartBody>
        <w:p w:rsidR="002D0231" w:rsidRDefault="002D0231" w:rsidP="002D0231">
          <w:pPr>
            <w:pStyle w:val="2A5DB5551A474B1D8C2F19D87171632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3A75EEE7A4813AAE3FDD65ACE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792D-A7CF-40B7-8272-963D7FD106B3}"/>
      </w:docPartPr>
      <w:docPartBody>
        <w:p w:rsidR="002D0231" w:rsidRDefault="002D0231" w:rsidP="002D0231">
          <w:pPr>
            <w:pStyle w:val="77E3A75EEE7A4813AAE3FDD65ACE38F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37A325F404C3C9944D64FCCE6E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B3933-7F18-4417-BED7-AB43CCCACDBA}"/>
      </w:docPartPr>
      <w:docPartBody>
        <w:p w:rsidR="002D0231" w:rsidRDefault="002D0231" w:rsidP="002D0231">
          <w:pPr>
            <w:pStyle w:val="9CB37A325F404C3C9944D64FCCE6E16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0D17C38A644668D4031A1AF90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05F3-A953-4FB1-9EB0-58CF53B13847}"/>
      </w:docPartPr>
      <w:docPartBody>
        <w:p w:rsidR="002D0231" w:rsidRDefault="002D0231" w:rsidP="002D0231">
          <w:pPr>
            <w:pStyle w:val="4D30D17C38A644668D4031A1AF9028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9543222B94A97A16E80477462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34FA4-5940-421F-8F8E-A7CB02497130}"/>
      </w:docPartPr>
      <w:docPartBody>
        <w:p w:rsidR="002D0231" w:rsidRDefault="002D0231" w:rsidP="002D0231">
          <w:pPr>
            <w:pStyle w:val="6A39543222B94A97A16E804774623C8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A6E8E3A724FEAA53F414B4A1D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01CA-7557-4A1C-B513-62521C335B49}"/>
      </w:docPartPr>
      <w:docPartBody>
        <w:p w:rsidR="002D0231" w:rsidRDefault="002D0231" w:rsidP="002D0231">
          <w:pPr>
            <w:pStyle w:val="012A6E8E3A724FEAA53F414B4A1D95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D8174989545F788AB6238D597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1937-4114-4CD6-8FA7-E18C0E0A022C}"/>
      </w:docPartPr>
      <w:docPartBody>
        <w:p w:rsidR="002D0231" w:rsidRDefault="002D0231" w:rsidP="002D0231">
          <w:pPr>
            <w:pStyle w:val="E84D8174989545F788AB6238D5974F5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13EF733A44C1AA292C779E3E0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0623-C3E3-4A4C-B146-584E36F2ABE2}"/>
      </w:docPartPr>
      <w:docPartBody>
        <w:p w:rsidR="002D0231" w:rsidRDefault="002D0231" w:rsidP="002D0231">
          <w:pPr>
            <w:pStyle w:val="B5313EF733A44C1AA292C779E3E0B1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1D14A41344194AD26B99339F81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FCD6-5253-438B-8FFA-3EBF33EEC828}"/>
      </w:docPartPr>
      <w:docPartBody>
        <w:p w:rsidR="002D0231" w:rsidRDefault="002D0231" w:rsidP="002D0231">
          <w:pPr>
            <w:pStyle w:val="FA61D14A41344194AD26B99339F817E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999BB98644F8C823CD57F165E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874D-3960-4EB3-B9DC-D5B195B97F2F}"/>
      </w:docPartPr>
      <w:docPartBody>
        <w:p w:rsidR="002D0231" w:rsidRDefault="002D0231" w:rsidP="002D0231">
          <w:pPr>
            <w:pStyle w:val="EA4999BB98644F8C823CD57F165E079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DA32C59954BDA8580AFF9BA24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51C7-09BE-44D0-A96C-1D70F574F96E}"/>
      </w:docPartPr>
      <w:docPartBody>
        <w:p w:rsidR="002D0231" w:rsidRDefault="002D0231" w:rsidP="002D0231">
          <w:pPr>
            <w:pStyle w:val="D14DA32C59954BDA8580AFF9BA248C7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7627975A744EBB02A07A63ED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A6D1-E104-48D3-98C3-CEB76FFFE844}"/>
      </w:docPartPr>
      <w:docPartBody>
        <w:p w:rsidR="002D0231" w:rsidRDefault="002D0231" w:rsidP="002D0231">
          <w:pPr>
            <w:pStyle w:val="9187627975A744EBB02A07A63ED727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03072200642FA94A1D8C718B1D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B1D3-541F-4BE8-8D6C-1196460742DF}"/>
      </w:docPartPr>
      <w:docPartBody>
        <w:p w:rsidR="002D0231" w:rsidRDefault="002D0231" w:rsidP="002D0231">
          <w:pPr>
            <w:pStyle w:val="BEA03072200642FA94A1D8C718B1DB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0BE571DF7474682ED35A960A8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97B3-E8DE-4B33-B624-686B129E4B22}"/>
      </w:docPartPr>
      <w:docPartBody>
        <w:p w:rsidR="002D0231" w:rsidRDefault="002D0231" w:rsidP="002D0231">
          <w:pPr>
            <w:pStyle w:val="FEA0BE571DF7474682ED35A960A855F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1BB5D5416427C97F096518CA9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F94FE-BA6B-41F3-9E79-74F66979D439}"/>
      </w:docPartPr>
      <w:docPartBody>
        <w:p w:rsidR="002D0231" w:rsidRDefault="002D0231" w:rsidP="002D0231">
          <w:pPr>
            <w:pStyle w:val="8591BB5D5416427C97F096518CA962D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FDA16A3534C7EBB077284C1C0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65B3-9635-45D6-914D-56C737D8D5F1}"/>
      </w:docPartPr>
      <w:docPartBody>
        <w:p w:rsidR="002D0231" w:rsidRDefault="002D0231" w:rsidP="002D0231">
          <w:pPr>
            <w:pStyle w:val="118FDA16A3534C7EBB077284C1C057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8192362A84AA4B4F9640E8876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3DAF0-1C55-4DFD-9B9A-15F271D9242A}"/>
      </w:docPartPr>
      <w:docPartBody>
        <w:p w:rsidR="002D0231" w:rsidRDefault="002D0231" w:rsidP="002D0231">
          <w:pPr>
            <w:pStyle w:val="97C8192362A84AA4B4F9640E88765A3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7ABC86D140C2B674B4F46C37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BE5CF-0A47-47FC-B662-065A3C276136}"/>
      </w:docPartPr>
      <w:docPartBody>
        <w:p w:rsidR="002D0231" w:rsidRDefault="002D0231" w:rsidP="002D0231">
          <w:pPr>
            <w:pStyle w:val="0E9C7ABC86D140C2B674B4F46C37DAF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D4F6BB08F4F2191A444843480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B9D9-EB5B-4A5B-97CA-AF1B047F3E33}"/>
      </w:docPartPr>
      <w:docPartBody>
        <w:p w:rsidR="002D0231" w:rsidRDefault="002D0231" w:rsidP="002D0231">
          <w:pPr>
            <w:pStyle w:val="693D4F6BB08F4F2191A4448434800A5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BF3DED6A49CAB72A524687A88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D0FA8-65F4-47B8-B5AA-FEB7138D8DAB}"/>
      </w:docPartPr>
      <w:docPartBody>
        <w:p w:rsidR="002D0231" w:rsidRDefault="002D0231" w:rsidP="002D0231">
          <w:pPr>
            <w:pStyle w:val="5676BF3DED6A49CAB72A524687A8898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7D5D683D242B98A44E368C774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73D9-F45A-4F93-A712-F8209F63CFFB}"/>
      </w:docPartPr>
      <w:docPartBody>
        <w:p w:rsidR="002D0231" w:rsidRDefault="002D0231" w:rsidP="002D0231">
          <w:pPr>
            <w:pStyle w:val="9957D5D683D242B98A44E368C774A9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5DD5B00F84BEEA358392E58DF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F04B2-3946-4A0D-A17E-DD504D8D3487}"/>
      </w:docPartPr>
      <w:docPartBody>
        <w:p w:rsidR="002D0231" w:rsidRDefault="002D0231" w:rsidP="002D0231">
          <w:pPr>
            <w:pStyle w:val="32B5DD5B00F84BEEA358392E58DF7DD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5F1F960C04A559088C7E890D5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89CE4-7AD0-419E-AF9A-43CCADC3A170}"/>
      </w:docPartPr>
      <w:docPartBody>
        <w:p w:rsidR="002D0231" w:rsidRDefault="002D0231" w:rsidP="002D0231">
          <w:pPr>
            <w:pStyle w:val="C665F1F960C04A559088C7E890D538D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008326BF849FABB067423E126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BC87-B9A4-4806-B345-961466A45815}"/>
      </w:docPartPr>
      <w:docPartBody>
        <w:p w:rsidR="002D0231" w:rsidRDefault="002D0231" w:rsidP="002D0231">
          <w:pPr>
            <w:pStyle w:val="70D008326BF849FABB067423E126E62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6E631A1FC4DE281854303E612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F4670-91A0-4509-B56B-ED7B943E5856}"/>
      </w:docPartPr>
      <w:docPartBody>
        <w:p w:rsidR="002D0231" w:rsidRDefault="002D0231" w:rsidP="002D0231">
          <w:pPr>
            <w:pStyle w:val="BAE6E631A1FC4DE281854303E612E75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30B90A3B04A7693687A5A7999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70C1-7E77-451E-B396-378BA0FF412A}"/>
      </w:docPartPr>
      <w:docPartBody>
        <w:p w:rsidR="002D0231" w:rsidRDefault="002D0231" w:rsidP="002D0231">
          <w:pPr>
            <w:pStyle w:val="2D630B90A3B04A7693687A5A7999A4B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CA632398C4D70BF9774A53130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FAFF-F204-4E17-8592-6F7E70717672}"/>
      </w:docPartPr>
      <w:docPartBody>
        <w:p w:rsidR="002D0231" w:rsidRDefault="002D0231" w:rsidP="002D0231">
          <w:pPr>
            <w:pStyle w:val="D52CA632398C4D70BF9774A5313057A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973E0708E456E90AABD9F2EC8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20B6-C88E-40CB-8C8F-8AFE5F4F9152}"/>
      </w:docPartPr>
      <w:docPartBody>
        <w:p w:rsidR="002D0231" w:rsidRDefault="002D0231" w:rsidP="002D0231">
          <w:pPr>
            <w:pStyle w:val="97C973E0708E456E90AABD9F2EC867F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0AE44B2354740997CDFF4A21C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9BEE-E8AC-41E7-806D-CFE6FADBCDB9}"/>
      </w:docPartPr>
      <w:docPartBody>
        <w:p w:rsidR="002D0231" w:rsidRDefault="002D0231" w:rsidP="002D0231">
          <w:pPr>
            <w:pStyle w:val="5450AE44B2354740997CDFF4A21C2BA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1C8E32D604DD195795532BD48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13678-95E1-4F20-A629-36826BEB55AE}"/>
      </w:docPartPr>
      <w:docPartBody>
        <w:p w:rsidR="002D0231" w:rsidRDefault="002D0231" w:rsidP="002D0231">
          <w:pPr>
            <w:pStyle w:val="9CE1C8E32D604DD195795532BD48A4E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3BE117EFA43C3A5202C6CAFB5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5CC8-7870-40BB-B119-3C3ED9E3E5FB}"/>
      </w:docPartPr>
      <w:docPartBody>
        <w:p w:rsidR="002D0231" w:rsidRDefault="002D0231" w:rsidP="002D0231">
          <w:pPr>
            <w:pStyle w:val="5593BE117EFA43C3A5202C6CAFB58A3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EF032D2424EE0A2807CFB4179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21DB-C3F9-4DF5-8784-EBA3951EF0DC}"/>
      </w:docPartPr>
      <w:docPartBody>
        <w:p w:rsidR="002D0231" w:rsidRDefault="002D0231" w:rsidP="002D0231">
          <w:pPr>
            <w:pStyle w:val="198EF032D2424EE0A2807CFB4179E7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E1CB0B7D241538A6BD03EAA61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AFA8-29CB-4F26-AAFA-2451C3DF9A7C}"/>
      </w:docPartPr>
      <w:docPartBody>
        <w:p w:rsidR="002D0231" w:rsidRDefault="002D0231" w:rsidP="002D0231">
          <w:pPr>
            <w:pStyle w:val="2BDE1CB0B7D241538A6BD03EAA6144E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AA5AD1BA049599AFC56BFCF09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17FE-7C85-429F-B0F4-E1512205DBE7}"/>
      </w:docPartPr>
      <w:docPartBody>
        <w:p w:rsidR="002D0231" w:rsidRDefault="002D0231" w:rsidP="002D0231">
          <w:pPr>
            <w:pStyle w:val="738AA5AD1BA049599AFC56BFCF099EA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21778C8A5480587AC990887259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CDB5-CAF2-4066-A1B7-930C39A66019}"/>
      </w:docPartPr>
      <w:docPartBody>
        <w:p w:rsidR="002D0231" w:rsidRDefault="002D0231" w:rsidP="002D0231">
          <w:pPr>
            <w:pStyle w:val="B1B21778C8A5480587AC990887259E0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2BADA527249AAB2A5A8DACEC6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77F2-6BD2-46DC-BE5C-820EE42CC292}"/>
      </w:docPartPr>
      <w:docPartBody>
        <w:p w:rsidR="002D0231" w:rsidRDefault="002D0231" w:rsidP="002D0231">
          <w:pPr>
            <w:pStyle w:val="7EB2BADA527249AAB2A5A8DACEC606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63F4D59614F189FD778718DE4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47399-A5E4-4F23-90A2-A5460F706AA0}"/>
      </w:docPartPr>
      <w:docPartBody>
        <w:p w:rsidR="002D0231" w:rsidRDefault="002D0231" w:rsidP="002D0231">
          <w:pPr>
            <w:pStyle w:val="DA563F4D59614F189FD778718DE403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8FD3B4CF04DD7A4A51F223A69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5D34-396F-4BA0-A628-202D94698751}"/>
      </w:docPartPr>
      <w:docPartBody>
        <w:p w:rsidR="002D0231" w:rsidRDefault="002D0231" w:rsidP="002D0231">
          <w:pPr>
            <w:pStyle w:val="54A8FD3B4CF04DD7A4A51F223A69712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FBE75B6E64DC7BDA22B110EAB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875D-594D-4C7C-A3AE-4D7D2EDC7CCB}"/>
      </w:docPartPr>
      <w:docPartBody>
        <w:p w:rsidR="002D0231" w:rsidRDefault="002D0231" w:rsidP="002D0231">
          <w:pPr>
            <w:pStyle w:val="448FBE75B6E64DC7BDA22B110EAB5EC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92435BC2B4DC6BEDBA528DD9FC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39E29-9593-4C26-BAC8-790D20AEB455}"/>
      </w:docPartPr>
      <w:docPartBody>
        <w:p w:rsidR="002D0231" w:rsidRDefault="002D0231" w:rsidP="002D0231">
          <w:pPr>
            <w:pStyle w:val="3C492435BC2B4DC6BEDBA528DD9FCDB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FA00F1B584F968F2E97A51F85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048EC-2BF1-46C6-8E16-CA34A4539A2A}"/>
      </w:docPartPr>
      <w:docPartBody>
        <w:p w:rsidR="002D0231" w:rsidRDefault="002D0231" w:rsidP="002D0231">
          <w:pPr>
            <w:pStyle w:val="BECFA00F1B584F968F2E97A51F85BD8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93B85919E4DA1A90FD4DA5563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60D3-C1BE-4C02-BA7C-1E0038E03967}"/>
      </w:docPartPr>
      <w:docPartBody>
        <w:p w:rsidR="002D0231" w:rsidRDefault="002D0231" w:rsidP="002D0231">
          <w:pPr>
            <w:pStyle w:val="45A93B85919E4DA1A90FD4DA55637F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880C6D8894E9699EB24D3917C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75E33-E7C0-421E-B716-F30215DD0E48}"/>
      </w:docPartPr>
      <w:docPartBody>
        <w:p w:rsidR="002D0231" w:rsidRDefault="002D0231" w:rsidP="002D0231">
          <w:pPr>
            <w:pStyle w:val="5FD880C6D8894E9699EB24D3917CBF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9C7B586304E6FA225083A737DE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379A2-9A61-40B9-A88E-780CA8062979}"/>
      </w:docPartPr>
      <w:docPartBody>
        <w:p w:rsidR="002D0231" w:rsidRDefault="002D0231" w:rsidP="002D0231">
          <w:pPr>
            <w:pStyle w:val="92E9C7B586304E6FA225083A737DE1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24B3F5CFF4451BFEA213EBD2E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7057-CAF2-49D5-86B3-DA1E03A0ED9A}"/>
      </w:docPartPr>
      <w:docPartBody>
        <w:p w:rsidR="002D0231" w:rsidRDefault="002D0231" w:rsidP="002D0231">
          <w:pPr>
            <w:pStyle w:val="92024B3F5CFF4451BFEA213EBD2EF68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7567A767C4F9F9A2B74499BD0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18BE-123A-4B69-B6C9-D78015C2E958}"/>
      </w:docPartPr>
      <w:docPartBody>
        <w:p w:rsidR="002D0231" w:rsidRDefault="002D0231" w:rsidP="002D0231">
          <w:pPr>
            <w:pStyle w:val="0DF7567A767C4F9F9A2B74499BD036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EEC51D6274A48AC214D2BD51D1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9AAB-AB88-45CD-9399-EF63187BA7E8}"/>
      </w:docPartPr>
      <w:docPartBody>
        <w:p w:rsidR="002D0231" w:rsidRDefault="002D0231" w:rsidP="002D0231">
          <w:pPr>
            <w:pStyle w:val="5A2EEC51D6274A48AC214D2BD51D19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8BC525AD146AE98661DC91F4D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4997-97B3-44FA-BFA1-3E57AE2726CB}"/>
      </w:docPartPr>
      <w:docPartBody>
        <w:p w:rsidR="002D0231" w:rsidRDefault="002D0231" w:rsidP="002D0231">
          <w:pPr>
            <w:pStyle w:val="9CA8BC525AD146AE98661DC91F4D7AF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227E2EBEF4569B625FC33FC40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9395-400F-4D80-80A9-E4ACEF1AA784}"/>
      </w:docPartPr>
      <w:docPartBody>
        <w:p w:rsidR="002D0231" w:rsidRDefault="002D0231" w:rsidP="002D0231">
          <w:pPr>
            <w:pStyle w:val="774227E2EBEF4569B625FC33FC40C6E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3BDBCAB1F4460A20A544FA8F0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6385-FA59-40E6-BC2E-E584DEC5862B}"/>
      </w:docPartPr>
      <w:docPartBody>
        <w:p w:rsidR="002D0231" w:rsidRDefault="002D0231" w:rsidP="002D0231">
          <w:pPr>
            <w:pStyle w:val="9933BDBCAB1F4460A20A544FA8F0AD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E7630EB0D42BEB631F6EAF0AC8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DFE1-DB32-414D-B3D5-0EEA4877DD5C}"/>
      </w:docPartPr>
      <w:docPartBody>
        <w:p w:rsidR="002D0231" w:rsidRDefault="002D0231" w:rsidP="002D0231">
          <w:pPr>
            <w:pStyle w:val="239E7630EB0D42BEB631F6EAF0AC823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496620EC74211BFD907258B188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8F66-1793-417D-9CD9-96A3AFBB9F70}"/>
      </w:docPartPr>
      <w:docPartBody>
        <w:p w:rsidR="002D0231" w:rsidRDefault="002D0231" w:rsidP="002D0231">
          <w:pPr>
            <w:pStyle w:val="076496620EC74211BFD907258B1885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DF0D8428F4EC8B1680DA80317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E3EB-5F05-4DC0-8B2B-F5A9DD37B738}"/>
      </w:docPartPr>
      <w:docPartBody>
        <w:p w:rsidR="002D0231" w:rsidRDefault="002D0231" w:rsidP="002D0231">
          <w:pPr>
            <w:pStyle w:val="317DF0D8428F4EC8B1680DA803172A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53195A466489CBFE956B326A6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CDE3-8AD0-4DC2-8AB4-EDFD5063BF8D}"/>
      </w:docPartPr>
      <w:docPartBody>
        <w:p w:rsidR="002D0231" w:rsidRDefault="002D0231" w:rsidP="002D0231">
          <w:pPr>
            <w:pStyle w:val="5B453195A466489CBFE956B326A689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20C17239544EE948760194E03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477B-4483-401D-BE89-BCE838D02ED9}"/>
      </w:docPartPr>
      <w:docPartBody>
        <w:p w:rsidR="002D0231" w:rsidRDefault="002D0231" w:rsidP="002D0231">
          <w:pPr>
            <w:pStyle w:val="22C20C17239544EE948760194E03B70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4F31EFFDA48C6A282D282492E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5439-1772-4E84-ADCD-7780526F3689}"/>
      </w:docPartPr>
      <w:docPartBody>
        <w:p w:rsidR="002D0231" w:rsidRDefault="002D0231" w:rsidP="002D0231">
          <w:pPr>
            <w:pStyle w:val="0AE4F31EFFDA48C6A282D282492E65C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5B6F882154F73AE094D252752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DB38-F795-4621-BD6A-21FD48698568}"/>
      </w:docPartPr>
      <w:docPartBody>
        <w:p w:rsidR="002D0231" w:rsidRDefault="002D0231" w:rsidP="002D0231">
          <w:pPr>
            <w:pStyle w:val="26D5B6F882154F73AE094D2527524AF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852F0049D4260992AA575B6589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C9FB-4D6A-4E47-AE06-BC986C387792}"/>
      </w:docPartPr>
      <w:docPartBody>
        <w:p w:rsidR="002D0231" w:rsidRDefault="002D0231" w:rsidP="002D0231">
          <w:pPr>
            <w:pStyle w:val="DA6852F0049D4260992AA575B6589F8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2B5C7975C415E8A4D3F1B5A511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5FF0-C860-41B0-9452-A62C7999F810}"/>
      </w:docPartPr>
      <w:docPartBody>
        <w:p w:rsidR="002D0231" w:rsidRDefault="002D0231" w:rsidP="002D0231">
          <w:pPr>
            <w:pStyle w:val="A5E2B5C7975C415E8A4D3F1B5A51129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2B33965AD466CA16D5A077958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20EC-191E-4FE9-82A4-068DB54B6930}"/>
      </w:docPartPr>
      <w:docPartBody>
        <w:p w:rsidR="002D0231" w:rsidRDefault="002D0231" w:rsidP="002D0231">
          <w:pPr>
            <w:pStyle w:val="5EF2B33965AD466CA16D5A077958A76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1780FAA144DF9BB5BC0B907C40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8210-961A-4DE6-B808-9C68825EDF6E}"/>
      </w:docPartPr>
      <w:docPartBody>
        <w:p w:rsidR="002D0231" w:rsidRDefault="002D0231" w:rsidP="002D0231">
          <w:pPr>
            <w:pStyle w:val="0711780FAA144DF9BB5BC0B907C4066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1AD45F6DB4B038E302C75DBCA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8010-1775-4AA1-88F4-EC9B47A31609}"/>
      </w:docPartPr>
      <w:docPartBody>
        <w:p w:rsidR="002D0231" w:rsidRDefault="002D0231" w:rsidP="002D0231">
          <w:pPr>
            <w:pStyle w:val="61E1AD45F6DB4B038E302C75DBCAFA3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74CC577724706A5C77BFF0EE7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A7B7-0E0A-47E1-9E3A-5DD15E21BD9C}"/>
      </w:docPartPr>
      <w:docPartBody>
        <w:p w:rsidR="002D0231" w:rsidRDefault="002D0231" w:rsidP="002D0231">
          <w:pPr>
            <w:pStyle w:val="F7A74CC577724706A5C77BFF0EE7725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06ADD6FBC411CB1DFE4A364C8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C52C-1CF6-4F87-B834-338A4B014F39}"/>
      </w:docPartPr>
      <w:docPartBody>
        <w:p w:rsidR="002D0231" w:rsidRDefault="002D0231" w:rsidP="002D0231">
          <w:pPr>
            <w:pStyle w:val="71606ADD6FBC411CB1DFE4A364C8822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D02C7CCFD456F96D7F34350C8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84DD-3A54-4A46-9479-AE1E610DA900}"/>
      </w:docPartPr>
      <w:docPartBody>
        <w:p w:rsidR="002D0231" w:rsidRDefault="002D0231" w:rsidP="002D0231">
          <w:pPr>
            <w:pStyle w:val="502D02C7CCFD456F96D7F34350C8A63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0A848A70249C0BD699B1336AF1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E723-5D2B-4643-B6B3-021BED332C6A}"/>
      </w:docPartPr>
      <w:docPartBody>
        <w:p w:rsidR="002D0231" w:rsidRDefault="002D0231" w:rsidP="002D0231">
          <w:pPr>
            <w:pStyle w:val="E170A848A70249C0BD699B1336AF1B4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6EC2AF18549CDAA3980D7BC19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D14A-882D-4F5D-AE31-AABB5D716B44}"/>
      </w:docPartPr>
      <w:docPartBody>
        <w:p w:rsidR="002D0231" w:rsidRDefault="002D0231" w:rsidP="002D0231">
          <w:pPr>
            <w:pStyle w:val="E566EC2AF18549CDAA3980D7BC198C4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B04F4269C422BA85FE69C1ED6D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56FC2-4EA2-47CF-AF25-36972CB52915}"/>
      </w:docPartPr>
      <w:docPartBody>
        <w:p w:rsidR="002D0231" w:rsidRDefault="002D0231" w:rsidP="002D0231">
          <w:pPr>
            <w:pStyle w:val="261B04F4269C422BA85FE69C1ED6DEC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CC570F38749EB802886B7E7EDB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5A722-3E73-4882-8F75-60339E3785FC}"/>
      </w:docPartPr>
      <w:docPartBody>
        <w:p w:rsidR="002D0231" w:rsidRDefault="002D0231" w:rsidP="002D0231">
          <w:pPr>
            <w:pStyle w:val="D2BCC570F38749EB802886B7E7EDB23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DE181D06948EDB7E6B539EC9E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56E9-B95A-4DBC-A62E-7181C16F8094}"/>
      </w:docPartPr>
      <w:docPartBody>
        <w:p w:rsidR="002D0231" w:rsidRDefault="002D0231" w:rsidP="002D0231">
          <w:pPr>
            <w:pStyle w:val="C6EDE181D06948EDB7E6B539EC9ED79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B1802CB3740D380C349D51B80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1BC1-1528-45F7-A3F3-0CDF59C10C85}"/>
      </w:docPartPr>
      <w:docPartBody>
        <w:p w:rsidR="002D0231" w:rsidRDefault="002D0231" w:rsidP="002D0231">
          <w:pPr>
            <w:pStyle w:val="901B1802CB3740D380C349D51B8088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E345530F14702B973DDF755556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27FD-E84F-45CD-8C3C-2E9D215702DD}"/>
      </w:docPartPr>
      <w:docPartBody>
        <w:p w:rsidR="002D0231" w:rsidRDefault="002D0231" w:rsidP="002D0231">
          <w:pPr>
            <w:pStyle w:val="6F0E345530F14702B973DDF7555567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169D36FF544A7B800E528DADD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BEB2-3B19-490C-859D-97B0ECB0A3E8}"/>
      </w:docPartPr>
      <w:docPartBody>
        <w:p w:rsidR="002D0231" w:rsidRDefault="002D0231" w:rsidP="002D0231">
          <w:pPr>
            <w:pStyle w:val="CA4169D36FF544A7B800E528DADD976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F946A173E499C959D154FD400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9E02-E33A-4CCE-832B-D862D2492AA0}"/>
      </w:docPartPr>
      <w:docPartBody>
        <w:p w:rsidR="002D0231" w:rsidRDefault="002D0231" w:rsidP="002D0231">
          <w:pPr>
            <w:pStyle w:val="EC6F946A173E499C959D154FD400821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31"/>
    <w:rsid w:val="00117B1D"/>
    <w:rsid w:val="002D0231"/>
    <w:rsid w:val="009E1461"/>
    <w:rsid w:val="00D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231"/>
  </w:style>
  <w:style w:type="paragraph" w:customStyle="1" w:styleId="AD6631BE8BE5443695301051D60CEBBA">
    <w:name w:val="AD6631BE8BE5443695301051D60CEBBA"/>
    <w:rsid w:val="002D0231"/>
  </w:style>
  <w:style w:type="paragraph" w:customStyle="1" w:styleId="4AB96C21B82E4012829D94178223FA85">
    <w:name w:val="4AB96C21B82E4012829D94178223FA85"/>
    <w:rsid w:val="002D0231"/>
  </w:style>
  <w:style w:type="paragraph" w:customStyle="1" w:styleId="C682D202386D46F28A75CB9E6EA520A5">
    <w:name w:val="C682D202386D46F28A75CB9E6EA520A5"/>
    <w:rsid w:val="002D0231"/>
  </w:style>
  <w:style w:type="paragraph" w:customStyle="1" w:styleId="A5D1BF0902134358B5772201EC5CC0FD">
    <w:name w:val="A5D1BF0902134358B5772201EC5CC0FD"/>
    <w:rsid w:val="002D0231"/>
  </w:style>
  <w:style w:type="paragraph" w:customStyle="1" w:styleId="C4F7406C46434CB5BDC7CE39E755C19D">
    <w:name w:val="C4F7406C46434CB5BDC7CE39E755C19D"/>
    <w:rsid w:val="002D0231"/>
  </w:style>
  <w:style w:type="paragraph" w:customStyle="1" w:styleId="93C49B459C2A4824B940FC692CB2717A">
    <w:name w:val="93C49B459C2A4824B940FC692CB2717A"/>
    <w:rsid w:val="002D0231"/>
  </w:style>
  <w:style w:type="paragraph" w:customStyle="1" w:styleId="0032DFDF437A4AE8936E8E9C82AB4821">
    <w:name w:val="0032DFDF437A4AE8936E8E9C82AB4821"/>
    <w:rsid w:val="002D0231"/>
  </w:style>
  <w:style w:type="paragraph" w:customStyle="1" w:styleId="254B8C0137EB4B8EBC1F5277138AB72C">
    <w:name w:val="254B8C0137EB4B8EBC1F5277138AB72C"/>
    <w:rsid w:val="002D0231"/>
  </w:style>
  <w:style w:type="paragraph" w:customStyle="1" w:styleId="0B04D1A1404949B9A55953279F5BF2EF">
    <w:name w:val="0B04D1A1404949B9A55953279F5BF2EF"/>
    <w:rsid w:val="002D0231"/>
  </w:style>
  <w:style w:type="paragraph" w:customStyle="1" w:styleId="827885E6DF4C48E29857926443C51A2F">
    <w:name w:val="827885E6DF4C48E29857926443C51A2F"/>
    <w:rsid w:val="002D0231"/>
  </w:style>
  <w:style w:type="paragraph" w:customStyle="1" w:styleId="856328ECD2214CA4958CFE3FFAF99C35">
    <w:name w:val="856328ECD2214CA4958CFE3FFAF99C35"/>
    <w:rsid w:val="002D0231"/>
  </w:style>
  <w:style w:type="paragraph" w:customStyle="1" w:styleId="0E3781CFBC934DBAA50B939660376F2A">
    <w:name w:val="0E3781CFBC934DBAA50B939660376F2A"/>
    <w:rsid w:val="002D0231"/>
  </w:style>
  <w:style w:type="paragraph" w:customStyle="1" w:styleId="8AD0A8E943864DCC8464CD9AE989E46C">
    <w:name w:val="8AD0A8E943864DCC8464CD9AE989E46C"/>
    <w:rsid w:val="002D0231"/>
  </w:style>
  <w:style w:type="paragraph" w:customStyle="1" w:styleId="2A5DB5551A474B1D8C2F19D871716323">
    <w:name w:val="2A5DB5551A474B1D8C2F19D871716323"/>
    <w:rsid w:val="002D0231"/>
  </w:style>
  <w:style w:type="paragraph" w:customStyle="1" w:styleId="77E3A75EEE7A4813AAE3FDD65ACE38F2">
    <w:name w:val="77E3A75EEE7A4813AAE3FDD65ACE38F2"/>
    <w:rsid w:val="002D0231"/>
  </w:style>
  <w:style w:type="paragraph" w:customStyle="1" w:styleId="9CB37A325F404C3C9944D64FCCE6E169">
    <w:name w:val="9CB37A325F404C3C9944D64FCCE6E169"/>
    <w:rsid w:val="002D0231"/>
  </w:style>
  <w:style w:type="paragraph" w:customStyle="1" w:styleId="4D30D17C38A644668D4031A1AF9028A2">
    <w:name w:val="4D30D17C38A644668D4031A1AF9028A2"/>
    <w:rsid w:val="002D0231"/>
  </w:style>
  <w:style w:type="paragraph" w:customStyle="1" w:styleId="6A39543222B94A97A16E804774623C87">
    <w:name w:val="6A39543222B94A97A16E804774623C87"/>
    <w:rsid w:val="002D0231"/>
  </w:style>
  <w:style w:type="paragraph" w:customStyle="1" w:styleId="012A6E8E3A724FEAA53F414B4A1D9562">
    <w:name w:val="012A6E8E3A724FEAA53F414B4A1D9562"/>
    <w:rsid w:val="002D0231"/>
  </w:style>
  <w:style w:type="paragraph" w:customStyle="1" w:styleId="E84D8174989545F788AB6238D5974F5A">
    <w:name w:val="E84D8174989545F788AB6238D5974F5A"/>
    <w:rsid w:val="002D0231"/>
  </w:style>
  <w:style w:type="paragraph" w:customStyle="1" w:styleId="B5313EF733A44C1AA292C779E3E0B1A4">
    <w:name w:val="B5313EF733A44C1AA292C779E3E0B1A4"/>
    <w:rsid w:val="002D0231"/>
  </w:style>
  <w:style w:type="paragraph" w:customStyle="1" w:styleId="FA61D14A41344194AD26B99339F817E0">
    <w:name w:val="FA61D14A41344194AD26B99339F817E0"/>
    <w:rsid w:val="002D0231"/>
  </w:style>
  <w:style w:type="paragraph" w:customStyle="1" w:styleId="EA4999BB98644F8C823CD57F165E079F">
    <w:name w:val="EA4999BB98644F8C823CD57F165E079F"/>
    <w:rsid w:val="002D0231"/>
  </w:style>
  <w:style w:type="paragraph" w:customStyle="1" w:styleId="D14DA32C59954BDA8580AFF9BA248C7E">
    <w:name w:val="D14DA32C59954BDA8580AFF9BA248C7E"/>
    <w:rsid w:val="002D0231"/>
  </w:style>
  <w:style w:type="paragraph" w:customStyle="1" w:styleId="9187627975A744EBB02A07A63ED7276D">
    <w:name w:val="9187627975A744EBB02A07A63ED7276D"/>
    <w:rsid w:val="002D0231"/>
  </w:style>
  <w:style w:type="paragraph" w:customStyle="1" w:styleId="BEA03072200642FA94A1D8C718B1DB7A">
    <w:name w:val="BEA03072200642FA94A1D8C718B1DB7A"/>
    <w:rsid w:val="002D0231"/>
  </w:style>
  <w:style w:type="paragraph" w:customStyle="1" w:styleId="FEA0BE571DF7474682ED35A960A855FF">
    <w:name w:val="FEA0BE571DF7474682ED35A960A855FF"/>
    <w:rsid w:val="002D0231"/>
  </w:style>
  <w:style w:type="paragraph" w:customStyle="1" w:styleId="8591BB5D5416427C97F096518CA962D0">
    <w:name w:val="8591BB5D5416427C97F096518CA962D0"/>
    <w:rsid w:val="002D0231"/>
  </w:style>
  <w:style w:type="paragraph" w:customStyle="1" w:styleId="118FDA16A3534C7EBB077284C1C0576D">
    <w:name w:val="118FDA16A3534C7EBB077284C1C0576D"/>
    <w:rsid w:val="002D0231"/>
  </w:style>
  <w:style w:type="paragraph" w:customStyle="1" w:styleId="97C8192362A84AA4B4F9640E88765A3A">
    <w:name w:val="97C8192362A84AA4B4F9640E88765A3A"/>
    <w:rsid w:val="002D0231"/>
  </w:style>
  <w:style w:type="paragraph" w:customStyle="1" w:styleId="0E9C7ABC86D140C2B674B4F46C37DAFF">
    <w:name w:val="0E9C7ABC86D140C2B674B4F46C37DAFF"/>
    <w:rsid w:val="002D0231"/>
  </w:style>
  <w:style w:type="paragraph" w:customStyle="1" w:styleId="693D4F6BB08F4F2191A4448434800A56">
    <w:name w:val="693D4F6BB08F4F2191A4448434800A56"/>
    <w:rsid w:val="002D0231"/>
  </w:style>
  <w:style w:type="paragraph" w:customStyle="1" w:styleId="5676BF3DED6A49CAB72A524687A8898B">
    <w:name w:val="5676BF3DED6A49CAB72A524687A8898B"/>
    <w:rsid w:val="002D0231"/>
  </w:style>
  <w:style w:type="paragraph" w:customStyle="1" w:styleId="9957D5D683D242B98A44E368C774A93E">
    <w:name w:val="9957D5D683D242B98A44E368C774A93E"/>
    <w:rsid w:val="002D0231"/>
  </w:style>
  <w:style w:type="paragraph" w:customStyle="1" w:styleId="32B5DD5B00F84BEEA358392E58DF7DDA">
    <w:name w:val="32B5DD5B00F84BEEA358392E58DF7DDA"/>
    <w:rsid w:val="002D0231"/>
  </w:style>
  <w:style w:type="paragraph" w:customStyle="1" w:styleId="C665F1F960C04A559088C7E890D538DB">
    <w:name w:val="C665F1F960C04A559088C7E890D538DB"/>
    <w:rsid w:val="002D0231"/>
  </w:style>
  <w:style w:type="paragraph" w:customStyle="1" w:styleId="70D008326BF849FABB067423E126E62E">
    <w:name w:val="70D008326BF849FABB067423E126E62E"/>
    <w:rsid w:val="002D0231"/>
  </w:style>
  <w:style w:type="paragraph" w:customStyle="1" w:styleId="BAE6E631A1FC4DE281854303E612E756">
    <w:name w:val="BAE6E631A1FC4DE281854303E612E756"/>
    <w:rsid w:val="002D0231"/>
  </w:style>
  <w:style w:type="paragraph" w:customStyle="1" w:styleId="2D630B90A3B04A7693687A5A7999A4B6">
    <w:name w:val="2D630B90A3B04A7693687A5A7999A4B6"/>
    <w:rsid w:val="002D0231"/>
  </w:style>
  <w:style w:type="paragraph" w:customStyle="1" w:styleId="D52CA632398C4D70BF9774A5313057A3">
    <w:name w:val="D52CA632398C4D70BF9774A5313057A3"/>
    <w:rsid w:val="002D0231"/>
  </w:style>
  <w:style w:type="paragraph" w:customStyle="1" w:styleId="97C973E0708E456E90AABD9F2EC867FE">
    <w:name w:val="97C973E0708E456E90AABD9F2EC867FE"/>
    <w:rsid w:val="002D0231"/>
  </w:style>
  <w:style w:type="paragraph" w:customStyle="1" w:styleId="5450AE44B2354740997CDFF4A21C2BAB">
    <w:name w:val="5450AE44B2354740997CDFF4A21C2BAB"/>
    <w:rsid w:val="002D0231"/>
  </w:style>
  <w:style w:type="paragraph" w:customStyle="1" w:styleId="9CE1C8E32D604DD195795532BD48A4E8">
    <w:name w:val="9CE1C8E32D604DD195795532BD48A4E8"/>
    <w:rsid w:val="002D0231"/>
  </w:style>
  <w:style w:type="paragraph" w:customStyle="1" w:styleId="5593BE117EFA43C3A5202C6CAFB58A3C">
    <w:name w:val="5593BE117EFA43C3A5202C6CAFB58A3C"/>
    <w:rsid w:val="002D0231"/>
  </w:style>
  <w:style w:type="paragraph" w:customStyle="1" w:styleId="198EF032D2424EE0A2807CFB4179E751">
    <w:name w:val="198EF032D2424EE0A2807CFB4179E751"/>
    <w:rsid w:val="002D0231"/>
  </w:style>
  <w:style w:type="paragraph" w:customStyle="1" w:styleId="2BDE1CB0B7D241538A6BD03EAA6144E3">
    <w:name w:val="2BDE1CB0B7D241538A6BD03EAA6144E3"/>
    <w:rsid w:val="002D0231"/>
  </w:style>
  <w:style w:type="paragraph" w:customStyle="1" w:styleId="738AA5AD1BA049599AFC56BFCF099EA1">
    <w:name w:val="738AA5AD1BA049599AFC56BFCF099EA1"/>
    <w:rsid w:val="002D0231"/>
  </w:style>
  <w:style w:type="paragraph" w:customStyle="1" w:styleId="B1B21778C8A5480587AC990887259E00">
    <w:name w:val="B1B21778C8A5480587AC990887259E00"/>
    <w:rsid w:val="002D0231"/>
  </w:style>
  <w:style w:type="paragraph" w:customStyle="1" w:styleId="7EB2BADA527249AAB2A5A8DACEC606F9">
    <w:name w:val="7EB2BADA527249AAB2A5A8DACEC606F9"/>
    <w:rsid w:val="002D0231"/>
  </w:style>
  <w:style w:type="paragraph" w:customStyle="1" w:styleId="DA563F4D59614F189FD778718DE4036D">
    <w:name w:val="DA563F4D59614F189FD778718DE4036D"/>
    <w:rsid w:val="002D0231"/>
  </w:style>
  <w:style w:type="paragraph" w:customStyle="1" w:styleId="54A8FD3B4CF04DD7A4A51F223A69712F">
    <w:name w:val="54A8FD3B4CF04DD7A4A51F223A69712F"/>
    <w:rsid w:val="002D0231"/>
  </w:style>
  <w:style w:type="paragraph" w:customStyle="1" w:styleId="448FBE75B6E64DC7BDA22B110EAB5EC7">
    <w:name w:val="448FBE75B6E64DC7BDA22B110EAB5EC7"/>
    <w:rsid w:val="002D0231"/>
  </w:style>
  <w:style w:type="paragraph" w:customStyle="1" w:styleId="3C492435BC2B4DC6BEDBA528DD9FCDBF">
    <w:name w:val="3C492435BC2B4DC6BEDBA528DD9FCDBF"/>
    <w:rsid w:val="002D0231"/>
  </w:style>
  <w:style w:type="paragraph" w:customStyle="1" w:styleId="BECFA00F1B584F968F2E97A51F85BD83">
    <w:name w:val="BECFA00F1B584F968F2E97A51F85BD83"/>
    <w:rsid w:val="002D0231"/>
  </w:style>
  <w:style w:type="paragraph" w:customStyle="1" w:styleId="45A93B85919E4DA1A90FD4DA55637F9B">
    <w:name w:val="45A93B85919E4DA1A90FD4DA55637F9B"/>
    <w:rsid w:val="002D0231"/>
  </w:style>
  <w:style w:type="paragraph" w:customStyle="1" w:styleId="5FD880C6D8894E9699EB24D3917CBFA4">
    <w:name w:val="5FD880C6D8894E9699EB24D3917CBFA4"/>
    <w:rsid w:val="002D0231"/>
  </w:style>
  <w:style w:type="paragraph" w:customStyle="1" w:styleId="92E9C7B586304E6FA225083A737DE1E4">
    <w:name w:val="92E9C7B586304E6FA225083A737DE1E4"/>
    <w:rsid w:val="002D0231"/>
  </w:style>
  <w:style w:type="paragraph" w:customStyle="1" w:styleId="92024B3F5CFF4451BFEA213EBD2EF68C">
    <w:name w:val="92024B3F5CFF4451BFEA213EBD2EF68C"/>
    <w:rsid w:val="002D0231"/>
  </w:style>
  <w:style w:type="paragraph" w:customStyle="1" w:styleId="0DF7567A767C4F9F9A2B74499BD0364A">
    <w:name w:val="0DF7567A767C4F9F9A2B74499BD0364A"/>
    <w:rsid w:val="002D0231"/>
  </w:style>
  <w:style w:type="paragraph" w:customStyle="1" w:styleId="5A2EEC51D6274A48AC214D2BD51D194E">
    <w:name w:val="5A2EEC51D6274A48AC214D2BD51D194E"/>
    <w:rsid w:val="002D0231"/>
  </w:style>
  <w:style w:type="paragraph" w:customStyle="1" w:styleId="9CA8BC525AD146AE98661DC91F4D7AF3">
    <w:name w:val="9CA8BC525AD146AE98661DC91F4D7AF3"/>
    <w:rsid w:val="002D0231"/>
  </w:style>
  <w:style w:type="paragraph" w:customStyle="1" w:styleId="774227E2EBEF4569B625FC33FC40C6E9">
    <w:name w:val="774227E2EBEF4569B625FC33FC40C6E9"/>
    <w:rsid w:val="002D0231"/>
  </w:style>
  <w:style w:type="paragraph" w:customStyle="1" w:styleId="9933BDBCAB1F4460A20A544FA8F0AD62">
    <w:name w:val="9933BDBCAB1F4460A20A544FA8F0AD62"/>
    <w:rsid w:val="002D0231"/>
  </w:style>
  <w:style w:type="paragraph" w:customStyle="1" w:styleId="239E7630EB0D42BEB631F6EAF0AC8238">
    <w:name w:val="239E7630EB0D42BEB631F6EAF0AC8238"/>
    <w:rsid w:val="002D0231"/>
  </w:style>
  <w:style w:type="paragraph" w:customStyle="1" w:styleId="076496620EC74211BFD907258B18855C">
    <w:name w:val="076496620EC74211BFD907258B18855C"/>
    <w:rsid w:val="002D0231"/>
  </w:style>
  <w:style w:type="paragraph" w:customStyle="1" w:styleId="317DF0D8428F4EC8B1680DA803172AF9">
    <w:name w:val="317DF0D8428F4EC8B1680DA803172AF9"/>
    <w:rsid w:val="002D0231"/>
  </w:style>
  <w:style w:type="paragraph" w:customStyle="1" w:styleId="5B453195A466489CBFE956B326A6893E">
    <w:name w:val="5B453195A466489CBFE956B326A6893E"/>
    <w:rsid w:val="002D0231"/>
  </w:style>
  <w:style w:type="paragraph" w:customStyle="1" w:styleId="22C20C17239544EE948760194E03B705">
    <w:name w:val="22C20C17239544EE948760194E03B705"/>
    <w:rsid w:val="002D0231"/>
  </w:style>
  <w:style w:type="paragraph" w:customStyle="1" w:styleId="0AE4F31EFFDA48C6A282D282492E65CA">
    <w:name w:val="0AE4F31EFFDA48C6A282D282492E65CA"/>
    <w:rsid w:val="002D0231"/>
  </w:style>
  <w:style w:type="paragraph" w:customStyle="1" w:styleId="26D5B6F882154F73AE094D2527524AF7">
    <w:name w:val="26D5B6F882154F73AE094D2527524AF7"/>
    <w:rsid w:val="002D0231"/>
  </w:style>
  <w:style w:type="paragraph" w:customStyle="1" w:styleId="DA6852F0049D4260992AA575B6589F80">
    <w:name w:val="DA6852F0049D4260992AA575B6589F80"/>
    <w:rsid w:val="002D0231"/>
  </w:style>
  <w:style w:type="paragraph" w:customStyle="1" w:styleId="A5E2B5C7975C415E8A4D3F1B5A511296">
    <w:name w:val="A5E2B5C7975C415E8A4D3F1B5A511296"/>
    <w:rsid w:val="002D0231"/>
  </w:style>
  <w:style w:type="paragraph" w:customStyle="1" w:styleId="5EF2B33965AD466CA16D5A077958A769">
    <w:name w:val="5EF2B33965AD466CA16D5A077958A769"/>
    <w:rsid w:val="002D0231"/>
  </w:style>
  <w:style w:type="paragraph" w:customStyle="1" w:styleId="0711780FAA144DF9BB5BC0B907C4066C">
    <w:name w:val="0711780FAA144DF9BB5BC0B907C4066C"/>
    <w:rsid w:val="002D0231"/>
  </w:style>
  <w:style w:type="paragraph" w:customStyle="1" w:styleId="61E1AD45F6DB4B038E302C75DBCAFA32">
    <w:name w:val="61E1AD45F6DB4B038E302C75DBCAFA32"/>
    <w:rsid w:val="002D0231"/>
  </w:style>
  <w:style w:type="paragraph" w:customStyle="1" w:styleId="F7A74CC577724706A5C77BFF0EE77250">
    <w:name w:val="F7A74CC577724706A5C77BFF0EE77250"/>
    <w:rsid w:val="002D0231"/>
  </w:style>
  <w:style w:type="paragraph" w:customStyle="1" w:styleId="71606ADD6FBC411CB1DFE4A364C88225">
    <w:name w:val="71606ADD6FBC411CB1DFE4A364C88225"/>
    <w:rsid w:val="002D0231"/>
  </w:style>
  <w:style w:type="paragraph" w:customStyle="1" w:styleId="502D02C7CCFD456F96D7F34350C8A635">
    <w:name w:val="502D02C7CCFD456F96D7F34350C8A635"/>
    <w:rsid w:val="002D0231"/>
  </w:style>
  <w:style w:type="paragraph" w:customStyle="1" w:styleId="E170A848A70249C0BD699B1336AF1B43">
    <w:name w:val="E170A848A70249C0BD699B1336AF1B43"/>
    <w:rsid w:val="002D0231"/>
  </w:style>
  <w:style w:type="paragraph" w:customStyle="1" w:styleId="E566EC2AF18549CDAA3980D7BC198C4B">
    <w:name w:val="E566EC2AF18549CDAA3980D7BC198C4B"/>
    <w:rsid w:val="002D0231"/>
  </w:style>
  <w:style w:type="paragraph" w:customStyle="1" w:styleId="261B04F4269C422BA85FE69C1ED6DECE">
    <w:name w:val="261B04F4269C422BA85FE69C1ED6DECE"/>
    <w:rsid w:val="002D0231"/>
  </w:style>
  <w:style w:type="paragraph" w:customStyle="1" w:styleId="D2BCC570F38749EB802886B7E7EDB23A">
    <w:name w:val="D2BCC570F38749EB802886B7E7EDB23A"/>
    <w:rsid w:val="002D0231"/>
  </w:style>
  <w:style w:type="paragraph" w:customStyle="1" w:styleId="C6EDE181D06948EDB7E6B539EC9ED799">
    <w:name w:val="C6EDE181D06948EDB7E6B539EC9ED799"/>
    <w:rsid w:val="002D0231"/>
  </w:style>
  <w:style w:type="paragraph" w:customStyle="1" w:styleId="901B1802CB3740D380C349D51B808851">
    <w:name w:val="901B1802CB3740D380C349D51B808851"/>
    <w:rsid w:val="002D0231"/>
  </w:style>
  <w:style w:type="paragraph" w:customStyle="1" w:styleId="6F0E345530F14702B973DDF75555674E">
    <w:name w:val="6F0E345530F14702B973DDF75555674E"/>
    <w:rsid w:val="002D0231"/>
  </w:style>
  <w:style w:type="paragraph" w:customStyle="1" w:styleId="CA4169D36FF544A7B800E528DADD9766">
    <w:name w:val="CA4169D36FF544A7B800E528DADD9766"/>
    <w:rsid w:val="002D0231"/>
  </w:style>
  <w:style w:type="paragraph" w:customStyle="1" w:styleId="EC6F946A173E499C959D154FD400821B">
    <w:name w:val="EC6F946A173E499C959D154FD400821B"/>
    <w:rsid w:val="002D0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4797</Characters>
  <Application>Microsoft Office Word</Application>
  <DocSecurity>8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3</cp:revision>
  <dcterms:created xsi:type="dcterms:W3CDTF">2025-08-21T13:40:00Z</dcterms:created>
  <dcterms:modified xsi:type="dcterms:W3CDTF">2025-09-11T10:14:00Z</dcterms:modified>
</cp:coreProperties>
</file>