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DC381" w14:textId="0F2BA225" w:rsidR="00F15AA9" w:rsidRPr="008D5F4A" w:rsidRDefault="002A0857" w:rsidP="00F15AA9">
      <w:pPr>
        <w:spacing w:before="120" w:after="120"/>
        <w:rPr>
          <w:b/>
          <w:lang w:val="en-US"/>
        </w:rPr>
      </w:pPr>
      <w:r w:rsidRPr="008D5F4A">
        <w:rPr>
          <w:b/>
          <w:sz w:val="24"/>
          <w:lang w:val="en-US"/>
        </w:rPr>
        <w:t>Proto</w:t>
      </w:r>
      <w:r w:rsidR="008D5F4A" w:rsidRPr="008D5F4A">
        <w:rPr>
          <w:b/>
          <w:sz w:val="24"/>
          <w:lang w:val="en-US"/>
        </w:rPr>
        <w:t>c</w:t>
      </w:r>
      <w:r w:rsidRPr="008D5F4A">
        <w:rPr>
          <w:b/>
          <w:sz w:val="24"/>
          <w:lang w:val="en-US"/>
        </w:rPr>
        <w:t>ol</w:t>
      </w:r>
      <w:r w:rsidR="00AE4DA7" w:rsidRPr="008D5F4A">
        <w:rPr>
          <w:b/>
          <w:sz w:val="24"/>
          <w:lang w:val="en-US"/>
        </w:rPr>
        <w:t xml:space="preserve"> </w:t>
      </w:r>
      <w:r w:rsidR="00622E02" w:rsidRPr="008D5F4A">
        <w:rPr>
          <w:b/>
          <w:sz w:val="24"/>
          <w:lang w:val="en-US"/>
        </w:rPr>
        <w:t>3</w:t>
      </w:r>
      <w:r w:rsidRPr="008D5F4A">
        <w:rPr>
          <w:b/>
          <w:sz w:val="24"/>
          <w:szCs w:val="24"/>
          <w:lang w:val="en-US"/>
        </w:rPr>
        <w:t xml:space="preserve">: </w:t>
      </w:r>
      <w:r w:rsidR="00776645" w:rsidRPr="008D5F4A">
        <w:rPr>
          <w:b/>
          <w:sz w:val="24"/>
          <w:szCs w:val="24"/>
          <w:lang w:val="en-US"/>
        </w:rPr>
        <w:t>Neurolog</w:t>
      </w:r>
      <w:r w:rsidR="008D5F4A" w:rsidRPr="008D5F4A">
        <w:rPr>
          <w:b/>
          <w:sz w:val="24"/>
          <w:szCs w:val="24"/>
          <w:lang w:val="en-US"/>
        </w:rPr>
        <w:t>ical examination</w:t>
      </w:r>
      <w:r w:rsidR="00BA5429" w:rsidRPr="008D5F4A">
        <w:rPr>
          <w:lang w:val="en-US"/>
        </w:rPr>
        <w:t xml:space="preserve"> </w:t>
      </w:r>
      <w:r w:rsidR="008D5F4A" w:rsidRPr="008D5F4A">
        <w:rPr>
          <w:b/>
          <w:sz w:val="24"/>
          <w:lang w:val="en-US"/>
        </w:rPr>
        <w:t>–</w:t>
      </w:r>
      <w:r w:rsidR="0059574A" w:rsidRPr="008D5F4A">
        <w:rPr>
          <w:b/>
          <w:sz w:val="24"/>
          <w:lang w:val="en-US"/>
        </w:rPr>
        <w:t xml:space="preserve"> </w:t>
      </w:r>
      <w:r w:rsidR="008D5F4A" w:rsidRPr="008D5F4A">
        <w:rPr>
          <w:b/>
          <w:sz w:val="24"/>
          <w:lang w:val="en-US"/>
        </w:rPr>
        <w:t>pre-purch</w:t>
      </w:r>
      <w:r w:rsidR="008D5F4A">
        <w:rPr>
          <w:b/>
          <w:sz w:val="24"/>
          <w:lang w:val="en-US"/>
        </w:rPr>
        <w:t>ase examination in SAC</w:t>
      </w:r>
    </w:p>
    <w:p w14:paraId="442215E3" w14:textId="77777777" w:rsidR="0071650B" w:rsidRPr="008D5F4A" w:rsidRDefault="0071650B" w:rsidP="00F15AA9">
      <w:pPr>
        <w:spacing w:before="120" w:after="120"/>
        <w:rPr>
          <w:lang w:val="en-US"/>
        </w:rPr>
      </w:pPr>
    </w:p>
    <w:p w14:paraId="5C381AAD" w14:textId="77777777" w:rsidR="00AB25E3" w:rsidRPr="0030509D" w:rsidRDefault="00AB25E3" w:rsidP="00AB25E3">
      <w:pPr>
        <w:pStyle w:val="ListParagraph"/>
        <w:numPr>
          <w:ilvl w:val="0"/>
          <w:numId w:val="6"/>
        </w:numPr>
        <w:spacing w:before="120" w:after="120"/>
        <w:rPr>
          <w:lang w:val="en-GB"/>
        </w:rPr>
      </w:pPr>
      <w:r>
        <w:rPr>
          <w:lang w:val="en-GB"/>
        </w:rPr>
        <w:t>Client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10"/>
      </w:tblGrid>
      <w:tr w:rsidR="00AB25E3" w:rsidRPr="00485042" w14:paraId="5502CD0E" w14:textId="77777777" w:rsidTr="00E12289">
        <w:tc>
          <w:tcPr>
            <w:tcW w:w="2694" w:type="dxa"/>
          </w:tcPr>
          <w:p w14:paraId="74359A37" w14:textId="084C1EF4" w:rsidR="00AB25E3" w:rsidRPr="0030509D" w:rsidRDefault="00AB25E3" w:rsidP="00644427">
            <w:pPr>
              <w:spacing w:before="120" w:after="120" w:line="276" w:lineRule="auto"/>
              <w:rPr>
                <w:lang w:val="en-GB"/>
              </w:rPr>
            </w:pPr>
            <w:r>
              <w:rPr>
                <w:lang w:val="en-GB"/>
              </w:rPr>
              <w:t>N</w:t>
            </w:r>
            <w:r w:rsidRPr="0030509D">
              <w:rPr>
                <w:lang w:val="en-GB"/>
              </w:rPr>
              <w:t>ame:</w:t>
            </w:r>
            <w:r w:rsidR="00644427" w:rsidRPr="00644427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64620938"/>
                <w:placeholder>
                  <w:docPart w:val="E9B0E8F8C84141039A415BF425CA7C1D"/>
                </w:placeholder>
                <w:showingPlcHdr/>
              </w:sdtPr>
              <w:sdtEndPr/>
              <w:sdtContent>
                <w:r w:rsidR="00644427" w:rsidRPr="00644427">
                  <w:rPr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6410" w:type="dxa"/>
          </w:tcPr>
          <w:p w14:paraId="476A3820" w14:textId="4EAC7868" w:rsidR="00AB25E3" w:rsidRPr="0030509D" w:rsidRDefault="00AB25E3" w:rsidP="00E12289">
            <w:pPr>
              <w:spacing w:before="120" w:after="120" w:line="276" w:lineRule="auto"/>
              <w:rPr>
                <w:lang w:val="en-GB"/>
              </w:rPr>
            </w:pPr>
            <w:r w:rsidRPr="0030509D">
              <w:rPr>
                <w:lang w:val="en-GB"/>
              </w:rPr>
              <w:t>A</w:t>
            </w:r>
            <w:r>
              <w:rPr>
                <w:lang w:val="en-GB"/>
              </w:rPr>
              <w:t>d</w:t>
            </w:r>
            <w:r w:rsidRPr="0030509D">
              <w:rPr>
                <w:lang w:val="en-GB"/>
              </w:rPr>
              <w:t>dress:</w:t>
            </w:r>
            <w:r w:rsidR="00644427" w:rsidRPr="00644427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670790762"/>
                <w:placeholder>
                  <w:docPart w:val="565CC91F63BE42CBA9CF43B0407BEFE9"/>
                </w:placeholder>
                <w:showingPlcHdr/>
              </w:sdtPr>
              <w:sdtEndPr/>
              <w:sdtContent>
                <w:r w:rsidR="00644427" w:rsidRPr="00644427">
                  <w:rPr>
                    <w:lang w:val="en-US"/>
                  </w:rPr>
                  <w:t>Click or tap here to enter text.</w:t>
                </w:r>
              </w:sdtContent>
            </w:sdt>
          </w:p>
          <w:p w14:paraId="50F7FF1D" w14:textId="77777777" w:rsidR="00AB25E3" w:rsidRPr="0030509D" w:rsidRDefault="00AB25E3" w:rsidP="00E12289">
            <w:pPr>
              <w:spacing w:before="120" w:after="120" w:line="276" w:lineRule="auto"/>
              <w:rPr>
                <w:lang w:val="en-GB"/>
              </w:rPr>
            </w:pPr>
          </w:p>
        </w:tc>
      </w:tr>
    </w:tbl>
    <w:p w14:paraId="678183E6" w14:textId="77777777" w:rsidR="00AB25E3" w:rsidRPr="0030509D" w:rsidRDefault="00AB25E3" w:rsidP="00AB25E3">
      <w:pPr>
        <w:spacing w:before="120" w:after="120"/>
        <w:rPr>
          <w:lang w:val="en-GB"/>
        </w:rPr>
      </w:pPr>
      <w:r>
        <w:rPr>
          <w:lang w:val="en-GB"/>
        </w:rPr>
        <w:t>Veterinarian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10"/>
      </w:tblGrid>
      <w:tr w:rsidR="00AB25E3" w:rsidRPr="00485042" w14:paraId="319EF75E" w14:textId="77777777" w:rsidTr="00E12289">
        <w:tc>
          <w:tcPr>
            <w:tcW w:w="2694" w:type="dxa"/>
          </w:tcPr>
          <w:p w14:paraId="25F79FF8" w14:textId="7590F90E" w:rsidR="00AB25E3" w:rsidRPr="0030509D" w:rsidRDefault="00AB25E3" w:rsidP="00644427">
            <w:pPr>
              <w:spacing w:before="120" w:after="120" w:line="276" w:lineRule="auto"/>
              <w:rPr>
                <w:lang w:val="en-GB"/>
              </w:rPr>
            </w:pPr>
            <w:r>
              <w:rPr>
                <w:lang w:val="en-GB"/>
              </w:rPr>
              <w:t>N</w:t>
            </w:r>
            <w:r w:rsidRPr="0030509D">
              <w:rPr>
                <w:lang w:val="en-GB"/>
              </w:rPr>
              <w:t>ame:</w:t>
            </w:r>
            <w:r w:rsidR="00644427" w:rsidRPr="00644427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1152635447"/>
                <w:placeholder>
                  <w:docPart w:val="A0AA792520454ABCA2F84ABDDF077920"/>
                </w:placeholder>
                <w:showingPlcHdr/>
              </w:sdtPr>
              <w:sdtEndPr/>
              <w:sdtContent>
                <w:r w:rsidR="00644427" w:rsidRPr="00644427">
                  <w:rPr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6410" w:type="dxa"/>
          </w:tcPr>
          <w:p w14:paraId="27C0C031" w14:textId="583D3B8F" w:rsidR="00AB25E3" w:rsidRPr="0030509D" w:rsidRDefault="00AB25E3" w:rsidP="00E12289">
            <w:pPr>
              <w:spacing w:before="120" w:after="120" w:line="276" w:lineRule="auto"/>
              <w:rPr>
                <w:lang w:val="en-GB"/>
              </w:rPr>
            </w:pPr>
            <w:r w:rsidRPr="0030509D">
              <w:rPr>
                <w:lang w:val="en-GB"/>
              </w:rPr>
              <w:t>A</w:t>
            </w:r>
            <w:r>
              <w:rPr>
                <w:lang w:val="en-GB"/>
              </w:rPr>
              <w:t>d</w:t>
            </w:r>
            <w:r w:rsidRPr="0030509D">
              <w:rPr>
                <w:lang w:val="en-GB"/>
              </w:rPr>
              <w:t>dress:</w:t>
            </w:r>
            <w:r w:rsidR="00644427" w:rsidRPr="00644427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192994792"/>
                <w:placeholder>
                  <w:docPart w:val="8682066CEDE04370ACA4978D3D2C2FF0"/>
                </w:placeholder>
                <w:showingPlcHdr/>
              </w:sdtPr>
              <w:sdtEndPr/>
              <w:sdtContent>
                <w:r w:rsidR="00644427" w:rsidRPr="00644427">
                  <w:rPr>
                    <w:lang w:val="en-US"/>
                  </w:rPr>
                  <w:t>Click or tap here to enter text.</w:t>
                </w:r>
              </w:sdtContent>
            </w:sdt>
          </w:p>
          <w:p w14:paraId="2899DC23" w14:textId="77777777" w:rsidR="00AB25E3" w:rsidRPr="0030509D" w:rsidRDefault="00AB25E3" w:rsidP="00E12289">
            <w:pPr>
              <w:spacing w:before="120" w:after="120" w:line="276" w:lineRule="auto"/>
              <w:rPr>
                <w:lang w:val="en-GB"/>
              </w:rPr>
            </w:pPr>
          </w:p>
        </w:tc>
      </w:tr>
    </w:tbl>
    <w:p w14:paraId="3A84A405" w14:textId="77777777" w:rsidR="00AB25E3" w:rsidRPr="0030509D" w:rsidRDefault="00AB25E3" w:rsidP="00AB25E3">
      <w:pPr>
        <w:spacing w:before="120" w:after="120"/>
        <w:rPr>
          <w:lang w:val="en-GB"/>
        </w:rPr>
      </w:pPr>
      <w:r>
        <w:rPr>
          <w:lang w:val="en-GB"/>
        </w:rPr>
        <w:t>Pre-purchase examination on an animal: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AB25E3" w:rsidRPr="00485042" w14:paraId="2E6A1EB0" w14:textId="77777777" w:rsidTr="00E12289">
        <w:trPr>
          <w:trHeight w:val="341"/>
        </w:trPr>
        <w:tc>
          <w:tcPr>
            <w:tcW w:w="9104" w:type="dxa"/>
          </w:tcPr>
          <w:p w14:paraId="0D95299D" w14:textId="2CC0599C" w:rsidR="00AB25E3" w:rsidRPr="0030509D" w:rsidRDefault="00AB25E3" w:rsidP="00E12289">
            <w:pPr>
              <w:rPr>
                <w:lang w:val="en-GB"/>
              </w:rPr>
            </w:pPr>
            <w:r w:rsidRPr="0030509D">
              <w:rPr>
                <w:lang w:val="en-GB"/>
              </w:rPr>
              <w:t>Name:</w:t>
            </w:r>
            <w:r w:rsidR="00644427" w:rsidRPr="00644427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833598568"/>
                <w:placeholder>
                  <w:docPart w:val="02DE9F3A52C14FBEB26085465D73EF25"/>
                </w:placeholder>
                <w:showingPlcHdr/>
              </w:sdtPr>
              <w:sdtEndPr/>
              <w:sdtContent>
                <w:r w:rsidR="00644427" w:rsidRPr="0064442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AB25E3" w:rsidRPr="00485042" w14:paraId="752174EE" w14:textId="77777777" w:rsidTr="00E12289">
        <w:trPr>
          <w:trHeight w:val="341"/>
        </w:trPr>
        <w:tc>
          <w:tcPr>
            <w:tcW w:w="9104" w:type="dxa"/>
          </w:tcPr>
          <w:p w14:paraId="382817AF" w14:textId="51B035B1" w:rsidR="00AB25E3" w:rsidRPr="0030509D" w:rsidRDefault="00AB25E3" w:rsidP="00E12289">
            <w:pPr>
              <w:rPr>
                <w:lang w:val="en-GB"/>
              </w:rPr>
            </w:pPr>
            <w:r>
              <w:rPr>
                <w:lang w:val="en-GB"/>
              </w:rPr>
              <w:t>Species</w:t>
            </w:r>
            <w:r w:rsidR="006269E4">
              <w:rPr>
                <w:lang w:val="en-GB"/>
              </w:rPr>
              <w:t>,</w:t>
            </w:r>
            <w:r w:rsidRPr="0030509D">
              <w:rPr>
                <w:lang w:val="en-GB"/>
              </w:rPr>
              <w:t xml:space="preserve"> </w:t>
            </w:r>
            <w:r>
              <w:rPr>
                <w:lang w:val="en-GB"/>
              </w:rPr>
              <w:t>breed</w:t>
            </w:r>
            <w:r w:rsidRPr="0030509D">
              <w:rPr>
                <w:lang w:val="en-GB"/>
              </w:rPr>
              <w:t xml:space="preserve">, </w:t>
            </w:r>
            <w:r>
              <w:rPr>
                <w:lang w:val="en-GB"/>
              </w:rPr>
              <w:t>t</w:t>
            </w:r>
            <w:r w:rsidRPr="0030509D">
              <w:rPr>
                <w:lang w:val="en-GB"/>
              </w:rPr>
              <w:t>yp</w:t>
            </w:r>
            <w:r>
              <w:rPr>
                <w:lang w:val="en-GB"/>
              </w:rPr>
              <w:t>e</w:t>
            </w:r>
            <w:r w:rsidRPr="0030509D">
              <w:rPr>
                <w:lang w:val="en-GB"/>
              </w:rPr>
              <w:t>:</w:t>
            </w:r>
            <w:r w:rsidR="00644427" w:rsidRPr="00644427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618883351"/>
                <w:placeholder>
                  <w:docPart w:val="33C6DC2317D54C189373CB9CF3622409"/>
                </w:placeholder>
                <w:showingPlcHdr/>
              </w:sdtPr>
              <w:sdtEndPr/>
              <w:sdtContent>
                <w:r w:rsidR="00644427" w:rsidRPr="0064442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AB25E3" w:rsidRPr="00485042" w14:paraId="689C7CA9" w14:textId="77777777" w:rsidTr="00E12289">
        <w:trPr>
          <w:trHeight w:val="191"/>
        </w:trPr>
        <w:tc>
          <w:tcPr>
            <w:tcW w:w="9104" w:type="dxa"/>
          </w:tcPr>
          <w:p w14:paraId="1F8FBEEE" w14:textId="083287E7" w:rsidR="00AB25E3" w:rsidRPr="0030509D" w:rsidRDefault="00AB25E3" w:rsidP="00E12289">
            <w:pPr>
              <w:rPr>
                <w:lang w:val="en-GB"/>
              </w:rPr>
            </w:pPr>
            <w:r>
              <w:rPr>
                <w:lang w:val="en-GB"/>
              </w:rPr>
              <w:t>Age</w:t>
            </w:r>
            <w:r w:rsidRPr="0030509D">
              <w:rPr>
                <w:lang w:val="en-GB"/>
              </w:rPr>
              <w:t>:</w:t>
            </w:r>
            <w:r w:rsidR="00644427" w:rsidRPr="00644427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1582789951"/>
                <w:placeholder>
                  <w:docPart w:val="39FFE740E1BE4E54BC5D790460A13A58"/>
                </w:placeholder>
                <w:showingPlcHdr/>
              </w:sdtPr>
              <w:sdtEndPr/>
              <w:sdtContent>
                <w:r w:rsidR="00644427" w:rsidRPr="0064442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AB25E3" w:rsidRPr="00485042" w14:paraId="553BB43B" w14:textId="77777777" w:rsidTr="00E12289">
        <w:trPr>
          <w:trHeight w:val="300"/>
        </w:trPr>
        <w:tc>
          <w:tcPr>
            <w:tcW w:w="9104" w:type="dxa"/>
          </w:tcPr>
          <w:p w14:paraId="5667552E" w14:textId="501FCFAD" w:rsidR="00AB25E3" w:rsidRPr="0030509D" w:rsidRDefault="00AB25E3" w:rsidP="00E12289">
            <w:pPr>
              <w:rPr>
                <w:lang w:val="en-GB"/>
              </w:rPr>
            </w:pPr>
            <w:r>
              <w:rPr>
                <w:lang w:val="en-GB"/>
              </w:rPr>
              <w:t>Gender</w:t>
            </w:r>
            <w:r w:rsidRPr="0030509D">
              <w:rPr>
                <w:lang w:val="en-GB"/>
              </w:rPr>
              <w:t>:</w:t>
            </w:r>
            <w:r w:rsidR="00644427" w:rsidRPr="00644427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462113961"/>
                <w:placeholder>
                  <w:docPart w:val="48430DF75CCD4663A63219149D45EC06"/>
                </w:placeholder>
                <w:showingPlcHdr/>
              </w:sdtPr>
              <w:sdtEndPr/>
              <w:sdtContent>
                <w:r w:rsidR="00644427" w:rsidRPr="0064442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AB25E3" w:rsidRPr="00485042" w14:paraId="758D1567" w14:textId="77777777" w:rsidTr="00E12289">
        <w:trPr>
          <w:trHeight w:val="200"/>
        </w:trPr>
        <w:tc>
          <w:tcPr>
            <w:tcW w:w="9104" w:type="dxa"/>
          </w:tcPr>
          <w:p w14:paraId="6E7E1233" w14:textId="2A965291" w:rsidR="00AB25E3" w:rsidRPr="0030509D" w:rsidRDefault="00AB25E3" w:rsidP="00E12289">
            <w:pPr>
              <w:rPr>
                <w:lang w:val="en-GB"/>
              </w:rPr>
            </w:pPr>
            <w:r>
              <w:rPr>
                <w:lang w:val="en-GB"/>
              </w:rPr>
              <w:t>Colour</w:t>
            </w:r>
            <w:r w:rsidRPr="0030509D">
              <w:rPr>
                <w:lang w:val="en-GB"/>
              </w:rPr>
              <w:t>:</w:t>
            </w:r>
            <w:r w:rsidR="00644427" w:rsidRPr="00644427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1837102262"/>
                <w:placeholder>
                  <w:docPart w:val="43A2DD863F194012A88B2EE549B01375"/>
                </w:placeholder>
                <w:showingPlcHdr/>
              </w:sdtPr>
              <w:sdtEndPr/>
              <w:sdtContent>
                <w:r w:rsidR="00644427" w:rsidRPr="0064442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AB25E3" w:rsidRPr="00485042" w14:paraId="48BE5D99" w14:textId="77777777" w:rsidTr="00E12289">
        <w:trPr>
          <w:trHeight w:val="183"/>
        </w:trPr>
        <w:tc>
          <w:tcPr>
            <w:tcW w:w="9104" w:type="dxa"/>
          </w:tcPr>
          <w:p w14:paraId="407AF965" w14:textId="6B21D99F" w:rsidR="00AB25E3" w:rsidRPr="0030509D" w:rsidRDefault="00AB25E3" w:rsidP="00E12289">
            <w:pPr>
              <w:rPr>
                <w:lang w:val="en-GB"/>
              </w:rPr>
            </w:pPr>
            <w:r w:rsidRPr="0030509D">
              <w:rPr>
                <w:lang w:val="en-GB"/>
              </w:rPr>
              <w:t>Microchip</w:t>
            </w:r>
            <w:r>
              <w:rPr>
                <w:lang w:val="en-GB"/>
              </w:rPr>
              <w:t xml:space="preserve"> </w:t>
            </w:r>
            <w:r w:rsidRPr="0030509D">
              <w:rPr>
                <w:lang w:val="en-GB"/>
              </w:rPr>
              <w:t>num</w:t>
            </w:r>
            <w:r>
              <w:rPr>
                <w:lang w:val="en-GB"/>
              </w:rPr>
              <w:t>b</w:t>
            </w:r>
            <w:r w:rsidRPr="0030509D">
              <w:rPr>
                <w:lang w:val="en-GB"/>
              </w:rPr>
              <w:t>er:</w:t>
            </w:r>
            <w:r w:rsidR="00644427" w:rsidRPr="00644427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206999589"/>
                <w:placeholder>
                  <w:docPart w:val="0F6EFB5FF93E48FFA31A3976A61ACE08"/>
                </w:placeholder>
                <w:showingPlcHdr/>
              </w:sdtPr>
              <w:sdtEndPr/>
              <w:sdtContent>
                <w:r w:rsidR="00644427" w:rsidRPr="0064442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AB25E3" w:rsidRPr="00485042" w14:paraId="10645D53" w14:textId="77777777" w:rsidTr="00E12289">
        <w:trPr>
          <w:trHeight w:val="183"/>
        </w:trPr>
        <w:tc>
          <w:tcPr>
            <w:tcW w:w="9104" w:type="dxa"/>
          </w:tcPr>
          <w:p w14:paraId="547B11BD" w14:textId="5770FFF7" w:rsidR="00AB25E3" w:rsidRPr="0030509D" w:rsidRDefault="00AB25E3" w:rsidP="00644427">
            <w:pPr>
              <w:rPr>
                <w:lang w:val="en-GB"/>
              </w:rPr>
            </w:pPr>
            <w:r>
              <w:rPr>
                <w:lang w:val="en-GB"/>
              </w:rPr>
              <w:t>Other identification or registration</w:t>
            </w:r>
            <w:r w:rsidRPr="0030509D">
              <w:rPr>
                <w:lang w:val="en-GB"/>
              </w:rPr>
              <w:t>:</w:t>
            </w:r>
            <w:r w:rsidR="00644427" w:rsidRPr="00644427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1463069755"/>
                <w:placeholder>
                  <w:docPart w:val="3E57D49B81674B0083652E215AAF1000"/>
                </w:placeholder>
                <w:showingPlcHdr/>
              </w:sdtPr>
              <w:sdtEndPr/>
              <w:sdtContent>
                <w:r w:rsidR="00644427" w:rsidRPr="0064442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AB25E3" w:rsidRPr="00485042" w14:paraId="244EC805" w14:textId="77777777" w:rsidTr="00E12289">
        <w:trPr>
          <w:trHeight w:val="183"/>
        </w:trPr>
        <w:tc>
          <w:tcPr>
            <w:tcW w:w="9104" w:type="dxa"/>
          </w:tcPr>
          <w:p w14:paraId="7AC2F570" w14:textId="047C7BF4" w:rsidR="00AB25E3" w:rsidRPr="0030509D" w:rsidRDefault="00AB25E3" w:rsidP="00644427">
            <w:pPr>
              <w:rPr>
                <w:lang w:val="en-GB"/>
              </w:rPr>
            </w:pPr>
            <w:r>
              <w:rPr>
                <w:lang w:val="en-GB"/>
              </w:rPr>
              <w:t>Further remarks</w:t>
            </w:r>
            <w:r w:rsidRPr="0030509D">
              <w:rPr>
                <w:lang w:val="en-GB"/>
              </w:rPr>
              <w:t>:</w:t>
            </w:r>
            <w:r w:rsidR="00644427" w:rsidRPr="00644427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2109458887"/>
                <w:placeholder>
                  <w:docPart w:val="9B88DE5C6C024F1E901A81B7AD9278A3"/>
                </w:placeholder>
                <w:showingPlcHdr/>
              </w:sdtPr>
              <w:sdtEndPr/>
              <w:sdtContent>
                <w:r w:rsidR="00644427" w:rsidRPr="0064442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7D5C24E1" w14:textId="77777777" w:rsidR="00AB25E3" w:rsidRPr="0030509D" w:rsidRDefault="00AB25E3" w:rsidP="00AB25E3">
      <w:pPr>
        <w:pStyle w:val="ListParagraph"/>
        <w:spacing w:before="120" w:after="120"/>
        <w:rPr>
          <w:lang w:val="en-GB"/>
        </w:rPr>
      </w:pPr>
    </w:p>
    <w:p w14:paraId="14382F9E" w14:textId="754A862A" w:rsidR="00AB25E3" w:rsidRPr="00D03836" w:rsidRDefault="00AB25E3" w:rsidP="00D03836">
      <w:pPr>
        <w:spacing w:before="120" w:after="120"/>
        <w:rPr>
          <w:lang w:val="en-GB"/>
        </w:rPr>
      </w:pPr>
      <w:r w:rsidRPr="00D03836">
        <w:rPr>
          <w:lang w:val="en-GB"/>
        </w:rPr>
        <w:t>Remarks:</w:t>
      </w:r>
      <w:r w:rsidR="00644427" w:rsidRPr="00644427">
        <w:rPr>
          <w:lang w:val="en-GB"/>
        </w:rPr>
        <w:t xml:space="preserve"> </w:t>
      </w:r>
      <w:sdt>
        <w:sdtPr>
          <w:rPr>
            <w:lang w:val="en-GB"/>
          </w:rPr>
          <w:id w:val="-603729907"/>
          <w:placeholder>
            <w:docPart w:val="C5AB12354AE842639C1AE0A8E1BA4491"/>
          </w:placeholder>
          <w:showingPlcHdr/>
        </w:sdtPr>
        <w:sdtEndPr/>
        <w:sdtContent>
          <w:r w:rsidR="00644427" w:rsidRPr="00644427">
            <w:rPr>
              <w:lang w:val="en-US"/>
            </w:rPr>
            <w:t>Click or tap here to enter text.</w:t>
          </w:r>
        </w:sdtContent>
      </w:sdt>
    </w:p>
    <w:p w14:paraId="4A8AE1DC" w14:textId="77777777" w:rsidR="00663026" w:rsidRDefault="00663026" w:rsidP="00F15AA9">
      <w:pPr>
        <w:spacing w:before="120" w:after="120"/>
        <w:rPr>
          <w:lang w:val="en-US"/>
        </w:rPr>
      </w:pPr>
      <w:r>
        <w:rPr>
          <w:lang w:val="en-US"/>
        </w:rPr>
        <w:br/>
      </w:r>
    </w:p>
    <w:p w14:paraId="35AC2422" w14:textId="77777777" w:rsidR="00663026" w:rsidRDefault="00663026">
      <w:pPr>
        <w:rPr>
          <w:lang w:val="en-US"/>
        </w:rPr>
      </w:pPr>
      <w:r>
        <w:rPr>
          <w:lang w:val="en-US"/>
        </w:rPr>
        <w:br w:type="page"/>
      </w:r>
    </w:p>
    <w:p w14:paraId="76423D4D" w14:textId="4D078CAA" w:rsidR="00995FD0" w:rsidRPr="00C25749" w:rsidRDefault="00C25749" w:rsidP="00F15AA9">
      <w:pPr>
        <w:spacing w:before="120" w:after="120"/>
        <w:rPr>
          <w:lang w:val="en-US"/>
        </w:rPr>
      </w:pPr>
      <w:r w:rsidRPr="00C25749">
        <w:rPr>
          <w:lang w:val="en-US"/>
        </w:rPr>
        <w:lastRenderedPageBreak/>
        <w:t xml:space="preserve">The </w:t>
      </w:r>
      <w:r>
        <w:rPr>
          <w:lang w:val="en-US"/>
        </w:rPr>
        <w:t>protocol</w:t>
      </w:r>
      <w:r w:rsidR="00995FD0" w:rsidRPr="00C25749">
        <w:rPr>
          <w:lang w:val="en-US"/>
        </w:rPr>
        <w:t xml:space="preserve"> </w:t>
      </w:r>
      <w:r w:rsidR="004C24A8">
        <w:rPr>
          <w:lang w:val="en-US"/>
        </w:rPr>
        <w:t>“</w:t>
      </w:r>
      <w:r w:rsidR="00776645" w:rsidRPr="00C25749">
        <w:rPr>
          <w:lang w:val="en-US"/>
        </w:rPr>
        <w:t>neurologic</w:t>
      </w:r>
      <w:r w:rsidRPr="00C25749">
        <w:rPr>
          <w:lang w:val="en-US"/>
        </w:rPr>
        <w:t>al examination</w:t>
      </w:r>
      <w:r w:rsidR="004C24A8">
        <w:rPr>
          <w:lang w:val="en-US"/>
        </w:rPr>
        <w:t>”</w:t>
      </w:r>
      <w:r w:rsidR="00776645" w:rsidRPr="00C25749">
        <w:rPr>
          <w:lang w:val="en-US"/>
        </w:rPr>
        <w:t xml:space="preserve"> </w:t>
      </w:r>
      <w:r w:rsidRPr="00C25749">
        <w:rPr>
          <w:lang w:val="en-US"/>
        </w:rPr>
        <w:t>covers the examinations</w:t>
      </w:r>
      <w:r w:rsidR="004C24A8">
        <w:rPr>
          <w:lang w:val="en-US"/>
        </w:rPr>
        <w:t xml:space="preserve"> concerning the function of the nervous system</w:t>
      </w:r>
      <w:r w:rsidRPr="00C25749">
        <w:rPr>
          <w:lang w:val="en-US"/>
        </w:rPr>
        <w:t xml:space="preserve">, which are </w:t>
      </w:r>
      <w:r w:rsidR="004C24A8" w:rsidRPr="00C25749">
        <w:rPr>
          <w:lang w:val="en-US"/>
        </w:rPr>
        <w:t>performed</w:t>
      </w:r>
      <w:r w:rsidRPr="00C25749">
        <w:rPr>
          <w:lang w:val="en-US"/>
        </w:rPr>
        <w:t xml:space="preserve"> additional to the general physical</w:t>
      </w:r>
      <w:r w:rsidR="00995FD0" w:rsidRPr="00C25749">
        <w:rPr>
          <w:lang w:val="en-US"/>
        </w:rPr>
        <w:t xml:space="preserve"> </w:t>
      </w:r>
      <w:r w:rsidRPr="00C25749">
        <w:rPr>
          <w:lang w:val="en-US"/>
        </w:rPr>
        <w:t>examinat</w:t>
      </w:r>
      <w:r>
        <w:rPr>
          <w:lang w:val="en-US"/>
        </w:rPr>
        <w:t>ion</w:t>
      </w:r>
      <w:r w:rsidR="00995FD0" w:rsidRPr="00C25749">
        <w:rPr>
          <w:lang w:val="en-US"/>
        </w:rPr>
        <w:t xml:space="preserve"> (</w:t>
      </w:r>
      <w:r>
        <w:rPr>
          <w:lang w:val="en-US"/>
        </w:rPr>
        <w:t>p</w:t>
      </w:r>
      <w:r w:rsidR="00995FD0" w:rsidRPr="00C25749">
        <w:rPr>
          <w:lang w:val="en-US"/>
        </w:rPr>
        <w:t>roto</w:t>
      </w:r>
      <w:r>
        <w:rPr>
          <w:lang w:val="en-US"/>
        </w:rPr>
        <w:t>c</w:t>
      </w:r>
      <w:r w:rsidR="00995FD0" w:rsidRPr="00C25749">
        <w:rPr>
          <w:lang w:val="en-US"/>
        </w:rPr>
        <w:t>ol 1</w:t>
      </w:r>
      <w:r w:rsidR="00E22374" w:rsidRPr="00C25749">
        <w:rPr>
          <w:lang w:val="en-US"/>
        </w:rPr>
        <w:t xml:space="preserve">: </w:t>
      </w:r>
      <w:r w:rsidRPr="00C25749">
        <w:rPr>
          <w:lang w:val="en-US"/>
        </w:rPr>
        <w:t>general physical examinat</w:t>
      </w:r>
      <w:r>
        <w:rPr>
          <w:lang w:val="en-US"/>
        </w:rPr>
        <w:t>ion</w:t>
      </w:r>
      <w:r w:rsidR="00E22374" w:rsidRPr="00C25749">
        <w:rPr>
          <w:lang w:val="en-US"/>
        </w:rPr>
        <w:t>).</w:t>
      </w:r>
    </w:p>
    <w:p w14:paraId="6636A0E4" w14:textId="51F2E5EE" w:rsidR="00F71AD9" w:rsidRPr="00C25749" w:rsidRDefault="00D5092B" w:rsidP="00F15AA9">
      <w:pPr>
        <w:spacing w:before="120" w:after="120"/>
        <w:rPr>
          <w:lang w:val="en-GB"/>
        </w:rPr>
      </w:pPr>
      <w:r w:rsidRPr="000A7C1F">
        <w:rPr>
          <w:lang w:val="en-GB"/>
        </w:rPr>
        <w:t>Record of examination results (</w:t>
      </w:r>
      <w:r w:rsidR="00644427">
        <w:rPr>
          <w:lang w:val="en-GB"/>
        </w:rPr>
        <w:t>mark the examination</w:t>
      </w:r>
      <w:r w:rsidR="00BA5429" w:rsidRPr="00C25749">
        <w:rPr>
          <w:lang w:val="en-GB"/>
        </w:rPr>
        <w:t>)</w:t>
      </w:r>
      <w:r w:rsidR="001753C4" w:rsidRPr="00C25749">
        <w:rPr>
          <w:lang w:val="en-GB"/>
        </w:rPr>
        <w:t>:</w:t>
      </w:r>
    </w:p>
    <w:tbl>
      <w:tblPr>
        <w:tblStyle w:val="TableGrid"/>
        <w:tblW w:w="9291" w:type="dxa"/>
        <w:tblInd w:w="108" w:type="dxa"/>
        <w:tblLook w:val="04A0" w:firstRow="1" w:lastRow="0" w:firstColumn="1" w:lastColumn="0" w:noHBand="0" w:noVBand="1"/>
      </w:tblPr>
      <w:tblGrid>
        <w:gridCol w:w="3085"/>
        <w:gridCol w:w="1185"/>
        <w:gridCol w:w="5021"/>
      </w:tblGrid>
      <w:tr w:rsidR="00BA5429" w:rsidRPr="00663026" w14:paraId="7B32BBAD" w14:textId="77777777" w:rsidTr="00A64AEC">
        <w:trPr>
          <w:trHeight w:val="183"/>
        </w:trPr>
        <w:tc>
          <w:tcPr>
            <w:tcW w:w="3085" w:type="dxa"/>
          </w:tcPr>
          <w:p w14:paraId="58C736A6" w14:textId="4CC05F8C" w:rsidR="00BA5429" w:rsidRPr="00C25749" w:rsidRDefault="004C24A8" w:rsidP="00DD1B8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Examination</w:t>
            </w:r>
          </w:p>
        </w:tc>
        <w:tc>
          <w:tcPr>
            <w:tcW w:w="1185" w:type="dxa"/>
          </w:tcPr>
          <w:p w14:paraId="6D8866C1" w14:textId="318F8535" w:rsidR="00BA5429" w:rsidRPr="00C25749" w:rsidRDefault="004C24A8" w:rsidP="00DD1B8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Agreed</w:t>
            </w:r>
          </w:p>
        </w:tc>
        <w:tc>
          <w:tcPr>
            <w:tcW w:w="5021" w:type="dxa"/>
          </w:tcPr>
          <w:p w14:paraId="24DADBE6" w14:textId="2000ECCE" w:rsidR="00BA5429" w:rsidRPr="00C25749" w:rsidRDefault="004C24A8" w:rsidP="00DD1B8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Results</w:t>
            </w:r>
          </w:p>
        </w:tc>
      </w:tr>
      <w:tr w:rsidR="00A64AEC" w:rsidRPr="00485042" w14:paraId="3469E97F" w14:textId="77777777" w:rsidTr="00A64AEC">
        <w:trPr>
          <w:trHeight w:val="183"/>
        </w:trPr>
        <w:tc>
          <w:tcPr>
            <w:tcW w:w="3085" w:type="dxa"/>
          </w:tcPr>
          <w:p w14:paraId="6456D3BB" w14:textId="788B23BB" w:rsidR="00995FD0" w:rsidRPr="00C25749" w:rsidRDefault="004C24A8" w:rsidP="00BB46FB">
            <w:pPr>
              <w:rPr>
                <w:lang w:val="en-GB"/>
              </w:rPr>
            </w:pPr>
            <w:r>
              <w:rPr>
                <w:lang w:val="en-GB"/>
              </w:rPr>
              <w:t>Cranial nerve function</w:t>
            </w:r>
            <w:r w:rsidR="00776645" w:rsidRPr="00C25749">
              <w:rPr>
                <w:lang w:val="en-GB"/>
              </w:rPr>
              <w:t xml:space="preserve"> </w:t>
            </w:r>
          </w:p>
        </w:tc>
        <w:sdt>
          <w:sdtPr>
            <w:rPr>
              <w:lang w:val="en-GB"/>
            </w:rPr>
            <w:id w:val="948981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72059EBF" w14:textId="3E7CAD40" w:rsidR="00A64AEC" w:rsidRPr="00C25749" w:rsidRDefault="00644427" w:rsidP="00995FD0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5CA80237" w14:textId="5EA8CF40" w:rsidR="00A64AEC" w:rsidRPr="00C25749" w:rsidRDefault="00485042" w:rsidP="00DD1B85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877914338"/>
                <w:placeholder>
                  <w:docPart w:val="E54548CAEFFD429D8DF2BA721CCADAE5"/>
                </w:placeholder>
                <w:showingPlcHdr/>
              </w:sdtPr>
              <w:sdtEndPr/>
              <w:sdtContent>
                <w:r w:rsidR="00644427" w:rsidRPr="0064442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95FD0" w:rsidRPr="00485042" w14:paraId="7FEDF1BE" w14:textId="77777777" w:rsidTr="00A64AEC">
        <w:trPr>
          <w:trHeight w:val="183"/>
        </w:trPr>
        <w:tc>
          <w:tcPr>
            <w:tcW w:w="3085" w:type="dxa"/>
          </w:tcPr>
          <w:p w14:paraId="5E2F8E18" w14:textId="399706DE" w:rsidR="00995FD0" w:rsidRPr="00C25749" w:rsidRDefault="004C24A8" w:rsidP="00776645">
            <w:pPr>
              <w:rPr>
                <w:lang w:val="en-GB"/>
              </w:rPr>
            </w:pPr>
            <w:r>
              <w:rPr>
                <w:lang w:val="en-GB"/>
              </w:rPr>
              <w:t xml:space="preserve">Reflexes of </w:t>
            </w:r>
            <w:r w:rsidR="006269E4">
              <w:rPr>
                <w:lang w:val="en-GB"/>
              </w:rPr>
              <w:t xml:space="preserve">the </w:t>
            </w:r>
            <w:r>
              <w:rPr>
                <w:lang w:val="en-GB"/>
              </w:rPr>
              <w:t xml:space="preserve">body </w:t>
            </w:r>
          </w:p>
        </w:tc>
        <w:sdt>
          <w:sdtPr>
            <w:rPr>
              <w:lang w:val="en-GB"/>
            </w:rPr>
            <w:id w:val="-1496651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616B0A34" w14:textId="23707387" w:rsidR="00995FD0" w:rsidRPr="00C25749" w:rsidRDefault="00644427" w:rsidP="00995FD0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627364C6" w14:textId="18077C9E" w:rsidR="00995FD0" w:rsidRPr="00C25749" w:rsidRDefault="00485042" w:rsidP="00DD1B85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335579552"/>
                <w:placeholder>
                  <w:docPart w:val="EE797BD80F254A1698D74F0B3602D3EE"/>
                </w:placeholder>
                <w:showingPlcHdr/>
              </w:sdtPr>
              <w:sdtEndPr/>
              <w:sdtContent>
                <w:r w:rsidR="00644427" w:rsidRPr="0064442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BB46FB" w:rsidRPr="00485042" w14:paraId="7CDB6563" w14:textId="77777777" w:rsidTr="00A64AEC">
        <w:trPr>
          <w:trHeight w:val="183"/>
        </w:trPr>
        <w:tc>
          <w:tcPr>
            <w:tcW w:w="3085" w:type="dxa"/>
          </w:tcPr>
          <w:p w14:paraId="666002DA" w14:textId="25AFF77F" w:rsidR="00BB46FB" w:rsidRPr="00C25749" w:rsidRDefault="004C24A8" w:rsidP="00940A77">
            <w:pPr>
              <w:rPr>
                <w:lang w:val="en-GB"/>
              </w:rPr>
            </w:pPr>
            <w:r>
              <w:rPr>
                <w:lang w:val="en-GB"/>
              </w:rPr>
              <w:t>Reflexes of the limbs</w:t>
            </w:r>
          </w:p>
        </w:tc>
        <w:sdt>
          <w:sdtPr>
            <w:rPr>
              <w:lang w:val="en-GB"/>
            </w:rPr>
            <w:id w:val="146476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0C5A56B7" w14:textId="3DF41402" w:rsidR="00BB46FB" w:rsidRPr="00C25749" w:rsidRDefault="00644427" w:rsidP="00995FD0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00BD6514" w14:textId="1C9D2306" w:rsidR="00BB46FB" w:rsidRPr="00C25749" w:rsidRDefault="00485042" w:rsidP="00DD1B85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549907509"/>
                <w:placeholder>
                  <w:docPart w:val="B293BB7E4A6D43829CFF9876D05391F4"/>
                </w:placeholder>
                <w:showingPlcHdr/>
              </w:sdtPr>
              <w:sdtEndPr/>
              <w:sdtContent>
                <w:r w:rsidR="00644427" w:rsidRPr="0064442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3016F" w:rsidRPr="00485042" w14:paraId="63806418" w14:textId="77777777" w:rsidTr="00A64AEC">
        <w:trPr>
          <w:trHeight w:val="183"/>
        </w:trPr>
        <w:tc>
          <w:tcPr>
            <w:tcW w:w="3085" w:type="dxa"/>
          </w:tcPr>
          <w:p w14:paraId="07CD7EDB" w14:textId="39CF4CD2" w:rsidR="0023016F" w:rsidRPr="0023016F" w:rsidRDefault="0023016F" w:rsidP="0023016F">
            <w:pPr>
              <w:rPr>
                <w:lang w:val="en-GB"/>
              </w:rPr>
            </w:pPr>
            <w:r>
              <w:rPr>
                <w:lang w:val="en-GB"/>
              </w:rPr>
              <w:t>Hearing/s</w:t>
            </w:r>
            <w:r w:rsidRPr="0023016F">
              <w:rPr>
                <w:lang w:val="en-GB"/>
              </w:rPr>
              <w:t>igns of deafness</w:t>
            </w:r>
          </w:p>
        </w:tc>
        <w:sdt>
          <w:sdtPr>
            <w:rPr>
              <w:lang w:val="en-GB"/>
            </w:rPr>
            <w:id w:val="87049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7188482F" w14:textId="2140DA30" w:rsidR="0023016F" w:rsidRPr="00C25749" w:rsidRDefault="00644427" w:rsidP="0023016F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14462EDC" w14:textId="54491F8D" w:rsidR="0023016F" w:rsidRPr="00C25749" w:rsidRDefault="00485042" w:rsidP="0023016F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655524733"/>
                <w:placeholder>
                  <w:docPart w:val="6CFA2428EC384DD4910F73867CD70967"/>
                </w:placeholder>
                <w:showingPlcHdr/>
              </w:sdtPr>
              <w:sdtEndPr/>
              <w:sdtContent>
                <w:r w:rsidR="00644427" w:rsidRPr="0064442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3016F" w:rsidRPr="00485042" w14:paraId="61B22641" w14:textId="77777777" w:rsidTr="00A64AEC">
        <w:trPr>
          <w:trHeight w:val="183"/>
        </w:trPr>
        <w:tc>
          <w:tcPr>
            <w:tcW w:w="3085" w:type="dxa"/>
          </w:tcPr>
          <w:p w14:paraId="4F8CD312" w14:textId="27F3060B" w:rsidR="0023016F" w:rsidRPr="0023016F" w:rsidRDefault="0023016F" w:rsidP="006269E4">
            <w:pPr>
              <w:rPr>
                <w:lang w:val="en-GB"/>
              </w:rPr>
            </w:pPr>
            <w:r>
              <w:rPr>
                <w:lang w:val="en-GB"/>
              </w:rPr>
              <w:t>Eyesight/si</w:t>
            </w:r>
            <w:r w:rsidR="006269E4">
              <w:rPr>
                <w:lang w:val="en-GB"/>
              </w:rPr>
              <w:t>g</w:t>
            </w:r>
            <w:r>
              <w:rPr>
                <w:lang w:val="en-GB"/>
              </w:rPr>
              <w:t>ns of blindness</w:t>
            </w:r>
          </w:p>
        </w:tc>
        <w:sdt>
          <w:sdtPr>
            <w:rPr>
              <w:lang w:val="en-GB"/>
            </w:rPr>
            <w:id w:val="-1846479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688A3806" w14:textId="356AC449" w:rsidR="0023016F" w:rsidRPr="00C25749" w:rsidRDefault="00644427" w:rsidP="0023016F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199419E5" w14:textId="2BF9933D" w:rsidR="0023016F" w:rsidRPr="00C25749" w:rsidRDefault="00485042" w:rsidP="0023016F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580953498"/>
                <w:placeholder>
                  <w:docPart w:val="CC130A9372744195BA14EAE757914779"/>
                </w:placeholder>
                <w:showingPlcHdr/>
              </w:sdtPr>
              <w:sdtEndPr/>
              <w:sdtContent>
                <w:r w:rsidR="00644427" w:rsidRPr="0064442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3016F" w:rsidRPr="00485042" w14:paraId="777C664B" w14:textId="77777777" w:rsidTr="00A64AEC">
        <w:trPr>
          <w:trHeight w:val="183"/>
        </w:trPr>
        <w:tc>
          <w:tcPr>
            <w:tcW w:w="3085" w:type="dxa"/>
          </w:tcPr>
          <w:p w14:paraId="0A727112" w14:textId="54CB8B47" w:rsidR="0023016F" w:rsidRPr="0023016F" w:rsidRDefault="0023016F" w:rsidP="0023016F">
            <w:pPr>
              <w:rPr>
                <w:lang w:val="en-GB"/>
              </w:rPr>
            </w:pPr>
            <w:r>
              <w:rPr>
                <w:lang w:val="en-GB"/>
              </w:rPr>
              <w:t>Ophthalmological examination</w:t>
            </w:r>
          </w:p>
        </w:tc>
        <w:sdt>
          <w:sdtPr>
            <w:rPr>
              <w:lang w:val="en-GB"/>
            </w:rPr>
            <w:id w:val="-292287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636870C4" w14:textId="42AA546A" w:rsidR="0023016F" w:rsidRPr="00C25749" w:rsidRDefault="00644427" w:rsidP="0023016F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38BAF601" w14:textId="0ED87E6B" w:rsidR="0023016F" w:rsidRPr="00C25749" w:rsidRDefault="00485042" w:rsidP="0023016F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335842954"/>
                <w:placeholder>
                  <w:docPart w:val="B3BEBC6B026245CA8C74FE4B9AD307FF"/>
                </w:placeholder>
                <w:showingPlcHdr/>
              </w:sdtPr>
              <w:sdtEndPr/>
              <w:sdtContent>
                <w:r w:rsidR="00644427" w:rsidRPr="0064442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3016F" w:rsidRPr="00485042" w14:paraId="1FAEB2A8" w14:textId="77777777" w:rsidTr="00A64AEC">
        <w:trPr>
          <w:trHeight w:val="183"/>
        </w:trPr>
        <w:tc>
          <w:tcPr>
            <w:tcW w:w="3085" w:type="dxa"/>
          </w:tcPr>
          <w:p w14:paraId="7A6D3498" w14:textId="232904ED" w:rsidR="0023016F" w:rsidRPr="0023016F" w:rsidRDefault="0023016F" w:rsidP="0023016F">
            <w:pPr>
              <w:rPr>
                <w:lang w:val="en-GB"/>
              </w:rPr>
            </w:pPr>
            <w:r>
              <w:rPr>
                <w:lang w:val="en-GB"/>
              </w:rPr>
              <w:t>Examination of the ears</w:t>
            </w:r>
          </w:p>
        </w:tc>
        <w:sdt>
          <w:sdtPr>
            <w:rPr>
              <w:lang w:val="en-GB"/>
            </w:rPr>
            <w:id w:val="-459344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4A87940B" w14:textId="55202B8D" w:rsidR="0023016F" w:rsidRPr="00C25749" w:rsidRDefault="00644427" w:rsidP="0023016F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4E474855" w14:textId="31E009C1" w:rsidR="0023016F" w:rsidRPr="00C25749" w:rsidRDefault="00485042" w:rsidP="0023016F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975437127"/>
                <w:placeholder>
                  <w:docPart w:val="B7B7B5FA17714A758E8CE5D3F243FF5F"/>
                </w:placeholder>
                <w:showingPlcHdr/>
              </w:sdtPr>
              <w:sdtEndPr/>
              <w:sdtContent>
                <w:r w:rsidR="00644427" w:rsidRPr="0064442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3016F" w:rsidRPr="00485042" w14:paraId="14929883" w14:textId="77777777" w:rsidTr="00A64AEC">
        <w:trPr>
          <w:trHeight w:val="183"/>
        </w:trPr>
        <w:tc>
          <w:tcPr>
            <w:tcW w:w="3085" w:type="dxa"/>
          </w:tcPr>
          <w:p w14:paraId="0C089F57" w14:textId="61DAF188" w:rsidR="0023016F" w:rsidRPr="00C25749" w:rsidRDefault="00D72859" w:rsidP="0023016F">
            <w:pPr>
              <w:rPr>
                <w:lang w:val="en-GB"/>
              </w:rPr>
            </w:pPr>
            <w:r>
              <w:rPr>
                <w:lang w:val="en-GB"/>
              </w:rPr>
              <w:t>X-ray, CT, MRI of the head</w:t>
            </w:r>
          </w:p>
        </w:tc>
        <w:sdt>
          <w:sdtPr>
            <w:rPr>
              <w:lang w:val="en-GB"/>
            </w:rPr>
            <w:id w:val="1283079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41D58AF2" w14:textId="7A63D007" w:rsidR="0023016F" w:rsidRPr="00C25749" w:rsidRDefault="00644427" w:rsidP="0023016F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3840448D" w14:textId="546E0091" w:rsidR="0023016F" w:rsidRPr="00C25749" w:rsidRDefault="00485042" w:rsidP="0023016F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328367355"/>
                <w:placeholder>
                  <w:docPart w:val="0BF291397D3040CE9C01D4EF13C50FC8"/>
                </w:placeholder>
                <w:showingPlcHdr/>
              </w:sdtPr>
              <w:sdtEndPr/>
              <w:sdtContent>
                <w:r w:rsidR="00644427" w:rsidRPr="0064442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D72859" w:rsidRPr="00485042" w14:paraId="0F6770B2" w14:textId="77777777" w:rsidTr="00A64AEC">
        <w:trPr>
          <w:trHeight w:val="183"/>
        </w:trPr>
        <w:tc>
          <w:tcPr>
            <w:tcW w:w="3085" w:type="dxa"/>
          </w:tcPr>
          <w:p w14:paraId="56F19169" w14:textId="16C55C78" w:rsidR="00D72859" w:rsidRPr="00C25749" w:rsidRDefault="00D72859" w:rsidP="00D72859">
            <w:pPr>
              <w:rPr>
                <w:lang w:val="en-GB"/>
              </w:rPr>
            </w:pPr>
            <w:r>
              <w:rPr>
                <w:lang w:val="en-GB"/>
              </w:rPr>
              <w:t>X-ray, CT, MRI of the spinal column</w:t>
            </w:r>
          </w:p>
        </w:tc>
        <w:sdt>
          <w:sdtPr>
            <w:rPr>
              <w:lang w:val="en-GB"/>
            </w:rPr>
            <w:id w:val="1958598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0C644F5A" w14:textId="195E778E" w:rsidR="00D72859" w:rsidRPr="00C25749" w:rsidRDefault="00644427" w:rsidP="00D72859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7F44D9E0" w14:textId="512E0524" w:rsidR="00D72859" w:rsidRPr="00C25749" w:rsidRDefault="00485042" w:rsidP="00D72859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2001882367"/>
                <w:placeholder>
                  <w:docPart w:val="8C29C4CADD9741DCBFE4C9DA208DDE4F"/>
                </w:placeholder>
                <w:showingPlcHdr/>
              </w:sdtPr>
              <w:sdtEndPr/>
              <w:sdtContent>
                <w:r w:rsidR="00644427" w:rsidRPr="0064442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D72859" w:rsidRPr="00485042" w14:paraId="4FEECCBF" w14:textId="77777777" w:rsidTr="00A64AEC">
        <w:trPr>
          <w:trHeight w:val="183"/>
        </w:trPr>
        <w:tc>
          <w:tcPr>
            <w:tcW w:w="3085" w:type="dxa"/>
          </w:tcPr>
          <w:p w14:paraId="0E5B1C22" w14:textId="50E47635" w:rsidR="00D72859" w:rsidRPr="00C25749" w:rsidRDefault="00485042" w:rsidP="00D72859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310600864"/>
                <w:placeholder>
                  <w:docPart w:val="FF9BC6304AE741EDBF7417B6CF0FB085"/>
                </w:placeholder>
                <w:showingPlcHdr/>
              </w:sdtPr>
              <w:sdtEndPr/>
              <w:sdtContent>
                <w:r w:rsidR="00644427" w:rsidRPr="00644427">
                  <w:rPr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lang w:val="en-GB"/>
            </w:rPr>
            <w:id w:val="-730382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5852F20F" w14:textId="03122892" w:rsidR="00D72859" w:rsidRPr="00C25749" w:rsidRDefault="00644427" w:rsidP="00D72859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011CFBA6" w14:textId="08E216A3" w:rsidR="00D72859" w:rsidRPr="00C25749" w:rsidRDefault="00485042" w:rsidP="00D72859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2123909582"/>
                <w:placeholder>
                  <w:docPart w:val="63CF1CAD0A124FB4ACE78B12B82B6CCC"/>
                </w:placeholder>
                <w:showingPlcHdr/>
              </w:sdtPr>
              <w:sdtEndPr/>
              <w:sdtContent>
                <w:r w:rsidR="00644427" w:rsidRPr="0064442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D72859" w:rsidRPr="00485042" w14:paraId="4944F954" w14:textId="77777777" w:rsidTr="00A64AEC">
        <w:trPr>
          <w:trHeight w:val="183"/>
        </w:trPr>
        <w:tc>
          <w:tcPr>
            <w:tcW w:w="3085" w:type="dxa"/>
          </w:tcPr>
          <w:p w14:paraId="17319322" w14:textId="3AF5AB88" w:rsidR="00D72859" w:rsidRPr="00C25749" w:rsidRDefault="00485042" w:rsidP="00D72859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121072662"/>
                <w:placeholder>
                  <w:docPart w:val="CEC7B4A4235346FEB9F76443110FC49F"/>
                </w:placeholder>
                <w:showingPlcHdr/>
              </w:sdtPr>
              <w:sdtEndPr/>
              <w:sdtContent>
                <w:r w:rsidR="00644427" w:rsidRPr="00644427">
                  <w:rPr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lang w:val="en-GB"/>
            </w:rPr>
            <w:id w:val="66135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63E632D3" w14:textId="640BBA9E" w:rsidR="00D72859" w:rsidRPr="00C25749" w:rsidRDefault="00644427" w:rsidP="00D72859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1138C0B1" w14:textId="5397FB60" w:rsidR="00D72859" w:rsidRPr="00C25749" w:rsidRDefault="00485042" w:rsidP="00D72859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719088998"/>
                <w:placeholder>
                  <w:docPart w:val="85A229015C1842189C0E35EAF6A6AF82"/>
                </w:placeholder>
                <w:showingPlcHdr/>
              </w:sdtPr>
              <w:sdtEndPr/>
              <w:sdtContent>
                <w:r w:rsidR="00644427" w:rsidRPr="0064442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D72859" w:rsidRPr="00485042" w14:paraId="4EC11EE5" w14:textId="77777777" w:rsidTr="00A64AEC">
        <w:trPr>
          <w:trHeight w:val="183"/>
        </w:trPr>
        <w:tc>
          <w:tcPr>
            <w:tcW w:w="3085" w:type="dxa"/>
          </w:tcPr>
          <w:p w14:paraId="761DD9BD" w14:textId="7A6DD36E" w:rsidR="00D72859" w:rsidRPr="00C25749" w:rsidRDefault="00485042" w:rsidP="00D72859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169373286"/>
                <w:placeholder>
                  <w:docPart w:val="5331BADE70B14EC08EF381504061692E"/>
                </w:placeholder>
                <w:showingPlcHdr/>
              </w:sdtPr>
              <w:sdtEndPr/>
              <w:sdtContent>
                <w:r w:rsidR="00644427" w:rsidRPr="00644427">
                  <w:rPr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lang w:val="en-GB"/>
            </w:rPr>
            <w:id w:val="-50135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723719C6" w14:textId="120A27A0" w:rsidR="00D72859" w:rsidRPr="00C25749" w:rsidRDefault="00644427" w:rsidP="00D72859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46E4B358" w14:textId="790EB9E3" w:rsidR="00D72859" w:rsidRPr="00C25749" w:rsidRDefault="00485042" w:rsidP="00D72859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146043650"/>
                <w:placeholder>
                  <w:docPart w:val="26D9A6E218AD428AAA80B94614C4CF77"/>
                </w:placeholder>
                <w:showingPlcHdr/>
              </w:sdtPr>
              <w:sdtEndPr/>
              <w:sdtContent>
                <w:r w:rsidR="00644427" w:rsidRPr="0064442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D72859" w:rsidRPr="00485042" w14:paraId="61347A10" w14:textId="77777777" w:rsidTr="00A64AEC">
        <w:trPr>
          <w:trHeight w:val="183"/>
        </w:trPr>
        <w:tc>
          <w:tcPr>
            <w:tcW w:w="3085" w:type="dxa"/>
          </w:tcPr>
          <w:p w14:paraId="61CB0E8E" w14:textId="6AAD1A0B" w:rsidR="00D72859" w:rsidRPr="00C25749" w:rsidRDefault="00485042" w:rsidP="00D72859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459236240"/>
                <w:placeholder>
                  <w:docPart w:val="362F4F71240E46669E9D6C5FC66807C3"/>
                </w:placeholder>
                <w:showingPlcHdr/>
              </w:sdtPr>
              <w:sdtEndPr/>
              <w:sdtContent>
                <w:r w:rsidR="00644427" w:rsidRPr="00644427">
                  <w:rPr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lang w:val="en-GB"/>
            </w:rPr>
            <w:id w:val="138142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45FA55D9" w14:textId="14E8FA84" w:rsidR="00D72859" w:rsidRPr="00C25749" w:rsidRDefault="00644427" w:rsidP="00644427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2FBC2DC4" w14:textId="13CCD2AE" w:rsidR="00D72859" w:rsidRPr="00C25749" w:rsidRDefault="00485042" w:rsidP="00D72859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386566961"/>
                <w:placeholder>
                  <w:docPart w:val="D45F14DEEA2C407486107E2128A73F94"/>
                </w:placeholder>
                <w:showingPlcHdr/>
              </w:sdtPr>
              <w:sdtEndPr/>
              <w:sdtContent>
                <w:r w:rsidR="00644427" w:rsidRPr="0064442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D72859" w:rsidRPr="00485042" w14:paraId="28D4C09A" w14:textId="77777777" w:rsidTr="00A64AEC">
        <w:trPr>
          <w:trHeight w:val="183"/>
        </w:trPr>
        <w:tc>
          <w:tcPr>
            <w:tcW w:w="3085" w:type="dxa"/>
          </w:tcPr>
          <w:p w14:paraId="353BAB0E" w14:textId="7A580929" w:rsidR="00D72859" w:rsidRPr="00C25749" w:rsidRDefault="00485042" w:rsidP="00D72859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666640196"/>
                <w:placeholder>
                  <w:docPart w:val="02BB7F9129604BBD9D8AB24FA78E2517"/>
                </w:placeholder>
                <w:showingPlcHdr/>
              </w:sdtPr>
              <w:sdtEndPr/>
              <w:sdtContent>
                <w:r w:rsidR="00644427" w:rsidRPr="00644427">
                  <w:rPr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lang w:val="en-GB"/>
            </w:rPr>
            <w:id w:val="-1463262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4D1DF97F" w14:textId="2B89C781" w:rsidR="00D72859" w:rsidRPr="00C25749" w:rsidRDefault="00644427" w:rsidP="00644427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11F96CEF" w14:textId="59C097E0" w:rsidR="00D72859" w:rsidRPr="00C25749" w:rsidRDefault="00485042" w:rsidP="00D72859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134088139"/>
                <w:placeholder>
                  <w:docPart w:val="B08620F3A442415280ABC08E54801308"/>
                </w:placeholder>
                <w:showingPlcHdr/>
              </w:sdtPr>
              <w:sdtEndPr/>
              <w:sdtContent>
                <w:r w:rsidR="00644427" w:rsidRPr="0064442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D72859" w:rsidRPr="00485042" w14:paraId="1207A60A" w14:textId="77777777" w:rsidTr="00A64AEC">
        <w:trPr>
          <w:trHeight w:val="183"/>
        </w:trPr>
        <w:tc>
          <w:tcPr>
            <w:tcW w:w="3085" w:type="dxa"/>
          </w:tcPr>
          <w:p w14:paraId="04ED9B22" w14:textId="3691483F" w:rsidR="00D72859" w:rsidRPr="00C25749" w:rsidRDefault="00485042" w:rsidP="00D72859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093240048"/>
                <w:placeholder>
                  <w:docPart w:val="9D992C8CD18044ABBEBE685BB899FF32"/>
                </w:placeholder>
                <w:showingPlcHdr/>
              </w:sdtPr>
              <w:sdtEndPr/>
              <w:sdtContent>
                <w:r w:rsidR="00644427" w:rsidRPr="00644427">
                  <w:rPr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lang w:val="en-GB"/>
            </w:rPr>
            <w:id w:val="609014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2A6509E5" w14:textId="3D5A7363" w:rsidR="00D72859" w:rsidRPr="00C25749" w:rsidRDefault="00644427" w:rsidP="00644427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013965EB" w14:textId="04D6FACC" w:rsidR="00D72859" w:rsidRPr="00C25749" w:rsidRDefault="00485042" w:rsidP="00D72859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348072091"/>
                <w:placeholder>
                  <w:docPart w:val="150330ED72904E41A884F53937D75EB7"/>
                </w:placeholder>
                <w:showingPlcHdr/>
              </w:sdtPr>
              <w:sdtEndPr/>
              <w:sdtContent>
                <w:r w:rsidR="00644427" w:rsidRPr="0064442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D72859" w:rsidRPr="00485042" w14:paraId="4C8B3231" w14:textId="77777777" w:rsidTr="00561FF1">
        <w:trPr>
          <w:trHeight w:val="183"/>
        </w:trPr>
        <w:tc>
          <w:tcPr>
            <w:tcW w:w="9291" w:type="dxa"/>
            <w:gridSpan w:val="3"/>
          </w:tcPr>
          <w:p w14:paraId="0433A69B" w14:textId="6D0B02EC" w:rsidR="00D72859" w:rsidRPr="00C25749" w:rsidRDefault="00D72859" w:rsidP="00D72859">
            <w:pPr>
              <w:rPr>
                <w:lang w:val="en-GB"/>
              </w:rPr>
            </w:pPr>
            <w:r w:rsidRPr="000A7C1F">
              <w:rPr>
                <w:lang w:val="en-GB"/>
              </w:rPr>
              <w:t>Remarks:</w:t>
            </w:r>
            <w:r w:rsidR="00644427" w:rsidRPr="00644427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1779749284"/>
                <w:placeholder>
                  <w:docPart w:val="4214C3438B4B4F28ACE67C785F9C5749"/>
                </w:placeholder>
                <w:showingPlcHdr/>
              </w:sdtPr>
              <w:sdtEndPr/>
              <w:sdtContent>
                <w:r w:rsidR="00644427" w:rsidRPr="0064442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D72859" w:rsidRPr="00485042" w14:paraId="08424D91" w14:textId="77777777" w:rsidTr="00C457E5">
        <w:trPr>
          <w:trHeight w:val="183"/>
        </w:trPr>
        <w:tc>
          <w:tcPr>
            <w:tcW w:w="9291" w:type="dxa"/>
            <w:gridSpan w:val="3"/>
          </w:tcPr>
          <w:p w14:paraId="281D5493" w14:textId="3CFA1795" w:rsidR="00D72859" w:rsidRPr="00C25749" w:rsidRDefault="00D72859" w:rsidP="00D72859">
            <w:pPr>
              <w:rPr>
                <w:lang w:val="en-GB"/>
              </w:rPr>
            </w:pPr>
            <w:r w:rsidRPr="000A7C1F">
              <w:rPr>
                <w:lang w:val="en-GB"/>
              </w:rPr>
              <w:t>Further examination</w:t>
            </w:r>
            <w:r>
              <w:rPr>
                <w:lang w:val="en-GB"/>
              </w:rPr>
              <w:t>s</w:t>
            </w:r>
            <w:r w:rsidRPr="000A7C1F">
              <w:rPr>
                <w:lang w:val="en-GB"/>
              </w:rPr>
              <w:t xml:space="preserve"> recommende</w:t>
            </w:r>
            <w:r>
              <w:rPr>
                <w:lang w:val="en-GB"/>
              </w:rPr>
              <w:t>d:</w:t>
            </w:r>
            <w:r w:rsidRPr="000A7C1F">
              <w:rPr>
                <w:lang w:val="en-GB"/>
              </w:rPr>
              <w:t xml:space="preserve">  No</w:t>
            </w:r>
            <w:sdt>
              <w:sdtPr>
                <w:rPr>
                  <w:lang w:val="en-GB"/>
                </w:rPr>
                <w:id w:val="-207310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427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0A7C1F">
              <w:rPr>
                <w:lang w:val="en-GB"/>
              </w:rPr>
              <w:t>/Yes</w:t>
            </w:r>
            <w:sdt>
              <w:sdtPr>
                <w:rPr>
                  <w:lang w:val="en-GB"/>
                </w:rPr>
                <w:id w:val="-74580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427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0A7C1F">
              <w:rPr>
                <w:lang w:val="en-GB"/>
              </w:rPr>
              <w:t xml:space="preserve"> (which)</w:t>
            </w:r>
            <w:r w:rsidR="00644427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889876666"/>
                <w:placeholder>
                  <w:docPart w:val="6A1ACC8EA32C45E8843CB3C8416953AF"/>
                </w:placeholder>
                <w:showingPlcHdr/>
              </w:sdtPr>
              <w:sdtEndPr/>
              <w:sdtContent>
                <w:r w:rsidR="00644427" w:rsidRPr="0064442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6CDAD56A" w14:textId="77777777" w:rsidR="004C24A8" w:rsidRPr="003C23F5" w:rsidRDefault="004C24A8" w:rsidP="004C24A8">
      <w:pPr>
        <w:spacing w:before="120" w:after="120"/>
        <w:rPr>
          <w:b/>
          <w:lang w:val="en-GB"/>
        </w:rPr>
      </w:pPr>
      <w:r>
        <w:rPr>
          <w:b/>
          <w:lang w:val="en-GB"/>
        </w:rPr>
        <w:t>General assessment of the examination results</w:t>
      </w:r>
      <w:r w:rsidRPr="003C23F5">
        <w:rPr>
          <w:b/>
          <w:lang w:val="en-GB"/>
        </w:rPr>
        <w:t>:</w:t>
      </w:r>
    </w:p>
    <w:p w14:paraId="162232BB" w14:textId="46B21591" w:rsidR="001753C4" w:rsidRPr="00C25749" w:rsidRDefault="00485042" w:rsidP="00F15AA9">
      <w:pPr>
        <w:spacing w:before="120" w:after="120"/>
        <w:rPr>
          <w:lang w:val="en-GB"/>
        </w:rPr>
      </w:pPr>
      <w:sdt>
        <w:sdtPr>
          <w:rPr>
            <w:lang w:val="en-GB"/>
          </w:rPr>
          <w:id w:val="-1218818060"/>
          <w:placeholder>
            <w:docPart w:val="ABB8F377E87C4AF18E92B3B3A52B72A9"/>
          </w:placeholder>
          <w:showingPlcHdr/>
        </w:sdtPr>
        <w:sdtEndPr/>
        <w:sdtContent>
          <w:r w:rsidR="00644427" w:rsidRPr="00644427">
            <w:rPr>
              <w:lang w:val="en-US"/>
            </w:rPr>
            <w:t>Click or tap here to enter text.</w:t>
          </w:r>
        </w:sdtContent>
      </w:sdt>
    </w:p>
    <w:p w14:paraId="5F43A703" w14:textId="77777777" w:rsidR="009E418E" w:rsidRPr="00C25749" w:rsidRDefault="009E418E" w:rsidP="00F15AA9">
      <w:pPr>
        <w:spacing w:before="120" w:after="120"/>
        <w:rPr>
          <w:lang w:val="en-GB"/>
        </w:rPr>
      </w:pPr>
    </w:p>
    <w:p w14:paraId="21BA455D" w14:textId="77777777" w:rsidR="004C24A8" w:rsidRPr="0077065D" w:rsidRDefault="004C24A8" w:rsidP="004C24A8">
      <w:pPr>
        <w:spacing w:before="120" w:after="120"/>
        <w:rPr>
          <w:lang w:val="en-US"/>
        </w:rPr>
      </w:pPr>
      <w:bookmarkStart w:id="0" w:name="_Hlk194347151"/>
      <w:r w:rsidRPr="0077065D">
        <w:rPr>
          <w:lang w:val="en-US"/>
        </w:rPr>
        <w:t xml:space="preserve">The client acknowledges the receipt of the examination protocol. </w:t>
      </w:r>
    </w:p>
    <w:p w14:paraId="0203BFCE" w14:textId="313B97BC" w:rsidR="004C24A8" w:rsidRPr="0077065D" w:rsidRDefault="004C24A8" w:rsidP="004C24A8">
      <w:pPr>
        <w:spacing w:before="120" w:after="120"/>
        <w:rPr>
          <w:lang w:val="en-US"/>
        </w:rPr>
      </w:pPr>
      <w:r w:rsidRPr="0077065D">
        <w:rPr>
          <w:lang w:val="en-US"/>
        </w:rPr>
        <w:t xml:space="preserve">The veterinarian confirms the </w:t>
      </w:r>
      <w:r>
        <w:rPr>
          <w:lang w:val="en-US"/>
        </w:rPr>
        <w:t xml:space="preserve">execution of the above described </w:t>
      </w:r>
      <w:r w:rsidRPr="0077065D">
        <w:rPr>
          <w:lang w:val="en-US"/>
        </w:rPr>
        <w:t>examination and</w:t>
      </w:r>
      <w:r>
        <w:rPr>
          <w:lang w:val="en-US"/>
        </w:rPr>
        <w:t xml:space="preserve"> the</w:t>
      </w:r>
      <w:r w:rsidRPr="0077065D">
        <w:rPr>
          <w:lang w:val="en-US"/>
        </w:rPr>
        <w:t xml:space="preserve"> correct recording of the results.</w:t>
      </w:r>
    </w:p>
    <w:p w14:paraId="64E1EC18" w14:textId="77777777" w:rsidR="004C24A8" w:rsidRPr="0077065D" w:rsidRDefault="004C24A8" w:rsidP="004C24A8">
      <w:pPr>
        <w:spacing w:before="120" w:after="120"/>
        <w:rPr>
          <w:lang w:val="en-US"/>
        </w:rPr>
      </w:pPr>
    </w:p>
    <w:p w14:paraId="4A2B3FA5" w14:textId="1A80CC62" w:rsidR="004C24A8" w:rsidRDefault="004C24A8" w:rsidP="004C24A8">
      <w:pPr>
        <w:spacing w:before="120" w:after="120"/>
        <w:rPr>
          <w:lang w:val="en-GB"/>
        </w:rPr>
      </w:pPr>
      <w:r>
        <w:rPr>
          <w:lang w:val="en-GB"/>
        </w:rPr>
        <w:t>Place</w:t>
      </w:r>
      <w:r w:rsidRPr="0077065D">
        <w:rPr>
          <w:lang w:val="en-GB"/>
        </w:rPr>
        <w:t>:</w:t>
      </w:r>
      <w:r w:rsidR="00644427">
        <w:rPr>
          <w:lang w:val="en-GB"/>
        </w:rPr>
        <w:t xml:space="preserve"> </w:t>
      </w:r>
      <w:sdt>
        <w:sdtPr>
          <w:rPr>
            <w:lang w:val="en-GB"/>
          </w:rPr>
          <w:id w:val="2119483746"/>
          <w:placeholder>
            <w:docPart w:val="EE64A930E66F48AB9E27CD6357402765"/>
          </w:placeholder>
          <w:showingPlcHdr/>
        </w:sdtPr>
        <w:sdtEndPr/>
        <w:sdtContent>
          <w:r w:rsidR="00644427" w:rsidRPr="00644427">
            <w:rPr>
              <w:lang w:val="en-US"/>
            </w:rPr>
            <w:t>Click or tap here to enter text.</w:t>
          </w:r>
        </w:sdtContent>
      </w:sdt>
    </w:p>
    <w:p w14:paraId="78356F22" w14:textId="7A2662A9" w:rsidR="004C24A8" w:rsidRPr="0077065D" w:rsidRDefault="004C24A8" w:rsidP="004C24A8">
      <w:pPr>
        <w:spacing w:before="120" w:after="120"/>
        <w:rPr>
          <w:lang w:val="en-GB"/>
        </w:rPr>
      </w:pPr>
      <w:r>
        <w:rPr>
          <w:lang w:val="en-GB"/>
        </w:rPr>
        <w:t>Date:</w:t>
      </w:r>
      <w:r w:rsidR="00644427">
        <w:rPr>
          <w:lang w:val="en-GB"/>
        </w:rPr>
        <w:t xml:space="preserve"> </w:t>
      </w:r>
      <w:sdt>
        <w:sdtPr>
          <w:rPr>
            <w:lang w:val="en-GB"/>
          </w:rPr>
          <w:id w:val="1155809076"/>
          <w:placeholder>
            <w:docPart w:val="98168CC70BE441BFA46F5658FE41BCC9"/>
          </w:placeholder>
          <w:showingPlcHdr/>
        </w:sdtPr>
        <w:sdtEndPr/>
        <w:sdtContent>
          <w:r w:rsidR="00644427" w:rsidRPr="00644427">
            <w:rPr>
              <w:lang w:val="en-US"/>
            </w:rPr>
            <w:t>Click or tap here to enter text.</w:t>
          </w:r>
        </w:sdtContent>
      </w:sdt>
    </w:p>
    <w:p w14:paraId="34F57585" w14:textId="77777777" w:rsidR="004C24A8" w:rsidRPr="0077065D" w:rsidRDefault="004C24A8" w:rsidP="004C24A8">
      <w:pPr>
        <w:spacing w:before="120" w:after="120"/>
        <w:rPr>
          <w:lang w:val="en-GB"/>
        </w:rPr>
      </w:pPr>
    </w:p>
    <w:p w14:paraId="47AA470F" w14:textId="77777777" w:rsidR="004C24A8" w:rsidRPr="0077065D" w:rsidRDefault="004C24A8" w:rsidP="004C24A8">
      <w:pPr>
        <w:spacing w:before="120" w:after="120"/>
        <w:rPr>
          <w:lang w:val="en-GB"/>
        </w:rPr>
      </w:pPr>
    </w:p>
    <w:p w14:paraId="6A74D8D2" w14:textId="77777777" w:rsidR="004C24A8" w:rsidRPr="0077065D" w:rsidRDefault="004C24A8" w:rsidP="004C24A8">
      <w:pPr>
        <w:spacing w:before="120" w:after="120"/>
        <w:rPr>
          <w:lang w:val="en-GB"/>
        </w:rPr>
      </w:pPr>
      <w:r>
        <w:rPr>
          <w:lang w:val="en-GB"/>
        </w:rPr>
        <w:t xml:space="preserve">Signatures: </w:t>
      </w:r>
      <w:r>
        <w:rPr>
          <w:lang w:val="en-GB"/>
        </w:rPr>
        <w:tab/>
        <w:t>Client</w:t>
      </w:r>
      <w:r w:rsidRPr="0077065D">
        <w:rPr>
          <w:lang w:val="en-GB"/>
        </w:rPr>
        <w:tab/>
      </w:r>
      <w:r w:rsidRPr="0077065D">
        <w:rPr>
          <w:lang w:val="en-GB"/>
        </w:rPr>
        <w:tab/>
      </w:r>
      <w:r w:rsidRPr="0077065D">
        <w:rPr>
          <w:lang w:val="en-GB"/>
        </w:rPr>
        <w:tab/>
      </w:r>
      <w:r w:rsidRPr="0077065D">
        <w:rPr>
          <w:lang w:val="en-GB"/>
        </w:rPr>
        <w:tab/>
      </w:r>
      <w:r>
        <w:rPr>
          <w:lang w:val="en-GB"/>
        </w:rPr>
        <w:t>Veterinarian</w:t>
      </w:r>
      <w:bookmarkEnd w:id="0"/>
    </w:p>
    <w:p w14:paraId="699219E8" w14:textId="58C53CCC" w:rsidR="0071650B" w:rsidRPr="00644427" w:rsidRDefault="0071650B" w:rsidP="004C24A8">
      <w:pPr>
        <w:spacing w:before="120" w:after="120"/>
        <w:rPr>
          <w:lang w:val="en-US"/>
        </w:rPr>
      </w:pPr>
    </w:p>
    <w:sectPr w:rsidR="0071650B" w:rsidRPr="00644427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34253" w14:textId="77777777" w:rsidR="00E76895" w:rsidRDefault="00E76895" w:rsidP="0071650B">
      <w:pPr>
        <w:spacing w:after="0" w:line="240" w:lineRule="auto"/>
      </w:pPr>
      <w:r>
        <w:separator/>
      </w:r>
    </w:p>
  </w:endnote>
  <w:endnote w:type="continuationSeparator" w:id="0">
    <w:p w14:paraId="3E84CC0F" w14:textId="77777777" w:rsidR="00E76895" w:rsidRDefault="00E76895" w:rsidP="0071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574385"/>
      <w:docPartObj>
        <w:docPartGallery w:val="Page Numbers (Bottom of Page)"/>
        <w:docPartUnique/>
      </w:docPartObj>
    </w:sdtPr>
    <w:sdtEndPr/>
    <w:sdtContent>
      <w:sdt>
        <w:sdtPr>
          <w:id w:val="-1968493435"/>
          <w:docPartObj>
            <w:docPartGallery w:val="Page Numbers (Bottom of Page)"/>
            <w:docPartUnique/>
          </w:docPartObj>
        </w:sdtPr>
        <w:sdtEndPr/>
        <w:sdtContent>
          <w:p w14:paraId="28223F60" w14:textId="77777777" w:rsidR="002824ED" w:rsidRPr="002824ED" w:rsidRDefault="002824ED" w:rsidP="002824ED">
            <w:pPr>
              <w:pStyle w:val="Footer"/>
              <w:jc w:val="right"/>
              <w:rPr>
                <w:sz w:val="20"/>
                <w:lang w:val="en-US"/>
              </w:rPr>
            </w:pPr>
            <w:r w:rsidRPr="002824ED">
              <w:rPr>
                <w:sz w:val="20"/>
                <w:lang w:val="en-US"/>
              </w:rPr>
              <w:t xml:space="preserve">page </w:t>
            </w:r>
            <w:r w:rsidRPr="002824ED">
              <w:rPr>
                <w:b/>
                <w:sz w:val="20"/>
              </w:rPr>
              <w:fldChar w:fldCharType="begin"/>
            </w:r>
            <w:r w:rsidRPr="002824ED">
              <w:rPr>
                <w:b/>
                <w:sz w:val="20"/>
                <w:lang w:val="en-US"/>
              </w:rPr>
              <w:instrText>PAGE  \* Arabic  \* MERGEFORMAT</w:instrText>
            </w:r>
            <w:r w:rsidRPr="002824ED">
              <w:rPr>
                <w:b/>
                <w:sz w:val="20"/>
              </w:rPr>
              <w:fldChar w:fldCharType="separate"/>
            </w:r>
            <w:r w:rsidRPr="002824ED">
              <w:rPr>
                <w:b/>
                <w:noProof/>
                <w:sz w:val="20"/>
                <w:lang w:val="en-US"/>
              </w:rPr>
              <w:t>1</w:t>
            </w:r>
            <w:r w:rsidRPr="002824ED">
              <w:rPr>
                <w:b/>
                <w:sz w:val="20"/>
              </w:rPr>
              <w:fldChar w:fldCharType="end"/>
            </w:r>
            <w:r w:rsidRPr="002824ED">
              <w:rPr>
                <w:sz w:val="20"/>
                <w:lang w:val="en-US"/>
              </w:rPr>
              <w:t xml:space="preserve"> of </w:t>
            </w:r>
            <w:r w:rsidRPr="002824ED">
              <w:rPr>
                <w:b/>
                <w:sz w:val="20"/>
              </w:rPr>
              <w:fldChar w:fldCharType="begin"/>
            </w:r>
            <w:r w:rsidRPr="002824ED">
              <w:rPr>
                <w:b/>
                <w:sz w:val="20"/>
                <w:lang w:val="en-US"/>
              </w:rPr>
              <w:instrText>NUMPAGES  \* Arabic  \* MERGEFORMAT</w:instrText>
            </w:r>
            <w:r w:rsidRPr="002824ED">
              <w:rPr>
                <w:b/>
                <w:sz w:val="20"/>
              </w:rPr>
              <w:fldChar w:fldCharType="separate"/>
            </w:r>
            <w:r w:rsidRPr="002824ED">
              <w:rPr>
                <w:b/>
                <w:noProof/>
                <w:sz w:val="20"/>
                <w:lang w:val="en-US"/>
              </w:rPr>
              <w:t>2</w:t>
            </w:r>
            <w:r w:rsidRPr="002824ED">
              <w:rPr>
                <w:b/>
                <w:sz w:val="20"/>
              </w:rPr>
              <w:fldChar w:fldCharType="end"/>
            </w:r>
          </w:p>
          <w:p w14:paraId="0BAEEDA7" w14:textId="44E61932" w:rsidR="00EB5DF4" w:rsidRPr="008D5F4A" w:rsidRDefault="002824ED" w:rsidP="002824ED">
            <w:pPr>
              <w:spacing w:before="120" w:after="120"/>
              <w:rPr>
                <w:sz w:val="20"/>
                <w:lang w:val="en-US"/>
              </w:rPr>
            </w:pPr>
            <w:r w:rsidRPr="008D5F4A">
              <w:rPr>
                <w:sz w:val="20"/>
                <w:lang w:val="en-US"/>
              </w:rPr>
              <w:t xml:space="preserve"> </w:t>
            </w:r>
            <w:r w:rsidR="00EB5DF4" w:rsidRPr="008D5F4A">
              <w:rPr>
                <w:sz w:val="20"/>
                <w:lang w:val="en-US"/>
              </w:rPr>
              <w:t>Protocol 3: Neurological examination – pre-p</w:t>
            </w:r>
            <w:r w:rsidR="00EB5DF4">
              <w:rPr>
                <w:sz w:val="20"/>
                <w:lang w:val="en-US"/>
              </w:rPr>
              <w:t>urchase examination in SAC</w:t>
            </w:r>
          </w:p>
          <w:p w14:paraId="3466931E" w14:textId="1596A2F3" w:rsidR="00EB5DF4" w:rsidRDefault="00EB5DF4" w:rsidP="00EB5DF4">
            <w:pPr>
              <w:spacing w:before="120" w:after="120"/>
            </w:pPr>
            <w:r w:rsidRPr="00C25749">
              <w:rPr>
                <w:sz w:val="20"/>
                <w:lang w:val="de-AT"/>
              </w:rPr>
              <w:t xml:space="preserve">T. Wittek, S. Franz, A. Rudovsky, B. Kröll, H. </w:t>
            </w:r>
            <w:r>
              <w:rPr>
                <w:sz w:val="20"/>
                <w:lang w:val="de-AT"/>
              </w:rPr>
              <w:t>Wagner: Version 2025</w:t>
            </w:r>
            <w:r w:rsidRPr="00C25749">
              <w:rPr>
                <w:sz w:val="20"/>
                <w:lang w:val="de-AT"/>
              </w:rPr>
              <w:t>/</w:t>
            </w:r>
            <w:r>
              <w:rPr>
                <w:sz w:val="20"/>
                <w:lang w:val="de-AT"/>
              </w:rPr>
              <w:t>0</w:t>
            </w:r>
            <w:r w:rsidR="00644427">
              <w:rPr>
                <w:sz w:val="20"/>
                <w:lang w:val="de-AT"/>
              </w:rPr>
              <w:t>8</w:t>
            </w:r>
            <w:r w:rsidRPr="00C25749">
              <w:rPr>
                <w:sz w:val="20"/>
                <w:lang w:val="de-AT"/>
              </w:rPr>
              <w:t>/</w:t>
            </w:r>
            <w:r w:rsidR="00644427">
              <w:rPr>
                <w:sz w:val="20"/>
                <w:lang w:val="de-AT"/>
              </w:rPr>
              <w:t>21</w:t>
            </w:r>
          </w:p>
        </w:sdtContent>
      </w:sdt>
      <w:p w14:paraId="0814FDC2" w14:textId="3028C611" w:rsidR="00EB5DF4" w:rsidRDefault="00485042" w:rsidP="00EB5DF4">
        <w:pPr>
          <w:pStyle w:val="Footer"/>
          <w:jc w:val="right"/>
        </w:pPr>
      </w:p>
    </w:sdtContent>
  </w:sdt>
  <w:p w14:paraId="58CC5573" w14:textId="245919EB" w:rsidR="0071650B" w:rsidRDefault="0071650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8B390" w14:textId="77777777" w:rsidR="00E76895" w:rsidRDefault="00E76895" w:rsidP="0071650B">
      <w:pPr>
        <w:spacing w:after="0" w:line="240" w:lineRule="auto"/>
      </w:pPr>
      <w:r>
        <w:separator/>
      </w:r>
    </w:p>
  </w:footnote>
  <w:footnote w:type="continuationSeparator" w:id="0">
    <w:p w14:paraId="011894A8" w14:textId="77777777" w:rsidR="00E76895" w:rsidRDefault="00E76895" w:rsidP="00716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F03"/>
    <w:multiLevelType w:val="hybridMultilevel"/>
    <w:tmpl w:val="198436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4F5C"/>
    <w:multiLevelType w:val="hybridMultilevel"/>
    <w:tmpl w:val="987C7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617EE"/>
    <w:multiLevelType w:val="hybridMultilevel"/>
    <w:tmpl w:val="783CF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77A7B"/>
    <w:multiLevelType w:val="hybridMultilevel"/>
    <w:tmpl w:val="1B4484D8"/>
    <w:lvl w:ilvl="0" w:tplc="BF9659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90828"/>
    <w:multiLevelType w:val="hybridMultilevel"/>
    <w:tmpl w:val="29D427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62C66"/>
    <w:multiLevelType w:val="hybridMultilevel"/>
    <w:tmpl w:val="1818B122"/>
    <w:lvl w:ilvl="0" w:tplc="2946A5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591459">
    <w:abstractNumId w:val="1"/>
  </w:num>
  <w:num w:numId="2" w16cid:durableId="956452174">
    <w:abstractNumId w:val="2"/>
  </w:num>
  <w:num w:numId="3" w16cid:durableId="568879124">
    <w:abstractNumId w:val="4"/>
  </w:num>
  <w:num w:numId="4" w16cid:durableId="2081095827">
    <w:abstractNumId w:val="5"/>
  </w:num>
  <w:num w:numId="5" w16cid:durableId="365177749">
    <w:abstractNumId w:val="3"/>
  </w:num>
  <w:num w:numId="6" w16cid:durableId="1542786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l/EaRZHk/qdYmzABh+OaKnDSvdUIXk1tGBXIwtN9OM7uUsrEXhE+sBStOEnEyPoEzAh6Fdu65YAPs62OSdCRg==" w:salt="TyTcOcFkCfjCecWfyxkci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74A"/>
    <w:rsid w:val="000058CD"/>
    <w:rsid w:val="0003446D"/>
    <w:rsid w:val="00043075"/>
    <w:rsid w:val="00046D3D"/>
    <w:rsid w:val="000959C3"/>
    <w:rsid w:val="000D07F5"/>
    <w:rsid w:val="0010354B"/>
    <w:rsid w:val="00117B1D"/>
    <w:rsid w:val="001421E0"/>
    <w:rsid w:val="001536AB"/>
    <w:rsid w:val="00171EE6"/>
    <w:rsid w:val="001753C4"/>
    <w:rsid w:val="0023016F"/>
    <w:rsid w:val="00237228"/>
    <w:rsid w:val="002447DF"/>
    <w:rsid w:val="00274F15"/>
    <w:rsid w:val="002824ED"/>
    <w:rsid w:val="002A0857"/>
    <w:rsid w:val="002E4267"/>
    <w:rsid w:val="0030755D"/>
    <w:rsid w:val="00315D00"/>
    <w:rsid w:val="00323833"/>
    <w:rsid w:val="0035091A"/>
    <w:rsid w:val="00393D31"/>
    <w:rsid w:val="003971C6"/>
    <w:rsid w:val="003D01C0"/>
    <w:rsid w:val="003E08CC"/>
    <w:rsid w:val="00410775"/>
    <w:rsid w:val="00485042"/>
    <w:rsid w:val="004A793F"/>
    <w:rsid w:val="004C24A8"/>
    <w:rsid w:val="0059574A"/>
    <w:rsid w:val="006131BC"/>
    <w:rsid w:val="00622E02"/>
    <w:rsid w:val="006269E4"/>
    <w:rsid w:val="00644427"/>
    <w:rsid w:val="00663026"/>
    <w:rsid w:val="00715D6E"/>
    <w:rsid w:val="0071650B"/>
    <w:rsid w:val="007175A7"/>
    <w:rsid w:val="00776645"/>
    <w:rsid w:val="008518F4"/>
    <w:rsid w:val="008755E8"/>
    <w:rsid w:val="008D448B"/>
    <w:rsid w:val="008D5F4A"/>
    <w:rsid w:val="009227DF"/>
    <w:rsid w:val="00974E19"/>
    <w:rsid w:val="00995FD0"/>
    <w:rsid w:val="009E418E"/>
    <w:rsid w:val="00A12947"/>
    <w:rsid w:val="00A64AEC"/>
    <w:rsid w:val="00AB25E3"/>
    <w:rsid w:val="00AC00B6"/>
    <w:rsid w:val="00AC347F"/>
    <w:rsid w:val="00AE3300"/>
    <w:rsid w:val="00AE4DA7"/>
    <w:rsid w:val="00AF7265"/>
    <w:rsid w:val="00B60134"/>
    <w:rsid w:val="00B90A30"/>
    <w:rsid w:val="00B97AE3"/>
    <w:rsid w:val="00BA5429"/>
    <w:rsid w:val="00BA7FD5"/>
    <w:rsid w:val="00BB0032"/>
    <w:rsid w:val="00BB4269"/>
    <w:rsid w:val="00BB46FB"/>
    <w:rsid w:val="00C24498"/>
    <w:rsid w:val="00C25749"/>
    <w:rsid w:val="00C50480"/>
    <w:rsid w:val="00C665B5"/>
    <w:rsid w:val="00C964EE"/>
    <w:rsid w:val="00D03836"/>
    <w:rsid w:val="00D112E4"/>
    <w:rsid w:val="00D3576A"/>
    <w:rsid w:val="00D5092B"/>
    <w:rsid w:val="00D72859"/>
    <w:rsid w:val="00D81830"/>
    <w:rsid w:val="00DB3240"/>
    <w:rsid w:val="00DC2ADA"/>
    <w:rsid w:val="00E16E4A"/>
    <w:rsid w:val="00E22374"/>
    <w:rsid w:val="00E52665"/>
    <w:rsid w:val="00E606BB"/>
    <w:rsid w:val="00E65CE0"/>
    <w:rsid w:val="00E76895"/>
    <w:rsid w:val="00EB5DF4"/>
    <w:rsid w:val="00F15AA9"/>
    <w:rsid w:val="00F354C6"/>
    <w:rsid w:val="00F63EBE"/>
    <w:rsid w:val="00F71AD9"/>
    <w:rsid w:val="00F8043E"/>
    <w:rsid w:val="00FD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FBF7"/>
  <w15:docId w15:val="{F0BA2EF7-92C8-4B67-BD15-76AD5718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AA9"/>
    <w:pPr>
      <w:ind w:left="720"/>
      <w:contextualSpacing/>
    </w:pPr>
  </w:style>
  <w:style w:type="table" w:styleId="TableGrid">
    <w:name w:val="Table Grid"/>
    <w:basedOn w:val="TableNormal"/>
    <w:uiPriority w:val="39"/>
    <w:rsid w:val="00F1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50B"/>
  </w:style>
  <w:style w:type="paragraph" w:styleId="Footer">
    <w:name w:val="footer"/>
    <w:basedOn w:val="Normal"/>
    <w:link w:val="Foot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50B"/>
  </w:style>
  <w:style w:type="paragraph" w:styleId="BalloonText">
    <w:name w:val="Balloon Text"/>
    <w:basedOn w:val="Normal"/>
    <w:link w:val="BalloonTextChar"/>
    <w:uiPriority w:val="99"/>
    <w:semiHidden/>
    <w:unhideWhenUsed/>
    <w:rsid w:val="00626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9E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4442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B0E8F8C84141039A415BF425CA7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7ADA8-7BBA-4E3E-A11D-18319376C144}"/>
      </w:docPartPr>
      <w:docPartBody>
        <w:p w:rsidR="005F25B7" w:rsidRDefault="005F25B7" w:rsidP="005F25B7">
          <w:pPr>
            <w:pStyle w:val="E9B0E8F8C84141039A415BF425CA7C1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5CC91F63BE42CBA9CF43B0407BE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BD46D-699E-49B2-8D37-C5B2AD993F94}"/>
      </w:docPartPr>
      <w:docPartBody>
        <w:p w:rsidR="005F25B7" w:rsidRDefault="005F25B7" w:rsidP="005F25B7">
          <w:pPr>
            <w:pStyle w:val="565CC91F63BE42CBA9CF43B0407BEFE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AA792520454ABCA2F84ABDDF077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DFF7A-3C5E-478C-A7AD-4F5221B8B32A}"/>
      </w:docPartPr>
      <w:docPartBody>
        <w:p w:rsidR="005F25B7" w:rsidRDefault="005F25B7" w:rsidP="005F25B7">
          <w:pPr>
            <w:pStyle w:val="A0AA792520454ABCA2F84ABDDF07792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82066CEDE04370ACA4978D3D2C2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460D8-671A-45E9-9472-35FCC9279E18}"/>
      </w:docPartPr>
      <w:docPartBody>
        <w:p w:rsidR="005F25B7" w:rsidRDefault="005F25B7" w:rsidP="005F25B7">
          <w:pPr>
            <w:pStyle w:val="8682066CEDE04370ACA4978D3D2C2FF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DE9F3A52C14FBEB26085465D73E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24E94-4B3D-42A1-82EE-BD4C46434F7B}"/>
      </w:docPartPr>
      <w:docPartBody>
        <w:p w:rsidR="005F25B7" w:rsidRDefault="005F25B7" w:rsidP="005F25B7">
          <w:pPr>
            <w:pStyle w:val="02DE9F3A52C14FBEB26085465D73EF2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C6DC2317D54C189373CB9CF3622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CC1AC-9C45-4829-9F47-EA0D54B1C6E3}"/>
      </w:docPartPr>
      <w:docPartBody>
        <w:p w:rsidR="005F25B7" w:rsidRDefault="005F25B7" w:rsidP="005F25B7">
          <w:pPr>
            <w:pStyle w:val="33C6DC2317D54C189373CB9CF362240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FFE740E1BE4E54BC5D790460A13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15733-E53A-4D1F-A7A5-7285DEEF776D}"/>
      </w:docPartPr>
      <w:docPartBody>
        <w:p w:rsidR="005F25B7" w:rsidRDefault="005F25B7" w:rsidP="005F25B7">
          <w:pPr>
            <w:pStyle w:val="39FFE740E1BE4E54BC5D790460A13A5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430DF75CCD4663A63219149D45E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C10C1-CF70-4F03-ABD4-94243ABE0BEC}"/>
      </w:docPartPr>
      <w:docPartBody>
        <w:p w:rsidR="005F25B7" w:rsidRDefault="005F25B7" w:rsidP="005F25B7">
          <w:pPr>
            <w:pStyle w:val="48430DF75CCD4663A63219149D45EC0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A2DD863F194012A88B2EE549B01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4643B-893B-4A06-B258-4FFB7C851FBC}"/>
      </w:docPartPr>
      <w:docPartBody>
        <w:p w:rsidR="005F25B7" w:rsidRDefault="005F25B7" w:rsidP="005F25B7">
          <w:pPr>
            <w:pStyle w:val="43A2DD863F194012A88B2EE549B0137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6EFB5FF93E48FFA31A3976A61AC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17657-F4B2-4CFB-9745-982EC309D8AA}"/>
      </w:docPartPr>
      <w:docPartBody>
        <w:p w:rsidR="005F25B7" w:rsidRDefault="005F25B7" w:rsidP="005F25B7">
          <w:pPr>
            <w:pStyle w:val="0F6EFB5FF93E48FFA31A3976A61ACE0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57D49B81674B0083652E215AAF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C4879-3C9C-4E2B-B46F-519FA50C37FA}"/>
      </w:docPartPr>
      <w:docPartBody>
        <w:p w:rsidR="005F25B7" w:rsidRDefault="005F25B7" w:rsidP="005F25B7">
          <w:pPr>
            <w:pStyle w:val="3E57D49B81674B0083652E215AAF100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88DE5C6C024F1E901A81B7AD927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7CB07-A299-4144-A06D-7FF20BEC483E}"/>
      </w:docPartPr>
      <w:docPartBody>
        <w:p w:rsidR="005F25B7" w:rsidRDefault="005F25B7" w:rsidP="005F25B7">
          <w:pPr>
            <w:pStyle w:val="9B88DE5C6C024F1E901A81B7AD9278A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AB12354AE842639C1AE0A8E1BA4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A304B-A29B-4E56-A332-9992AEBACF8C}"/>
      </w:docPartPr>
      <w:docPartBody>
        <w:p w:rsidR="005F25B7" w:rsidRDefault="005F25B7" w:rsidP="005F25B7">
          <w:pPr>
            <w:pStyle w:val="C5AB12354AE842639C1AE0A8E1BA449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9BC6304AE741EDBF7417B6CF0FB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5FE2A-3C75-4595-8003-B69457DBDA4C}"/>
      </w:docPartPr>
      <w:docPartBody>
        <w:p w:rsidR="005F25B7" w:rsidRDefault="005F25B7" w:rsidP="005F25B7">
          <w:pPr>
            <w:pStyle w:val="FF9BC6304AE741EDBF7417B6CF0FB08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C7B4A4235346FEB9F76443110FC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F787A-7549-4E75-B4B3-3033F06A1FCD}"/>
      </w:docPartPr>
      <w:docPartBody>
        <w:p w:rsidR="005F25B7" w:rsidRDefault="005F25B7" w:rsidP="005F25B7">
          <w:pPr>
            <w:pStyle w:val="CEC7B4A4235346FEB9F76443110FC49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31BADE70B14EC08EF3815040616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57D3C-8CC0-48F9-9227-06B778A00158}"/>
      </w:docPartPr>
      <w:docPartBody>
        <w:p w:rsidR="005F25B7" w:rsidRDefault="005F25B7" w:rsidP="005F25B7">
          <w:pPr>
            <w:pStyle w:val="5331BADE70B14EC08EF381504061692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2F4F71240E46669E9D6C5FC6680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0D0BC-727F-4727-BB5D-B9D9CF022DB8}"/>
      </w:docPartPr>
      <w:docPartBody>
        <w:p w:rsidR="005F25B7" w:rsidRDefault="005F25B7" w:rsidP="005F25B7">
          <w:pPr>
            <w:pStyle w:val="362F4F71240E46669E9D6C5FC66807C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BB7F9129604BBD9D8AB24FA78E2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88490-8B81-44B5-8DCA-E7773210663B}"/>
      </w:docPartPr>
      <w:docPartBody>
        <w:p w:rsidR="005F25B7" w:rsidRDefault="005F25B7" w:rsidP="005F25B7">
          <w:pPr>
            <w:pStyle w:val="02BB7F9129604BBD9D8AB24FA78E251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992C8CD18044ABBEBE685BB899F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0DC9-E85C-462A-B72B-4F765CF1D0FD}"/>
      </w:docPartPr>
      <w:docPartBody>
        <w:p w:rsidR="005F25B7" w:rsidRDefault="005F25B7" w:rsidP="005F25B7">
          <w:pPr>
            <w:pStyle w:val="9D992C8CD18044ABBEBE685BB899FF3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14C3438B4B4F28ACE67C785F9C5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FC422-FF75-4AB8-993B-CE8339A7DE75}"/>
      </w:docPartPr>
      <w:docPartBody>
        <w:p w:rsidR="005F25B7" w:rsidRDefault="005F25B7" w:rsidP="005F25B7">
          <w:pPr>
            <w:pStyle w:val="4214C3438B4B4F28ACE67C785F9C574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1ACC8EA32C45E8843CB3C841695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00208-EA2E-4696-800D-E2BAF4DB63B6}"/>
      </w:docPartPr>
      <w:docPartBody>
        <w:p w:rsidR="005F25B7" w:rsidRDefault="005F25B7" w:rsidP="005F25B7">
          <w:pPr>
            <w:pStyle w:val="6A1ACC8EA32C45E8843CB3C8416953A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4548CAEFFD429D8DF2BA721CCAD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86936-A664-4E1E-9045-D6481220E1A4}"/>
      </w:docPartPr>
      <w:docPartBody>
        <w:p w:rsidR="005F25B7" w:rsidRDefault="005F25B7" w:rsidP="005F25B7">
          <w:pPr>
            <w:pStyle w:val="E54548CAEFFD429D8DF2BA721CCADAE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797BD80F254A1698D74F0B3602D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1DE39-76FB-4A31-AD73-AEAE8937C78A}"/>
      </w:docPartPr>
      <w:docPartBody>
        <w:p w:rsidR="005F25B7" w:rsidRDefault="005F25B7" w:rsidP="005F25B7">
          <w:pPr>
            <w:pStyle w:val="EE797BD80F254A1698D74F0B3602D3E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93BB7E4A6D43829CFF9876D053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547FE-DFAD-40B2-AFC4-8EA9C20C057C}"/>
      </w:docPartPr>
      <w:docPartBody>
        <w:p w:rsidR="005F25B7" w:rsidRDefault="005F25B7" w:rsidP="005F25B7">
          <w:pPr>
            <w:pStyle w:val="B293BB7E4A6D43829CFF9876D05391F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FA2428EC384DD4910F73867CD70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7213C-C4A2-4973-9059-6D4043DCE22F}"/>
      </w:docPartPr>
      <w:docPartBody>
        <w:p w:rsidR="005F25B7" w:rsidRDefault="005F25B7" w:rsidP="005F25B7">
          <w:pPr>
            <w:pStyle w:val="6CFA2428EC384DD4910F73867CD7096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130A9372744195BA14EAE75791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A8101-3427-4018-953F-343DE852C9FF}"/>
      </w:docPartPr>
      <w:docPartBody>
        <w:p w:rsidR="005F25B7" w:rsidRDefault="005F25B7" w:rsidP="005F25B7">
          <w:pPr>
            <w:pStyle w:val="CC130A9372744195BA14EAE75791477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BEBC6B026245CA8C74FE4B9AD30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6D520-592D-4B00-AE69-1D1A9D5BAFC7}"/>
      </w:docPartPr>
      <w:docPartBody>
        <w:p w:rsidR="005F25B7" w:rsidRDefault="005F25B7" w:rsidP="005F25B7">
          <w:pPr>
            <w:pStyle w:val="B3BEBC6B026245CA8C74FE4B9AD307F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B7B5FA17714A758E8CE5D3F243F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A8277-ACFB-4EC2-9C95-3CF3492AFB24}"/>
      </w:docPartPr>
      <w:docPartBody>
        <w:p w:rsidR="005F25B7" w:rsidRDefault="005F25B7" w:rsidP="005F25B7">
          <w:pPr>
            <w:pStyle w:val="B7B7B5FA17714A758E8CE5D3F243FF5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F291397D3040CE9C01D4EF13C50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CAEC4-9D6B-4F0B-B47F-1108DCAFCD91}"/>
      </w:docPartPr>
      <w:docPartBody>
        <w:p w:rsidR="005F25B7" w:rsidRDefault="005F25B7" w:rsidP="005F25B7">
          <w:pPr>
            <w:pStyle w:val="0BF291397D3040CE9C01D4EF13C50FC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29C4CADD9741DCBFE4C9DA208DD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EF74F-38D9-4A05-A8BE-338A8B88EEC2}"/>
      </w:docPartPr>
      <w:docPartBody>
        <w:p w:rsidR="005F25B7" w:rsidRDefault="005F25B7" w:rsidP="005F25B7">
          <w:pPr>
            <w:pStyle w:val="8C29C4CADD9741DCBFE4C9DA208DDE4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CF1CAD0A124FB4ACE78B12B82B6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00827-1141-49C4-A4B8-5BFD9031EDC4}"/>
      </w:docPartPr>
      <w:docPartBody>
        <w:p w:rsidR="005F25B7" w:rsidRDefault="005F25B7" w:rsidP="005F25B7">
          <w:pPr>
            <w:pStyle w:val="63CF1CAD0A124FB4ACE78B12B82B6CC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A229015C1842189C0E35EAF6A6A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10F37-F76A-4DFA-89D7-44D2EDE26648}"/>
      </w:docPartPr>
      <w:docPartBody>
        <w:p w:rsidR="005F25B7" w:rsidRDefault="005F25B7" w:rsidP="005F25B7">
          <w:pPr>
            <w:pStyle w:val="85A229015C1842189C0E35EAF6A6AF8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D9A6E218AD428AAA80B94614C4C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55FE1-424E-438A-A08F-732A1E35B509}"/>
      </w:docPartPr>
      <w:docPartBody>
        <w:p w:rsidR="005F25B7" w:rsidRDefault="005F25B7" w:rsidP="005F25B7">
          <w:pPr>
            <w:pStyle w:val="26D9A6E218AD428AAA80B94614C4CF7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F14DEEA2C407486107E2128A73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F3737-DE70-4CA4-972F-D46F6A6113D7}"/>
      </w:docPartPr>
      <w:docPartBody>
        <w:p w:rsidR="005F25B7" w:rsidRDefault="005F25B7" w:rsidP="005F25B7">
          <w:pPr>
            <w:pStyle w:val="D45F14DEEA2C407486107E2128A73F9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620F3A442415280ABC08E54801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D8F9-FD76-4E20-9E8C-10EE6BD8C1EF}"/>
      </w:docPartPr>
      <w:docPartBody>
        <w:p w:rsidR="005F25B7" w:rsidRDefault="005F25B7" w:rsidP="005F25B7">
          <w:pPr>
            <w:pStyle w:val="B08620F3A442415280ABC08E5480130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0330ED72904E41A884F53937D75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25A0E-8C08-4199-A662-A258248F30FD}"/>
      </w:docPartPr>
      <w:docPartBody>
        <w:p w:rsidR="005F25B7" w:rsidRDefault="005F25B7" w:rsidP="005F25B7">
          <w:pPr>
            <w:pStyle w:val="150330ED72904E41A884F53937D75EB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B8F377E87C4AF18E92B3B3A52B7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7CFE2-B181-4D37-A853-FF5B0816AE29}"/>
      </w:docPartPr>
      <w:docPartBody>
        <w:p w:rsidR="005F25B7" w:rsidRDefault="005F25B7" w:rsidP="005F25B7">
          <w:pPr>
            <w:pStyle w:val="ABB8F377E87C4AF18E92B3B3A52B72A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64A930E66F48AB9E27CD6357402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E1CD1-6329-46D3-AC7C-DEF5C84188AF}"/>
      </w:docPartPr>
      <w:docPartBody>
        <w:p w:rsidR="005F25B7" w:rsidRDefault="005F25B7" w:rsidP="005F25B7">
          <w:pPr>
            <w:pStyle w:val="EE64A930E66F48AB9E27CD635740276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168CC70BE441BFA46F5658FE41B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0A7CA-18C8-4A5D-81CD-B8055E2B83CC}"/>
      </w:docPartPr>
      <w:docPartBody>
        <w:p w:rsidR="005F25B7" w:rsidRDefault="005F25B7" w:rsidP="005F25B7">
          <w:pPr>
            <w:pStyle w:val="98168CC70BE441BFA46F5658FE41BCC9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B7"/>
    <w:rsid w:val="00117B1D"/>
    <w:rsid w:val="00323833"/>
    <w:rsid w:val="005F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25B7"/>
  </w:style>
  <w:style w:type="paragraph" w:customStyle="1" w:styleId="B29BB7BA75F4437B86A91BED5B2B38A6">
    <w:name w:val="B29BB7BA75F4437B86A91BED5B2B38A6"/>
    <w:rsid w:val="005F25B7"/>
  </w:style>
  <w:style w:type="paragraph" w:customStyle="1" w:styleId="E9B0E8F8C84141039A415BF425CA7C1D">
    <w:name w:val="E9B0E8F8C84141039A415BF425CA7C1D"/>
    <w:rsid w:val="005F25B7"/>
  </w:style>
  <w:style w:type="paragraph" w:customStyle="1" w:styleId="48F3501DC9BD4FFEAE95EBE2ADFE3513">
    <w:name w:val="48F3501DC9BD4FFEAE95EBE2ADFE3513"/>
    <w:rsid w:val="005F25B7"/>
  </w:style>
  <w:style w:type="paragraph" w:customStyle="1" w:styleId="565CC91F63BE42CBA9CF43B0407BEFE9">
    <w:name w:val="565CC91F63BE42CBA9CF43B0407BEFE9"/>
    <w:rsid w:val="005F25B7"/>
  </w:style>
  <w:style w:type="paragraph" w:customStyle="1" w:styleId="7DECDB003CB34E7DAAB91120C60837BD">
    <w:name w:val="7DECDB003CB34E7DAAB91120C60837BD"/>
    <w:rsid w:val="005F25B7"/>
  </w:style>
  <w:style w:type="paragraph" w:customStyle="1" w:styleId="A0AA792520454ABCA2F84ABDDF077920">
    <w:name w:val="A0AA792520454ABCA2F84ABDDF077920"/>
    <w:rsid w:val="005F25B7"/>
  </w:style>
  <w:style w:type="paragraph" w:customStyle="1" w:styleId="E73C1EE7AFE341F08A23E4E2F5AA1CBB">
    <w:name w:val="E73C1EE7AFE341F08A23E4E2F5AA1CBB"/>
    <w:rsid w:val="005F25B7"/>
  </w:style>
  <w:style w:type="paragraph" w:customStyle="1" w:styleId="8682066CEDE04370ACA4978D3D2C2FF0">
    <w:name w:val="8682066CEDE04370ACA4978D3D2C2FF0"/>
    <w:rsid w:val="005F25B7"/>
  </w:style>
  <w:style w:type="paragraph" w:customStyle="1" w:styleId="5404BE00674549EB807F6807D5AA989B">
    <w:name w:val="5404BE00674549EB807F6807D5AA989B"/>
    <w:rsid w:val="005F25B7"/>
  </w:style>
  <w:style w:type="paragraph" w:customStyle="1" w:styleId="02DE9F3A52C14FBEB26085465D73EF25">
    <w:name w:val="02DE9F3A52C14FBEB26085465D73EF25"/>
    <w:rsid w:val="005F25B7"/>
  </w:style>
  <w:style w:type="paragraph" w:customStyle="1" w:styleId="F97CA1813BD740738CA5DEB75067B4DC">
    <w:name w:val="F97CA1813BD740738CA5DEB75067B4DC"/>
    <w:rsid w:val="005F25B7"/>
  </w:style>
  <w:style w:type="paragraph" w:customStyle="1" w:styleId="33C6DC2317D54C189373CB9CF3622409">
    <w:name w:val="33C6DC2317D54C189373CB9CF3622409"/>
    <w:rsid w:val="005F25B7"/>
  </w:style>
  <w:style w:type="paragraph" w:customStyle="1" w:styleId="EDA793A5101E47FAB572852353F31B85">
    <w:name w:val="EDA793A5101E47FAB572852353F31B85"/>
    <w:rsid w:val="005F25B7"/>
  </w:style>
  <w:style w:type="paragraph" w:customStyle="1" w:styleId="39FFE740E1BE4E54BC5D790460A13A58">
    <w:name w:val="39FFE740E1BE4E54BC5D790460A13A58"/>
    <w:rsid w:val="005F25B7"/>
  </w:style>
  <w:style w:type="paragraph" w:customStyle="1" w:styleId="0139F48D7FCA49D0907846AC2149835B">
    <w:name w:val="0139F48D7FCA49D0907846AC2149835B"/>
    <w:rsid w:val="005F25B7"/>
  </w:style>
  <w:style w:type="paragraph" w:customStyle="1" w:styleId="48430DF75CCD4663A63219149D45EC06">
    <w:name w:val="48430DF75CCD4663A63219149D45EC06"/>
    <w:rsid w:val="005F25B7"/>
  </w:style>
  <w:style w:type="paragraph" w:customStyle="1" w:styleId="C2F54458ABAA4E42A069FB6C3CC9A0F4">
    <w:name w:val="C2F54458ABAA4E42A069FB6C3CC9A0F4"/>
    <w:rsid w:val="005F25B7"/>
  </w:style>
  <w:style w:type="paragraph" w:customStyle="1" w:styleId="43A2DD863F194012A88B2EE549B01375">
    <w:name w:val="43A2DD863F194012A88B2EE549B01375"/>
    <w:rsid w:val="005F25B7"/>
  </w:style>
  <w:style w:type="paragraph" w:customStyle="1" w:styleId="2F1217DDCE564E6EB4B9CA2FDF64723E">
    <w:name w:val="2F1217DDCE564E6EB4B9CA2FDF64723E"/>
    <w:rsid w:val="005F25B7"/>
  </w:style>
  <w:style w:type="paragraph" w:customStyle="1" w:styleId="0F6EFB5FF93E48FFA31A3976A61ACE08">
    <w:name w:val="0F6EFB5FF93E48FFA31A3976A61ACE08"/>
    <w:rsid w:val="005F25B7"/>
  </w:style>
  <w:style w:type="paragraph" w:customStyle="1" w:styleId="7857CBD8760945509C049BE3E974A3D2">
    <w:name w:val="7857CBD8760945509C049BE3E974A3D2"/>
    <w:rsid w:val="005F25B7"/>
  </w:style>
  <w:style w:type="paragraph" w:customStyle="1" w:styleId="3E57D49B81674B0083652E215AAF1000">
    <w:name w:val="3E57D49B81674B0083652E215AAF1000"/>
    <w:rsid w:val="005F25B7"/>
  </w:style>
  <w:style w:type="paragraph" w:customStyle="1" w:styleId="160F461695D5417F9632108DF1AC0B4F">
    <w:name w:val="160F461695D5417F9632108DF1AC0B4F"/>
    <w:rsid w:val="005F25B7"/>
  </w:style>
  <w:style w:type="paragraph" w:customStyle="1" w:styleId="9B88DE5C6C024F1E901A81B7AD9278A3">
    <w:name w:val="9B88DE5C6C024F1E901A81B7AD9278A3"/>
    <w:rsid w:val="005F25B7"/>
  </w:style>
  <w:style w:type="paragraph" w:customStyle="1" w:styleId="F67E29648E004BCB8ECE4ABA52E4B01F">
    <w:name w:val="F67E29648E004BCB8ECE4ABA52E4B01F"/>
    <w:rsid w:val="005F25B7"/>
  </w:style>
  <w:style w:type="paragraph" w:customStyle="1" w:styleId="C5AB12354AE842639C1AE0A8E1BA4491">
    <w:name w:val="C5AB12354AE842639C1AE0A8E1BA4491"/>
    <w:rsid w:val="005F25B7"/>
  </w:style>
  <w:style w:type="paragraph" w:customStyle="1" w:styleId="142576E99E154E65BDB220E197CCB398">
    <w:name w:val="142576E99E154E65BDB220E197CCB398"/>
    <w:rsid w:val="005F25B7"/>
  </w:style>
  <w:style w:type="paragraph" w:customStyle="1" w:styleId="FF9BC6304AE741EDBF7417B6CF0FB085">
    <w:name w:val="FF9BC6304AE741EDBF7417B6CF0FB085"/>
    <w:rsid w:val="005F25B7"/>
  </w:style>
  <w:style w:type="paragraph" w:customStyle="1" w:styleId="4BFFECAC1B99428AA3CA685D4745669C">
    <w:name w:val="4BFFECAC1B99428AA3CA685D4745669C"/>
    <w:rsid w:val="005F25B7"/>
  </w:style>
  <w:style w:type="paragraph" w:customStyle="1" w:styleId="CEC7B4A4235346FEB9F76443110FC49F">
    <w:name w:val="CEC7B4A4235346FEB9F76443110FC49F"/>
    <w:rsid w:val="005F25B7"/>
  </w:style>
  <w:style w:type="paragraph" w:customStyle="1" w:styleId="86545C38A421434DA4245C69B884E8AF">
    <w:name w:val="86545C38A421434DA4245C69B884E8AF"/>
    <w:rsid w:val="005F25B7"/>
  </w:style>
  <w:style w:type="paragraph" w:customStyle="1" w:styleId="5331BADE70B14EC08EF381504061692E">
    <w:name w:val="5331BADE70B14EC08EF381504061692E"/>
    <w:rsid w:val="005F25B7"/>
  </w:style>
  <w:style w:type="paragraph" w:customStyle="1" w:styleId="55A97294A95D45D3B8C81C08DA12CC4A">
    <w:name w:val="55A97294A95D45D3B8C81C08DA12CC4A"/>
    <w:rsid w:val="005F25B7"/>
  </w:style>
  <w:style w:type="paragraph" w:customStyle="1" w:styleId="362F4F71240E46669E9D6C5FC66807C3">
    <w:name w:val="362F4F71240E46669E9D6C5FC66807C3"/>
    <w:rsid w:val="005F25B7"/>
  </w:style>
  <w:style w:type="paragraph" w:customStyle="1" w:styleId="AEFE400B194A4B6BBBE19C776E396097">
    <w:name w:val="AEFE400B194A4B6BBBE19C776E396097"/>
    <w:rsid w:val="005F25B7"/>
  </w:style>
  <w:style w:type="paragraph" w:customStyle="1" w:styleId="02BB7F9129604BBD9D8AB24FA78E2517">
    <w:name w:val="02BB7F9129604BBD9D8AB24FA78E2517"/>
    <w:rsid w:val="005F25B7"/>
  </w:style>
  <w:style w:type="paragraph" w:customStyle="1" w:styleId="B543A400DAEA4BC8B43B3D16472D6E7F">
    <w:name w:val="B543A400DAEA4BC8B43B3D16472D6E7F"/>
    <w:rsid w:val="005F25B7"/>
  </w:style>
  <w:style w:type="paragraph" w:customStyle="1" w:styleId="9D992C8CD18044ABBEBE685BB899FF32">
    <w:name w:val="9D992C8CD18044ABBEBE685BB899FF32"/>
    <w:rsid w:val="005F25B7"/>
  </w:style>
  <w:style w:type="paragraph" w:customStyle="1" w:styleId="878AB7925E9646EBB3C5F0A37EA2DDBA">
    <w:name w:val="878AB7925E9646EBB3C5F0A37EA2DDBA"/>
    <w:rsid w:val="005F25B7"/>
  </w:style>
  <w:style w:type="paragraph" w:customStyle="1" w:styleId="4214C3438B4B4F28ACE67C785F9C5749">
    <w:name w:val="4214C3438B4B4F28ACE67C785F9C5749"/>
    <w:rsid w:val="005F25B7"/>
  </w:style>
  <w:style w:type="paragraph" w:customStyle="1" w:styleId="5409ADF4F29D4B86AA88E355031CBC57">
    <w:name w:val="5409ADF4F29D4B86AA88E355031CBC57"/>
    <w:rsid w:val="005F25B7"/>
  </w:style>
  <w:style w:type="paragraph" w:customStyle="1" w:styleId="6A1ACC8EA32C45E8843CB3C8416953AF">
    <w:name w:val="6A1ACC8EA32C45E8843CB3C8416953AF"/>
    <w:rsid w:val="005F25B7"/>
  </w:style>
  <w:style w:type="paragraph" w:customStyle="1" w:styleId="0BF97CC43D0E4E85B34CB77D19CD0798">
    <w:name w:val="0BF97CC43D0E4E85B34CB77D19CD0798"/>
    <w:rsid w:val="005F25B7"/>
  </w:style>
  <w:style w:type="paragraph" w:customStyle="1" w:styleId="E54548CAEFFD429D8DF2BA721CCADAE5">
    <w:name w:val="E54548CAEFFD429D8DF2BA721CCADAE5"/>
    <w:rsid w:val="005F25B7"/>
  </w:style>
  <w:style w:type="paragraph" w:customStyle="1" w:styleId="125B1090FA7D48E2929332BE4601B37A">
    <w:name w:val="125B1090FA7D48E2929332BE4601B37A"/>
    <w:rsid w:val="005F25B7"/>
  </w:style>
  <w:style w:type="paragraph" w:customStyle="1" w:styleId="EE797BD80F254A1698D74F0B3602D3EE">
    <w:name w:val="EE797BD80F254A1698D74F0B3602D3EE"/>
    <w:rsid w:val="005F25B7"/>
  </w:style>
  <w:style w:type="paragraph" w:customStyle="1" w:styleId="0F4538B2C37840068F15D26A10325DAB">
    <w:name w:val="0F4538B2C37840068F15D26A10325DAB"/>
    <w:rsid w:val="005F25B7"/>
  </w:style>
  <w:style w:type="paragraph" w:customStyle="1" w:styleId="B293BB7E4A6D43829CFF9876D05391F4">
    <w:name w:val="B293BB7E4A6D43829CFF9876D05391F4"/>
    <w:rsid w:val="005F25B7"/>
  </w:style>
  <w:style w:type="paragraph" w:customStyle="1" w:styleId="58B0F264E8B741BE8B1CAA786EB3B952">
    <w:name w:val="58B0F264E8B741BE8B1CAA786EB3B952"/>
    <w:rsid w:val="005F25B7"/>
  </w:style>
  <w:style w:type="paragraph" w:customStyle="1" w:styleId="6B9CB024F28C4F9EB52EB90231980B7B">
    <w:name w:val="6B9CB024F28C4F9EB52EB90231980B7B"/>
    <w:rsid w:val="005F25B7"/>
  </w:style>
  <w:style w:type="paragraph" w:customStyle="1" w:styleId="B442962462F143B78E30DF0ECC6E34E2">
    <w:name w:val="B442962462F143B78E30DF0ECC6E34E2"/>
    <w:rsid w:val="005F25B7"/>
  </w:style>
  <w:style w:type="paragraph" w:customStyle="1" w:styleId="C6263D61531441AE9BE5BA12722452D9">
    <w:name w:val="C6263D61531441AE9BE5BA12722452D9"/>
    <w:rsid w:val="005F25B7"/>
  </w:style>
  <w:style w:type="paragraph" w:customStyle="1" w:styleId="6C77429D5D4B4E239739FDFF55F23903">
    <w:name w:val="6C77429D5D4B4E239739FDFF55F23903"/>
    <w:rsid w:val="005F25B7"/>
  </w:style>
  <w:style w:type="paragraph" w:customStyle="1" w:styleId="6CFA2428EC384DD4910F73867CD70967">
    <w:name w:val="6CFA2428EC384DD4910F73867CD70967"/>
    <w:rsid w:val="005F25B7"/>
  </w:style>
  <w:style w:type="paragraph" w:customStyle="1" w:styleId="0F618CECB01F474298D4D82878877756">
    <w:name w:val="0F618CECB01F474298D4D82878877756"/>
    <w:rsid w:val="005F25B7"/>
  </w:style>
  <w:style w:type="paragraph" w:customStyle="1" w:styleId="CC130A9372744195BA14EAE757914779">
    <w:name w:val="CC130A9372744195BA14EAE757914779"/>
    <w:rsid w:val="005F25B7"/>
  </w:style>
  <w:style w:type="paragraph" w:customStyle="1" w:styleId="12CDA46AE1BE44659486D5AB1990EE95">
    <w:name w:val="12CDA46AE1BE44659486D5AB1990EE95"/>
    <w:rsid w:val="005F25B7"/>
  </w:style>
  <w:style w:type="paragraph" w:customStyle="1" w:styleId="B3BEBC6B026245CA8C74FE4B9AD307FF">
    <w:name w:val="B3BEBC6B026245CA8C74FE4B9AD307FF"/>
    <w:rsid w:val="005F25B7"/>
  </w:style>
  <w:style w:type="paragraph" w:customStyle="1" w:styleId="4101CF2F493F4DB182265E6CE2811360">
    <w:name w:val="4101CF2F493F4DB182265E6CE2811360"/>
    <w:rsid w:val="005F25B7"/>
  </w:style>
  <w:style w:type="paragraph" w:customStyle="1" w:styleId="B7B7B5FA17714A758E8CE5D3F243FF5F">
    <w:name w:val="B7B7B5FA17714A758E8CE5D3F243FF5F"/>
    <w:rsid w:val="005F25B7"/>
  </w:style>
  <w:style w:type="paragraph" w:customStyle="1" w:styleId="567592AE628C46C5813498AA4187EB1C">
    <w:name w:val="567592AE628C46C5813498AA4187EB1C"/>
    <w:rsid w:val="005F25B7"/>
  </w:style>
  <w:style w:type="paragraph" w:customStyle="1" w:styleId="0BF291397D3040CE9C01D4EF13C50FC8">
    <w:name w:val="0BF291397D3040CE9C01D4EF13C50FC8"/>
    <w:rsid w:val="005F25B7"/>
  </w:style>
  <w:style w:type="paragraph" w:customStyle="1" w:styleId="025ABC08D6CB40D2BAB350B4EB282926">
    <w:name w:val="025ABC08D6CB40D2BAB350B4EB282926"/>
    <w:rsid w:val="005F25B7"/>
  </w:style>
  <w:style w:type="paragraph" w:customStyle="1" w:styleId="8C29C4CADD9741DCBFE4C9DA208DDE4F">
    <w:name w:val="8C29C4CADD9741DCBFE4C9DA208DDE4F"/>
    <w:rsid w:val="005F25B7"/>
  </w:style>
  <w:style w:type="paragraph" w:customStyle="1" w:styleId="D988B14899B345059C7BF0D10BD16DED">
    <w:name w:val="D988B14899B345059C7BF0D10BD16DED"/>
    <w:rsid w:val="005F25B7"/>
  </w:style>
  <w:style w:type="paragraph" w:customStyle="1" w:styleId="63CF1CAD0A124FB4ACE78B12B82B6CCC">
    <w:name w:val="63CF1CAD0A124FB4ACE78B12B82B6CCC"/>
    <w:rsid w:val="005F25B7"/>
  </w:style>
  <w:style w:type="paragraph" w:customStyle="1" w:styleId="4EC8DBAF5F944806A9919D66DC0C7B50">
    <w:name w:val="4EC8DBAF5F944806A9919D66DC0C7B50"/>
    <w:rsid w:val="005F25B7"/>
  </w:style>
  <w:style w:type="paragraph" w:customStyle="1" w:styleId="85A229015C1842189C0E35EAF6A6AF82">
    <w:name w:val="85A229015C1842189C0E35EAF6A6AF82"/>
    <w:rsid w:val="005F25B7"/>
  </w:style>
  <w:style w:type="paragraph" w:customStyle="1" w:styleId="92910CDD16A64F7BAC85AB889B5458D4">
    <w:name w:val="92910CDD16A64F7BAC85AB889B5458D4"/>
    <w:rsid w:val="005F25B7"/>
  </w:style>
  <w:style w:type="paragraph" w:customStyle="1" w:styleId="26D9A6E218AD428AAA80B94614C4CF77">
    <w:name w:val="26D9A6E218AD428AAA80B94614C4CF77"/>
    <w:rsid w:val="005F25B7"/>
  </w:style>
  <w:style w:type="paragraph" w:customStyle="1" w:styleId="51CC7ACDE9E64727A877B34F7C119557">
    <w:name w:val="51CC7ACDE9E64727A877B34F7C119557"/>
    <w:rsid w:val="005F25B7"/>
  </w:style>
  <w:style w:type="paragraph" w:customStyle="1" w:styleId="D45F14DEEA2C407486107E2128A73F94">
    <w:name w:val="D45F14DEEA2C407486107E2128A73F94"/>
    <w:rsid w:val="005F25B7"/>
  </w:style>
  <w:style w:type="paragraph" w:customStyle="1" w:styleId="7616B95C8AAB487EAEBA608CF33E604A">
    <w:name w:val="7616B95C8AAB487EAEBA608CF33E604A"/>
    <w:rsid w:val="005F25B7"/>
  </w:style>
  <w:style w:type="paragraph" w:customStyle="1" w:styleId="B08620F3A442415280ABC08E54801308">
    <w:name w:val="B08620F3A442415280ABC08E54801308"/>
    <w:rsid w:val="005F25B7"/>
  </w:style>
  <w:style w:type="paragraph" w:customStyle="1" w:styleId="107ED866F9524F39BD626FC6F610648D">
    <w:name w:val="107ED866F9524F39BD626FC6F610648D"/>
    <w:rsid w:val="005F25B7"/>
  </w:style>
  <w:style w:type="paragraph" w:customStyle="1" w:styleId="150330ED72904E41A884F53937D75EB7">
    <w:name w:val="150330ED72904E41A884F53937D75EB7"/>
    <w:rsid w:val="005F25B7"/>
  </w:style>
  <w:style w:type="paragraph" w:customStyle="1" w:styleId="556CB126F8974AD9823109978E3EE4E2">
    <w:name w:val="556CB126F8974AD9823109978E3EE4E2"/>
    <w:rsid w:val="005F25B7"/>
  </w:style>
  <w:style w:type="paragraph" w:customStyle="1" w:styleId="ABB8F377E87C4AF18E92B3B3A52B72A9">
    <w:name w:val="ABB8F377E87C4AF18E92B3B3A52B72A9"/>
    <w:rsid w:val="005F25B7"/>
  </w:style>
  <w:style w:type="paragraph" w:customStyle="1" w:styleId="A063D6D01FDA4B32BFF1DAE0611BF36A">
    <w:name w:val="A063D6D01FDA4B32BFF1DAE0611BF36A"/>
    <w:rsid w:val="005F25B7"/>
  </w:style>
  <w:style w:type="paragraph" w:customStyle="1" w:styleId="EE64A930E66F48AB9E27CD6357402765">
    <w:name w:val="EE64A930E66F48AB9E27CD6357402765"/>
    <w:rsid w:val="005F25B7"/>
  </w:style>
  <w:style w:type="paragraph" w:customStyle="1" w:styleId="44711A364AB94271BA3EDF05372A0925">
    <w:name w:val="44711A364AB94271BA3EDF05372A0925"/>
    <w:rsid w:val="005F25B7"/>
  </w:style>
  <w:style w:type="paragraph" w:customStyle="1" w:styleId="98168CC70BE441BFA46F5658FE41BCC9">
    <w:name w:val="98168CC70BE441BFA46F5658FE41BCC9"/>
    <w:rsid w:val="005F25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2281</Characters>
  <Application>Microsoft Office Word</Application>
  <DocSecurity>8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wittek</dc:creator>
  <cp:lastModifiedBy>Wittek Thomas</cp:lastModifiedBy>
  <cp:revision>4</cp:revision>
  <dcterms:created xsi:type="dcterms:W3CDTF">2025-08-21T14:06:00Z</dcterms:created>
  <dcterms:modified xsi:type="dcterms:W3CDTF">2025-09-11T10:15:00Z</dcterms:modified>
</cp:coreProperties>
</file>