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E0247" w14:textId="2C220DD2" w:rsidR="00F15AA9" w:rsidRPr="00F15AA9" w:rsidRDefault="002A0857" w:rsidP="00F15AA9">
      <w:pPr>
        <w:spacing w:before="120" w:after="120"/>
        <w:rPr>
          <w:b/>
        </w:rPr>
      </w:pPr>
      <w:r>
        <w:rPr>
          <w:b/>
          <w:sz w:val="24"/>
        </w:rPr>
        <w:t>Protokoll</w:t>
      </w:r>
      <w:r w:rsidR="00AE4DA7">
        <w:rPr>
          <w:b/>
          <w:sz w:val="24"/>
        </w:rPr>
        <w:t xml:space="preserve"> </w:t>
      </w:r>
      <w:r w:rsidR="001B0DE8">
        <w:rPr>
          <w:b/>
          <w:sz w:val="24"/>
        </w:rPr>
        <w:t>4</w:t>
      </w:r>
      <w:r w:rsidRPr="00BA5429">
        <w:rPr>
          <w:b/>
          <w:sz w:val="24"/>
          <w:szCs w:val="24"/>
        </w:rPr>
        <w:t xml:space="preserve">: </w:t>
      </w:r>
      <w:r w:rsidR="00BA5429" w:rsidRPr="00BA5429">
        <w:rPr>
          <w:b/>
          <w:sz w:val="24"/>
          <w:szCs w:val="24"/>
        </w:rPr>
        <w:t>Gebiss</w:t>
      </w:r>
      <w:r w:rsidR="00F6569D">
        <w:rPr>
          <w:b/>
          <w:sz w:val="24"/>
          <w:szCs w:val="24"/>
        </w:rPr>
        <w:t>,</w:t>
      </w:r>
      <w:r w:rsidR="00BA5429" w:rsidRPr="00BA5429">
        <w:rPr>
          <w:b/>
          <w:sz w:val="24"/>
          <w:szCs w:val="24"/>
        </w:rPr>
        <w:t xml:space="preserve"> Magendarmtrakt</w:t>
      </w:r>
      <w:r w:rsidR="00BA5429">
        <w:t xml:space="preserve"> </w:t>
      </w:r>
      <w:r>
        <w:rPr>
          <w:b/>
          <w:sz w:val="24"/>
        </w:rPr>
        <w:t>-</w:t>
      </w:r>
      <w:r w:rsidR="0059574A" w:rsidRPr="000D07F5">
        <w:rPr>
          <w:b/>
          <w:sz w:val="24"/>
        </w:rPr>
        <w:t xml:space="preserve"> Ankaufsuntersuchung </w:t>
      </w:r>
      <w:r w:rsidR="009227DF" w:rsidRPr="000D07F5">
        <w:rPr>
          <w:b/>
          <w:sz w:val="24"/>
        </w:rPr>
        <w:t>bei Neuweltkamelen</w:t>
      </w:r>
    </w:p>
    <w:p w14:paraId="2B8A2979" w14:textId="77777777" w:rsidR="0071650B" w:rsidRDefault="0071650B" w:rsidP="00F15AA9">
      <w:pPr>
        <w:spacing w:before="120" w:after="120"/>
      </w:pPr>
    </w:p>
    <w:p w14:paraId="6E65CBF7" w14:textId="77777777" w:rsidR="008D448B" w:rsidRDefault="008D448B" w:rsidP="00F15AA9">
      <w:pPr>
        <w:spacing w:before="120" w:after="120"/>
      </w:pPr>
      <w:r>
        <w:t>Auftraggeber/Auftrag</w:t>
      </w:r>
      <w:r w:rsidR="000058CD">
        <w:t>g</w:t>
      </w:r>
      <w:r>
        <w:t>eberin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10"/>
      </w:tblGrid>
      <w:tr w:rsidR="00F15AA9" w14:paraId="5A5E39DF" w14:textId="77777777" w:rsidTr="0071650B">
        <w:tc>
          <w:tcPr>
            <w:tcW w:w="2694" w:type="dxa"/>
          </w:tcPr>
          <w:p w14:paraId="524EA7BC" w14:textId="77777777" w:rsidR="00F15AA9" w:rsidRDefault="00F15AA9" w:rsidP="00F15AA9">
            <w:pPr>
              <w:spacing w:before="120" w:after="120" w:line="276" w:lineRule="auto"/>
            </w:pPr>
            <w:r>
              <w:t>Name:</w:t>
            </w:r>
          </w:p>
          <w:p w14:paraId="2E85AB71" w14:textId="4D2FEFAB" w:rsidR="0071650B" w:rsidRDefault="00C413CE" w:rsidP="00F15AA9">
            <w:pPr>
              <w:spacing w:before="120" w:after="120" w:line="276" w:lineRule="auto"/>
            </w:pPr>
            <w:sdt>
              <w:sdtPr>
                <w:rPr>
                  <w:b/>
                  <w:sz w:val="24"/>
                </w:rPr>
                <w:id w:val="-206417883"/>
                <w:placeholder>
                  <w:docPart w:val="C03EDB7E5B88451881616F654DEA381C"/>
                </w:placeholder>
                <w:showingPlcHdr/>
              </w:sdtPr>
              <w:sdtEndPr/>
              <w:sdtContent>
                <w:r w:rsidR="00F35A57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  <w:tc>
          <w:tcPr>
            <w:tcW w:w="6410" w:type="dxa"/>
          </w:tcPr>
          <w:p w14:paraId="590EE737" w14:textId="77777777" w:rsidR="00F15AA9" w:rsidRDefault="00F15AA9" w:rsidP="00F15AA9">
            <w:pPr>
              <w:spacing w:before="120" w:after="120" w:line="276" w:lineRule="auto"/>
            </w:pPr>
            <w:r>
              <w:t>Adresse:</w:t>
            </w:r>
          </w:p>
          <w:p w14:paraId="2BC908AA" w14:textId="12611B27" w:rsidR="00F15AA9" w:rsidRDefault="00C413CE" w:rsidP="00F15AA9">
            <w:pPr>
              <w:spacing w:before="120" w:after="120" w:line="276" w:lineRule="auto"/>
            </w:pPr>
            <w:sdt>
              <w:sdtPr>
                <w:rPr>
                  <w:b/>
                  <w:sz w:val="24"/>
                </w:rPr>
                <w:id w:val="2027292665"/>
                <w:placeholder>
                  <w:docPart w:val="A0FA2EE0083249D194853BB5ED437BCA"/>
                </w:placeholder>
                <w:showingPlcHdr/>
              </w:sdtPr>
              <w:sdtEndPr/>
              <w:sdtContent>
                <w:r w:rsidR="00F35A57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</w:tbl>
    <w:p w14:paraId="6BDF113A" w14:textId="77777777" w:rsidR="0059574A" w:rsidRDefault="0059574A" w:rsidP="00F15AA9">
      <w:pPr>
        <w:spacing w:before="120" w:after="120"/>
      </w:pPr>
      <w:r>
        <w:t>Tierärztin/Tierarzt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10"/>
      </w:tblGrid>
      <w:tr w:rsidR="00F15AA9" w14:paraId="69AB870A" w14:textId="77777777" w:rsidTr="0071650B">
        <w:tc>
          <w:tcPr>
            <w:tcW w:w="2694" w:type="dxa"/>
          </w:tcPr>
          <w:p w14:paraId="67A4C984" w14:textId="77777777" w:rsidR="0071650B" w:rsidRDefault="00F15AA9" w:rsidP="00F15AA9">
            <w:pPr>
              <w:spacing w:before="120" w:after="120" w:line="276" w:lineRule="auto"/>
            </w:pPr>
            <w:r>
              <w:t>Name</w:t>
            </w:r>
            <w:r w:rsidR="0071650B">
              <w:t>:</w:t>
            </w:r>
          </w:p>
          <w:p w14:paraId="37D3B913" w14:textId="52F3E49C" w:rsidR="0071650B" w:rsidRDefault="00C413CE" w:rsidP="00F15AA9">
            <w:pPr>
              <w:spacing w:before="120" w:after="120" w:line="276" w:lineRule="auto"/>
            </w:pPr>
            <w:sdt>
              <w:sdtPr>
                <w:rPr>
                  <w:b/>
                  <w:sz w:val="24"/>
                </w:rPr>
                <w:id w:val="-986009498"/>
                <w:placeholder>
                  <w:docPart w:val="074854BEDDA04A9E98EB32904DB491D5"/>
                </w:placeholder>
                <w:showingPlcHdr/>
              </w:sdtPr>
              <w:sdtEndPr/>
              <w:sdtContent>
                <w:r w:rsidR="00F35A57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  <w:tc>
          <w:tcPr>
            <w:tcW w:w="6410" w:type="dxa"/>
          </w:tcPr>
          <w:p w14:paraId="506FEBDD" w14:textId="77777777" w:rsidR="00F15AA9" w:rsidRDefault="00F15AA9" w:rsidP="00F15AA9">
            <w:pPr>
              <w:spacing w:before="120" w:after="120" w:line="276" w:lineRule="auto"/>
            </w:pPr>
            <w:r>
              <w:t>Adresse:</w:t>
            </w:r>
          </w:p>
          <w:p w14:paraId="70B84E94" w14:textId="560BCE04" w:rsidR="00F15AA9" w:rsidRDefault="00C413CE" w:rsidP="00F15AA9">
            <w:pPr>
              <w:spacing w:before="120" w:after="120" w:line="276" w:lineRule="auto"/>
            </w:pPr>
            <w:sdt>
              <w:sdtPr>
                <w:rPr>
                  <w:b/>
                  <w:sz w:val="24"/>
                </w:rPr>
                <w:id w:val="912967010"/>
                <w:placeholder>
                  <w:docPart w:val="DA7041A2C9C64C0A878D30D84AF14EE5"/>
                </w:placeholder>
                <w:showingPlcHdr/>
              </w:sdtPr>
              <w:sdtEndPr/>
              <w:sdtContent>
                <w:r w:rsidR="00F35A57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</w:tbl>
    <w:p w14:paraId="74686D76" w14:textId="77777777" w:rsidR="0059574A" w:rsidRDefault="008D448B" w:rsidP="00F15AA9">
      <w:pPr>
        <w:spacing w:before="120" w:after="120"/>
      </w:pPr>
      <w:r>
        <w:t>Allgemeine Untersuchung</w:t>
      </w:r>
      <w:r w:rsidR="0059574A">
        <w:t xml:space="preserve"> des Tieres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F15AA9" w14:paraId="524167E8" w14:textId="77777777" w:rsidTr="000959C3">
        <w:trPr>
          <w:trHeight w:val="341"/>
        </w:trPr>
        <w:tc>
          <w:tcPr>
            <w:tcW w:w="9104" w:type="dxa"/>
          </w:tcPr>
          <w:p w14:paraId="653C381C" w14:textId="45B2981A" w:rsidR="00F15AA9" w:rsidRDefault="00F15AA9" w:rsidP="004D6569">
            <w:r>
              <w:t>Name:</w:t>
            </w:r>
            <w:r w:rsidR="00F35A57">
              <w:rPr>
                <w:b/>
                <w:sz w:val="24"/>
              </w:rPr>
              <w:t xml:space="preserve"> </w:t>
            </w:r>
            <w:sdt>
              <w:sdtPr>
                <w:rPr>
                  <w:b/>
                  <w:sz w:val="24"/>
                </w:rPr>
                <w:id w:val="-1786640557"/>
                <w:placeholder>
                  <w:docPart w:val="6C1F2BED0FF441B5A37DB7665E948C2D"/>
                </w:placeholder>
                <w:showingPlcHdr/>
              </w:sdtPr>
              <w:sdtEndPr/>
              <w:sdtContent>
                <w:r w:rsidR="00F35A57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8518F4" w14:paraId="458CCC8B" w14:textId="77777777" w:rsidTr="000959C3">
        <w:trPr>
          <w:trHeight w:val="191"/>
        </w:trPr>
        <w:tc>
          <w:tcPr>
            <w:tcW w:w="9104" w:type="dxa"/>
          </w:tcPr>
          <w:p w14:paraId="323C120A" w14:textId="6971A7FD" w:rsidR="008518F4" w:rsidRDefault="008518F4" w:rsidP="004D6569">
            <w:r>
              <w:t>Art, Rasse, Typ:</w:t>
            </w:r>
            <w:r w:rsidR="00F35A57">
              <w:rPr>
                <w:b/>
                <w:sz w:val="24"/>
              </w:rPr>
              <w:t xml:space="preserve"> </w:t>
            </w:r>
            <w:sdt>
              <w:sdtPr>
                <w:rPr>
                  <w:b/>
                  <w:sz w:val="24"/>
                </w:rPr>
                <w:id w:val="-553398001"/>
                <w:placeholder>
                  <w:docPart w:val="11E381DC22434885949140A127C2546C"/>
                </w:placeholder>
                <w:showingPlcHdr/>
              </w:sdtPr>
              <w:sdtEndPr/>
              <w:sdtContent>
                <w:r w:rsidR="00F35A57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F15AA9" w14:paraId="397FE956" w14:textId="77777777" w:rsidTr="000959C3">
        <w:trPr>
          <w:trHeight w:val="191"/>
        </w:trPr>
        <w:tc>
          <w:tcPr>
            <w:tcW w:w="9104" w:type="dxa"/>
          </w:tcPr>
          <w:p w14:paraId="458FD234" w14:textId="2181300D" w:rsidR="00F15AA9" w:rsidRDefault="00F15AA9" w:rsidP="004D6569">
            <w:r>
              <w:t>Alter:</w:t>
            </w:r>
            <w:r w:rsidR="00F35A57">
              <w:rPr>
                <w:b/>
                <w:sz w:val="24"/>
              </w:rPr>
              <w:t xml:space="preserve"> </w:t>
            </w:r>
            <w:sdt>
              <w:sdtPr>
                <w:rPr>
                  <w:b/>
                  <w:sz w:val="24"/>
                </w:rPr>
                <w:id w:val="-1869829250"/>
                <w:placeholder>
                  <w:docPart w:val="3BF50B56CC8541FEB9982C3A3B428E8F"/>
                </w:placeholder>
                <w:showingPlcHdr/>
              </w:sdtPr>
              <w:sdtEndPr/>
              <w:sdtContent>
                <w:r w:rsidR="00F35A57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F15AA9" w14:paraId="2F3E4492" w14:textId="77777777" w:rsidTr="000959C3">
        <w:trPr>
          <w:trHeight w:val="300"/>
        </w:trPr>
        <w:tc>
          <w:tcPr>
            <w:tcW w:w="9104" w:type="dxa"/>
          </w:tcPr>
          <w:p w14:paraId="7B2756EA" w14:textId="1A09252C" w:rsidR="00F15AA9" w:rsidRDefault="00F15AA9" w:rsidP="004D6569">
            <w:r>
              <w:t>Geschlecht:</w:t>
            </w:r>
            <w:r w:rsidR="00F35A57">
              <w:rPr>
                <w:b/>
                <w:sz w:val="24"/>
              </w:rPr>
              <w:t xml:space="preserve"> </w:t>
            </w:r>
            <w:sdt>
              <w:sdtPr>
                <w:rPr>
                  <w:b/>
                  <w:sz w:val="24"/>
                </w:rPr>
                <w:id w:val="-398902342"/>
                <w:placeholder>
                  <w:docPart w:val="5B3B2A99FA3C42D79554344CE7648B93"/>
                </w:placeholder>
                <w:showingPlcHdr/>
              </w:sdtPr>
              <w:sdtEndPr/>
              <w:sdtContent>
                <w:r w:rsidR="00F35A57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F15AA9" w14:paraId="6A79BFAB" w14:textId="77777777" w:rsidTr="000959C3">
        <w:trPr>
          <w:trHeight w:val="200"/>
        </w:trPr>
        <w:tc>
          <w:tcPr>
            <w:tcW w:w="9104" w:type="dxa"/>
          </w:tcPr>
          <w:p w14:paraId="02D96EBB" w14:textId="5224A397" w:rsidR="00F15AA9" w:rsidRDefault="00F15AA9" w:rsidP="004D6569">
            <w:r>
              <w:t>Farbe:</w:t>
            </w:r>
            <w:r w:rsidR="00F35A57">
              <w:rPr>
                <w:b/>
                <w:sz w:val="24"/>
              </w:rPr>
              <w:t xml:space="preserve"> </w:t>
            </w:r>
            <w:sdt>
              <w:sdtPr>
                <w:rPr>
                  <w:b/>
                  <w:sz w:val="24"/>
                </w:rPr>
                <w:id w:val="-674876322"/>
                <w:placeholder>
                  <w:docPart w:val="153910FADECF4616A59BF1D084CF3D06"/>
                </w:placeholder>
                <w:showingPlcHdr/>
              </w:sdtPr>
              <w:sdtEndPr/>
              <w:sdtContent>
                <w:r w:rsidR="00F35A57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F15AA9" w14:paraId="2BE6A498" w14:textId="77777777" w:rsidTr="000959C3">
        <w:trPr>
          <w:trHeight w:val="183"/>
        </w:trPr>
        <w:tc>
          <w:tcPr>
            <w:tcW w:w="9104" w:type="dxa"/>
          </w:tcPr>
          <w:p w14:paraId="5BBAE4C1" w14:textId="5CFA372A" w:rsidR="00F15AA9" w:rsidRDefault="000959C3" w:rsidP="004D6569">
            <w:r>
              <w:t>Microchipnummer</w:t>
            </w:r>
            <w:r w:rsidR="00043075">
              <w:t>:</w:t>
            </w:r>
            <w:r w:rsidR="00F35A57">
              <w:rPr>
                <w:b/>
                <w:sz w:val="24"/>
              </w:rPr>
              <w:t xml:space="preserve"> </w:t>
            </w:r>
            <w:sdt>
              <w:sdtPr>
                <w:rPr>
                  <w:b/>
                  <w:sz w:val="24"/>
                </w:rPr>
                <w:id w:val="-985086035"/>
                <w:placeholder>
                  <w:docPart w:val="CEB75EE9B33B4B858E4A88B89CFB028A"/>
                </w:placeholder>
                <w:showingPlcHdr/>
              </w:sdtPr>
              <w:sdtEndPr/>
              <w:sdtContent>
                <w:r w:rsidR="00F35A57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</w:tbl>
    <w:p w14:paraId="60B4EB6A" w14:textId="6D749C49" w:rsidR="00170788" w:rsidRDefault="001536AB">
      <w:r>
        <w:t>Bemerkungen:</w:t>
      </w:r>
      <w:r w:rsidR="00F35A57" w:rsidRPr="00F35A57">
        <w:rPr>
          <w:b/>
          <w:sz w:val="24"/>
        </w:rPr>
        <w:t xml:space="preserve"> </w:t>
      </w:r>
      <w:sdt>
        <w:sdtPr>
          <w:rPr>
            <w:b/>
            <w:sz w:val="24"/>
          </w:rPr>
          <w:id w:val="205920285"/>
          <w:placeholder>
            <w:docPart w:val="AC10E95C05EA40899AA310C6BDE51691"/>
          </w:placeholder>
          <w:showingPlcHdr/>
        </w:sdtPr>
        <w:sdtEndPr/>
        <w:sdtContent>
          <w:r w:rsidR="00F35A57" w:rsidRPr="007C6051">
            <w:rPr>
              <w:rStyle w:val="PlaceholderText"/>
            </w:rPr>
            <w:t>Klicken Sie hier, um Text einzugeben.</w:t>
          </w:r>
        </w:sdtContent>
      </w:sdt>
    </w:p>
    <w:p w14:paraId="6758EFF1" w14:textId="77777777" w:rsidR="00170788" w:rsidRDefault="00170788"/>
    <w:p w14:paraId="6EAB0EAF" w14:textId="4B0A5B2F" w:rsidR="008D448B" w:rsidRDefault="008D448B">
      <w:r>
        <w:br w:type="page"/>
      </w:r>
    </w:p>
    <w:p w14:paraId="683431AE" w14:textId="77777777" w:rsidR="00F6569D" w:rsidRDefault="00F6569D" w:rsidP="00F6569D">
      <w:pPr>
        <w:spacing w:before="120" w:after="120"/>
      </w:pPr>
      <w:r>
        <w:lastRenderedPageBreak/>
        <w:t>Im Rahmen der speziellen Untersuchung der Zähne und des Magendarmtraktes werden ausschließlich die weiterführenden Untersuchungen, die zusätzlich zu den Untersuchungen im Rahmen der allgemeinen klinischen Untersuchung (Protokoll 1: Allgemeine klinische Untersuchung) durchgeführten wurden, dokumentiert.</w:t>
      </w:r>
    </w:p>
    <w:p w14:paraId="3562C584" w14:textId="3BFFD3D3" w:rsidR="00F71AD9" w:rsidRDefault="00BA5429" w:rsidP="00F15AA9">
      <w:pPr>
        <w:spacing w:before="120" w:after="120"/>
      </w:pPr>
      <w:r>
        <w:t>Aufzeichnung der Untersuchungsbefunde (</w:t>
      </w:r>
      <w:r w:rsidR="00F54C15">
        <w:t>Auswahl</w:t>
      </w:r>
      <w:r>
        <w:t xml:space="preserve"> mit X kennzeichnen)</w:t>
      </w:r>
      <w:r w:rsidR="001753C4">
        <w:t>:</w:t>
      </w: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3085"/>
        <w:gridCol w:w="1451"/>
        <w:gridCol w:w="4755"/>
        <w:gridCol w:w="65"/>
      </w:tblGrid>
      <w:tr w:rsidR="00BA5429" w14:paraId="650A25C4" w14:textId="77777777" w:rsidTr="00F54C15">
        <w:trPr>
          <w:gridAfter w:val="1"/>
          <w:wAfter w:w="65" w:type="dxa"/>
          <w:trHeight w:val="183"/>
        </w:trPr>
        <w:tc>
          <w:tcPr>
            <w:tcW w:w="3085" w:type="dxa"/>
          </w:tcPr>
          <w:p w14:paraId="2940229C" w14:textId="77777777" w:rsidR="00BA5429" w:rsidRPr="00274F15" w:rsidRDefault="00BA5429" w:rsidP="00DD1B85">
            <w:pPr>
              <w:rPr>
                <w:b/>
              </w:rPr>
            </w:pPr>
            <w:r w:rsidRPr="00274F15">
              <w:rPr>
                <w:b/>
              </w:rPr>
              <w:t>Untersuchungsgang/Parameter</w:t>
            </w:r>
          </w:p>
        </w:tc>
        <w:tc>
          <w:tcPr>
            <w:tcW w:w="1451" w:type="dxa"/>
          </w:tcPr>
          <w:p w14:paraId="1C7C835B" w14:textId="77777777" w:rsidR="00BA5429" w:rsidRPr="00274F15" w:rsidRDefault="00BA5429" w:rsidP="00DD1B85">
            <w:pPr>
              <w:rPr>
                <w:b/>
              </w:rPr>
            </w:pPr>
            <w:r>
              <w:rPr>
                <w:b/>
              </w:rPr>
              <w:t>beauftragt</w:t>
            </w:r>
          </w:p>
        </w:tc>
        <w:tc>
          <w:tcPr>
            <w:tcW w:w="4755" w:type="dxa"/>
          </w:tcPr>
          <w:p w14:paraId="6FC7F4E0" w14:textId="77777777" w:rsidR="00BA5429" w:rsidRPr="00274F15" w:rsidRDefault="00BA5429" w:rsidP="00DD1B85">
            <w:pPr>
              <w:rPr>
                <w:b/>
              </w:rPr>
            </w:pPr>
            <w:r w:rsidRPr="00274F15">
              <w:rPr>
                <w:b/>
              </w:rPr>
              <w:t>Untersuchungsbefund</w:t>
            </w:r>
          </w:p>
        </w:tc>
      </w:tr>
      <w:tr w:rsidR="00F6569D" w14:paraId="1F2715AC" w14:textId="77777777" w:rsidTr="00F54C15">
        <w:trPr>
          <w:gridAfter w:val="1"/>
          <w:wAfter w:w="65" w:type="dxa"/>
          <w:trHeight w:val="183"/>
        </w:trPr>
        <w:tc>
          <w:tcPr>
            <w:tcW w:w="3085" w:type="dxa"/>
          </w:tcPr>
          <w:p w14:paraId="5157BBB9" w14:textId="77777777" w:rsidR="00F6569D" w:rsidRPr="006D789D" w:rsidRDefault="00BC4C9A" w:rsidP="00940A77">
            <w:r w:rsidRPr="006D789D">
              <w:t xml:space="preserve">Eingehende </w:t>
            </w:r>
            <w:r w:rsidR="00F6569D" w:rsidRPr="006D789D">
              <w:t>Maulhöhlenuntersuchung unter Sedierung</w:t>
            </w:r>
          </w:p>
        </w:tc>
        <w:tc>
          <w:tcPr>
            <w:tcW w:w="1451" w:type="dxa"/>
          </w:tcPr>
          <w:p w14:paraId="2DC99B26" w14:textId="756E4D32" w:rsidR="00F6569D" w:rsidRDefault="00F54C15" w:rsidP="00DD1B85">
            <w:r>
              <w:t>Ja</w:t>
            </w:r>
            <w:sdt>
              <w:sdtPr>
                <w:id w:val="98397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63699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2A51CCB5" w14:textId="557ED8DB" w:rsidR="00F6569D" w:rsidRDefault="00C413CE" w:rsidP="00DD1B85">
            <w:sdt>
              <w:sdtPr>
                <w:rPr>
                  <w:b/>
                  <w:sz w:val="24"/>
                </w:rPr>
                <w:id w:val="1510785615"/>
                <w:placeholder>
                  <w:docPart w:val="A6F191B6E4BC4031851C1486F3527071"/>
                </w:placeholder>
                <w:showingPlcHdr/>
              </w:sdtPr>
              <w:sdtEndPr/>
              <w:sdtContent>
                <w:r w:rsidR="00A5759D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F6569D" w14:paraId="0E8DEF2A" w14:textId="77777777" w:rsidTr="00F54C15">
        <w:trPr>
          <w:gridAfter w:val="1"/>
          <w:wAfter w:w="65" w:type="dxa"/>
          <w:trHeight w:val="183"/>
        </w:trPr>
        <w:tc>
          <w:tcPr>
            <w:tcW w:w="3085" w:type="dxa"/>
          </w:tcPr>
          <w:p w14:paraId="397719C3" w14:textId="58C31A4E" w:rsidR="00F6569D" w:rsidRPr="006D789D" w:rsidRDefault="00F6569D" w:rsidP="00940A77">
            <w:r w:rsidRPr="006D789D">
              <w:t>Ultraschall des Kiefergelenk</w:t>
            </w:r>
            <w:r w:rsidR="00170788">
              <w:t>s</w:t>
            </w:r>
          </w:p>
        </w:tc>
        <w:tc>
          <w:tcPr>
            <w:tcW w:w="1451" w:type="dxa"/>
          </w:tcPr>
          <w:p w14:paraId="2924231C" w14:textId="64DA4D8B" w:rsidR="00F6569D" w:rsidRDefault="00F54C15" w:rsidP="00DD1B85">
            <w:r>
              <w:t>Ja</w:t>
            </w:r>
            <w:sdt>
              <w:sdtPr>
                <w:id w:val="-31849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-47236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6A63B7C5" w14:textId="70A6F86B" w:rsidR="00F6569D" w:rsidRDefault="00C413CE" w:rsidP="00DD1B85">
            <w:sdt>
              <w:sdtPr>
                <w:rPr>
                  <w:b/>
                  <w:sz w:val="24"/>
                </w:rPr>
                <w:id w:val="-2024926193"/>
                <w:placeholder>
                  <w:docPart w:val="059C1D2A0E2B48BAAA91B8374F2221BD"/>
                </w:placeholder>
                <w:showingPlcHdr/>
              </w:sdtPr>
              <w:sdtEndPr/>
              <w:sdtContent>
                <w:r w:rsidR="00A5759D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F6569D" w14:paraId="02123E90" w14:textId="77777777" w:rsidTr="00F54C15">
        <w:trPr>
          <w:gridAfter w:val="1"/>
          <w:wAfter w:w="65" w:type="dxa"/>
          <w:trHeight w:val="183"/>
        </w:trPr>
        <w:tc>
          <w:tcPr>
            <w:tcW w:w="3085" w:type="dxa"/>
          </w:tcPr>
          <w:p w14:paraId="761CD5A0" w14:textId="64DD6825" w:rsidR="00F6569D" w:rsidRPr="006D789D" w:rsidRDefault="00F6569D" w:rsidP="00940A77">
            <w:r w:rsidRPr="006D789D">
              <w:t xml:space="preserve">Röntgen </w:t>
            </w:r>
            <w:r w:rsidR="00064211">
              <w:t xml:space="preserve">der </w:t>
            </w:r>
            <w:r w:rsidRPr="006D789D">
              <w:t xml:space="preserve">Kiefer </w:t>
            </w:r>
            <w:r w:rsidR="00064211">
              <w:t>und Kiefergelenke</w:t>
            </w:r>
          </w:p>
        </w:tc>
        <w:tc>
          <w:tcPr>
            <w:tcW w:w="1451" w:type="dxa"/>
          </w:tcPr>
          <w:p w14:paraId="4B3C643E" w14:textId="2D9AC7F5" w:rsidR="00F6569D" w:rsidRDefault="00F54C15" w:rsidP="00DD1B85">
            <w:r>
              <w:t>Ja</w:t>
            </w:r>
            <w:sdt>
              <w:sdtPr>
                <w:id w:val="127058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23174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66DE87F2" w14:textId="16CA89DA" w:rsidR="00F6569D" w:rsidRDefault="00C413CE" w:rsidP="00DD1B85">
            <w:sdt>
              <w:sdtPr>
                <w:rPr>
                  <w:b/>
                  <w:sz w:val="24"/>
                </w:rPr>
                <w:id w:val="-1437825642"/>
                <w:showingPlcHdr/>
              </w:sdtPr>
              <w:sdtEndPr/>
              <w:sdtContent>
                <w:r w:rsidR="00A5759D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1B0DE8" w14:paraId="25FC289A" w14:textId="77777777" w:rsidTr="00F54C15">
        <w:trPr>
          <w:gridAfter w:val="1"/>
          <w:wAfter w:w="65" w:type="dxa"/>
          <w:trHeight w:val="183"/>
        </w:trPr>
        <w:tc>
          <w:tcPr>
            <w:tcW w:w="3085" w:type="dxa"/>
          </w:tcPr>
          <w:p w14:paraId="680A4A15" w14:textId="3534C55D" w:rsidR="001B0DE8" w:rsidRPr="006D789D" w:rsidRDefault="001B0DE8" w:rsidP="00940A77">
            <w:r w:rsidRPr="006D789D">
              <w:t>Dentalröntgen der Zahnwurzeln</w:t>
            </w:r>
          </w:p>
        </w:tc>
        <w:tc>
          <w:tcPr>
            <w:tcW w:w="1451" w:type="dxa"/>
          </w:tcPr>
          <w:p w14:paraId="6DC8F878" w14:textId="74B52AB3" w:rsidR="001B0DE8" w:rsidRDefault="00F54C15" w:rsidP="00DD1B85">
            <w:r>
              <w:t>Ja</w:t>
            </w:r>
            <w:sdt>
              <w:sdtPr>
                <w:id w:val="127374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-74280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51F10290" w14:textId="213FA274" w:rsidR="001B0DE8" w:rsidRDefault="00C413CE" w:rsidP="00DD1B85">
            <w:sdt>
              <w:sdtPr>
                <w:rPr>
                  <w:b/>
                  <w:sz w:val="24"/>
                </w:rPr>
                <w:id w:val="631376206"/>
                <w:showingPlcHdr/>
              </w:sdtPr>
              <w:sdtEndPr/>
              <w:sdtContent>
                <w:r w:rsidR="00A5759D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F6569D" w14:paraId="3C7483F1" w14:textId="77777777" w:rsidTr="00F54C15">
        <w:trPr>
          <w:gridAfter w:val="1"/>
          <w:wAfter w:w="65" w:type="dxa"/>
          <w:trHeight w:val="183"/>
        </w:trPr>
        <w:tc>
          <w:tcPr>
            <w:tcW w:w="3085" w:type="dxa"/>
          </w:tcPr>
          <w:p w14:paraId="10F6C028" w14:textId="77777777" w:rsidR="00F6569D" w:rsidRPr="006D789D" w:rsidRDefault="00F6569D" w:rsidP="00940A77">
            <w:r w:rsidRPr="006D789D">
              <w:t>MRT/CT Kopf</w:t>
            </w:r>
          </w:p>
        </w:tc>
        <w:tc>
          <w:tcPr>
            <w:tcW w:w="1451" w:type="dxa"/>
          </w:tcPr>
          <w:p w14:paraId="65366798" w14:textId="5C65437B" w:rsidR="00F6569D" w:rsidRDefault="00F54C15" w:rsidP="00DD1B85">
            <w:r>
              <w:t>Ja</w:t>
            </w:r>
            <w:sdt>
              <w:sdtPr>
                <w:id w:val="-89920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1061829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73311160" w14:textId="0D95F6FB" w:rsidR="00F6569D" w:rsidRDefault="00C413CE" w:rsidP="00DD1B85">
            <w:sdt>
              <w:sdtPr>
                <w:rPr>
                  <w:b/>
                  <w:sz w:val="24"/>
                </w:rPr>
                <w:id w:val="-332535011"/>
                <w:showingPlcHdr/>
              </w:sdtPr>
              <w:sdtEndPr/>
              <w:sdtContent>
                <w:r w:rsidR="00A5759D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1B0DE8" w14:paraId="04D9D3CB" w14:textId="77777777" w:rsidTr="00F54C15">
        <w:trPr>
          <w:gridAfter w:val="1"/>
          <w:wAfter w:w="65" w:type="dxa"/>
          <w:trHeight w:val="183"/>
        </w:trPr>
        <w:tc>
          <w:tcPr>
            <w:tcW w:w="3085" w:type="dxa"/>
          </w:tcPr>
          <w:p w14:paraId="59678516" w14:textId="49F8FCEA" w:rsidR="001B0DE8" w:rsidRPr="006D789D" w:rsidRDefault="00064211" w:rsidP="00940A77">
            <w:r>
              <w:t>Endoskopie des Pharynx und Ösophagus</w:t>
            </w:r>
          </w:p>
        </w:tc>
        <w:tc>
          <w:tcPr>
            <w:tcW w:w="1451" w:type="dxa"/>
          </w:tcPr>
          <w:p w14:paraId="736972E5" w14:textId="4F44715A" w:rsidR="001B0DE8" w:rsidRDefault="00F54C15" w:rsidP="00DD1B85">
            <w:r>
              <w:t>Ja</w:t>
            </w:r>
            <w:sdt>
              <w:sdtPr>
                <w:id w:val="173990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-74534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2F69B1E1" w14:textId="60A87A34" w:rsidR="001B0DE8" w:rsidRDefault="00C413CE" w:rsidP="00DD1B85">
            <w:sdt>
              <w:sdtPr>
                <w:rPr>
                  <w:b/>
                  <w:sz w:val="24"/>
                </w:rPr>
                <w:id w:val="1559741908"/>
                <w:showingPlcHdr/>
              </w:sdtPr>
              <w:sdtEndPr/>
              <w:sdtContent>
                <w:r w:rsidR="00A5759D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F6569D" w14:paraId="1F7A0187" w14:textId="77777777" w:rsidTr="00F54C15">
        <w:trPr>
          <w:gridAfter w:val="1"/>
          <w:wAfter w:w="65" w:type="dxa"/>
          <w:trHeight w:val="183"/>
        </w:trPr>
        <w:tc>
          <w:tcPr>
            <w:tcW w:w="3085" w:type="dxa"/>
          </w:tcPr>
          <w:p w14:paraId="5CF675F6" w14:textId="081D8BA9" w:rsidR="00F6569D" w:rsidRPr="006D789D" w:rsidRDefault="00F6569D" w:rsidP="00940A77">
            <w:r w:rsidRPr="006D789D">
              <w:t>R</w:t>
            </w:r>
            <w:r w:rsidR="001B0DE8" w:rsidRPr="006D789D">
              <w:t>ö</w:t>
            </w:r>
            <w:r w:rsidRPr="006D789D">
              <w:t>ntgen Abdomen</w:t>
            </w:r>
          </w:p>
        </w:tc>
        <w:tc>
          <w:tcPr>
            <w:tcW w:w="1451" w:type="dxa"/>
          </w:tcPr>
          <w:p w14:paraId="76184E28" w14:textId="26E2FF55" w:rsidR="00F6569D" w:rsidRDefault="00F54C15" w:rsidP="00DD1B85">
            <w:r>
              <w:t>Ja</w:t>
            </w:r>
            <w:sdt>
              <w:sdtPr>
                <w:id w:val="528147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-200002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1D7B5509" w14:textId="4D0E09D1" w:rsidR="00F6569D" w:rsidRDefault="00C413CE" w:rsidP="00DD1B85">
            <w:sdt>
              <w:sdtPr>
                <w:rPr>
                  <w:b/>
                  <w:sz w:val="24"/>
                </w:rPr>
                <w:id w:val="1888068772"/>
                <w:showingPlcHdr/>
              </w:sdtPr>
              <w:sdtEndPr/>
              <w:sdtContent>
                <w:r w:rsidR="00A5759D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F6569D" w14:paraId="36C55A0C" w14:textId="77777777" w:rsidTr="00F54C15">
        <w:trPr>
          <w:gridAfter w:val="1"/>
          <w:wAfter w:w="65" w:type="dxa"/>
          <w:trHeight w:val="183"/>
        </w:trPr>
        <w:tc>
          <w:tcPr>
            <w:tcW w:w="3085" w:type="dxa"/>
          </w:tcPr>
          <w:p w14:paraId="269967EB" w14:textId="77777777" w:rsidR="00F6569D" w:rsidRPr="006D789D" w:rsidRDefault="00F6569D" w:rsidP="00F6569D">
            <w:r w:rsidRPr="006D789D">
              <w:t>Ultraschall des Abdomens (Peritoneum, Magen, Darm, Leber, Milz)</w:t>
            </w:r>
          </w:p>
        </w:tc>
        <w:tc>
          <w:tcPr>
            <w:tcW w:w="1451" w:type="dxa"/>
          </w:tcPr>
          <w:p w14:paraId="66346DF9" w14:textId="79EE0856" w:rsidR="00F6569D" w:rsidRDefault="00F54C15" w:rsidP="00DD1B85">
            <w:r>
              <w:t>Ja</w:t>
            </w:r>
            <w:sdt>
              <w:sdtPr>
                <w:id w:val="-62369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48666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046BCDDD" w14:textId="13F7BA81" w:rsidR="00F6569D" w:rsidRDefault="00C413CE" w:rsidP="00DD1B85">
            <w:sdt>
              <w:sdtPr>
                <w:rPr>
                  <w:b/>
                  <w:sz w:val="24"/>
                </w:rPr>
                <w:id w:val="-214658789"/>
                <w:showingPlcHdr/>
              </w:sdtPr>
              <w:sdtEndPr/>
              <w:sdtContent>
                <w:r w:rsidR="00A5759D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F6569D" w14:paraId="02866C2D" w14:textId="77777777" w:rsidTr="00F54C15">
        <w:trPr>
          <w:gridAfter w:val="1"/>
          <w:wAfter w:w="65" w:type="dxa"/>
          <w:trHeight w:val="183"/>
        </w:trPr>
        <w:tc>
          <w:tcPr>
            <w:tcW w:w="3085" w:type="dxa"/>
          </w:tcPr>
          <w:p w14:paraId="4C1C5221" w14:textId="77777777" w:rsidR="00F6569D" w:rsidRPr="006D789D" w:rsidRDefault="00F6569D" w:rsidP="00940A77">
            <w:r w:rsidRPr="006D789D">
              <w:t>MRT des Abdomens</w:t>
            </w:r>
          </w:p>
        </w:tc>
        <w:tc>
          <w:tcPr>
            <w:tcW w:w="1451" w:type="dxa"/>
          </w:tcPr>
          <w:p w14:paraId="758798AC" w14:textId="5A3B1B53" w:rsidR="00F6569D" w:rsidRDefault="00F54C15" w:rsidP="00DD1B85">
            <w:r>
              <w:t>Ja</w:t>
            </w:r>
            <w:sdt>
              <w:sdtPr>
                <w:id w:val="200523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14077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6DF8F2C5" w14:textId="715CEFBE" w:rsidR="00F6569D" w:rsidRDefault="00C413CE" w:rsidP="00DD1B85">
            <w:sdt>
              <w:sdtPr>
                <w:rPr>
                  <w:b/>
                  <w:sz w:val="24"/>
                </w:rPr>
                <w:id w:val="1319226604"/>
                <w:showingPlcHdr/>
              </w:sdtPr>
              <w:sdtEndPr/>
              <w:sdtContent>
                <w:r w:rsidR="00A5759D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F6569D" w14:paraId="62C71830" w14:textId="77777777" w:rsidTr="00F54C15">
        <w:trPr>
          <w:gridAfter w:val="1"/>
          <w:wAfter w:w="65" w:type="dxa"/>
          <w:trHeight w:val="183"/>
        </w:trPr>
        <w:tc>
          <w:tcPr>
            <w:tcW w:w="3085" w:type="dxa"/>
          </w:tcPr>
          <w:p w14:paraId="79F0B085" w14:textId="77777777" w:rsidR="00F6569D" w:rsidRPr="006D789D" w:rsidRDefault="00F6569D" w:rsidP="00F6569D">
            <w:r w:rsidRPr="006D789D">
              <w:t xml:space="preserve">Gewinnung und Untersuchung von </w:t>
            </w:r>
            <w:proofErr w:type="spellStart"/>
            <w:r w:rsidRPr="006D789D">
              <w:t>Peritonealflüssigkeit</w:t>
            </w:r>
            <w:proofErr w:type="spellEnd"/>
          </w:p>
        </w:tc>
        <w:tc>
          <w:tcPr>
            <w:tcW w:w="1451" w:type="dxa"/>
          </w:tcPr>
          <w:p w14:paraId="21B0C4AC" w14:textId="1EB6A741" w:rsidR="00F6569D" w:rsidRDefault="00F54C15" w:rsidP="00DD1B85">
            <w:r>
              <w:t>Ja</w:t>
            </w:r>
            <w:sdt>
              <w:sdtPr>
                <w:id w:val="136155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34799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1575C9B0" w14:textId="03BA4733" w:rsidR="00F6569D" w:rsidRDefault="00C413CE" w:rsidP="00DD1B85">
            <w:sdt>
              <w:sdtPr>
                <w:rPr>
                  <w:b/>
                  <w:sz w:val="24"/>
                </w:rPr>
                <w:id w:val="1241680561"/>
                <w:showingPlcHdr/>
              </w:sdtPr>
              <w:sdtEndPr/>
              <w:sdtContent>
                <w:r w:rsidR="00A5759D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F6569D" w14:paraId="7E0F5D20" w14:textId="77777777" w:rsidTr="00F54C15">
        <w:trPr>
          <w:gridAfter w:val="1"/>
          <w:wAfter w:w="65" w:type="dxa"/>
          <w:trHeight w:val="183"/>
        </w:trPr>
        <w:tc>
          <w:tcPr>
            <w:tcW w:w="3085" w:type="dxa"/>
          </w:tcPr>
          <w:p w14:paraId="0AF7CC92" w14:textId="717B932E" w:rsidR="00F6569D" w:rsidRPr="006D789D" w:rsidRDefault="00064211" w:rsidP="00940A77">
            <w:r w:rsidRPr="006D789D">
              <w:t xml:space="preserve">Gewinnung und </w:t>
            </w:r>
            <w:r w:rsidR="001B0DE8" w:rsidRPr="006D789D">
              <w:t xml:space="preserve">Untersuchung von </w:t>
            </w:r>
            <w:r w:rsidR="00B876F8" w:rsidRPr="006D789D">
              <w:t xml:space="preserve">C1-Inhalt </w:t>
            </w:r>
          </w:p>
        </w:tc>
        <w:tc>
          <w:tcPr>
            <w:tcW w:w="1451" w:type="dxa"/>
          </w:tcPr>
          <w:p w14:paraId="5F6FBC6D" w14:textId="06BA2D7F" w:rsidR="00F6569D" w:rsidRDefault="00F54C15" w:rsidP="00DD1B85">
            <w:r>
              <w:t>Ja</w:t>
            </w:r>
            <w:sdt>
              <w:sdtPr>
                <w:id w:val="-106602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-162045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5C9C9510" w14:textId="500E6658" w:rsidR="00F6569D" w:rsidRDefault="00C413CE" w:rsidP="00DD1B85">
            <w:sdt>
              <w:sdtPr>
                <w:rPr>
                  <w:b/>
                  <w:sz w:val="24"/>
                </w:rPr>
                <w:id w:val="205298311"/>
                <w:showingPlcHdr/>
              </w:sdtPr>
              <w:sdtEndPr/>
              <w:sdtContent>
                <w:r w:rsidR="00A5759D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F6569D" w14:paraId="01E44797" w14:textId="77777777" w:rsidTr="00F54C15">
        <w:trPr>
          <w:gridAfter w:val="1"/>
          <w:wAfter w:w="65" w:type="dxa"/>
          <w:trHeight w:hRule="exact" w:val="284"/>
        </w:trPr>
        <w:tc>
          <w:tcPr>
            <w:tcW w:w="3085" w:type="dxa"/>
          </w:tcPr>
          <w:p w14:paraId="2E749E6B" w14:textId="7E395A1B" w:rsidR="00F6569D" w:rsidRPr="006D789D" w:rsidRDefault="00C413CE" w:rsidP="00940A77">
            <w:sdt>
              <w:sdtPr>
                <w:rPr>
                  <w:b/>
                  <w:sz w:val="24"/>
                </w:rPr>
                <w:id w:val="1142387108"/>
                <w:showingPlcHdr/>
              </w:sdtPr>
              <w:sdtEndPr/>
              <w:sdtContent>
                <w:r w:rsidR="00A5759D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  <w:tc>
          <w:tcPr>
            <w:tcW w:w="1451" w:type="dxa"/>
          </w:tcPr>
          <w:p w14:paraId="4AEE4A35" w14:textId="1010D398" w:rsidR="00F6569D" w:rsidRDefault="00F54C15" w:rsidP="00DD1B85">
            <w:r>
              <w:t>Ja</w:t>
            </w:r>
            <w:sdt>
              <w:sdtPr>
                <w:id w:val="159173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-406854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32A1BD34" w14:textId="2CD9D8A9" w:rsidR="00F6569D" w:rsidRDefault="00C413CE" w:rsidP="00DD1B85">
            <w:sdt>
              <w:sdtPr>
                <w:rPr>
                  <w:b/>
                  <w:sz w:val="24"/>
                </w:rPr>
                <w:id w:val="-698933018"/>
                <w:showingPlcHdr/>
              </w:sdtPr>
              <w:sdtEndPr/>
              <w:sdtContent>
                <w:r w:rsidR="00A5759D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F6569D" w14:paraId="07CB7D69" w14:textId="77777777" w:rsidTr="00F54C15">
        <w:trPr>
          <w:gridAfter w:val="1"/>
          <w:wAfter w:w="65" w:type="dxa"/>
          <w:trHeight w:hRule="exact" w:val="284"/>
        </w:trPr>
        <w:tc>
          <w:tcPr>
            <w:tcW w:w="3085" w:type="dxa"/>
          </w:tcPr>
          <w:p w14:paraId="2D9B1B36" w14:textId="71F5B0F3" w:rsidR="00F6569D" w:rsidRPr="006D789D" w:rsidRDefault="00C413CE" w:rsidP="00940A77">
            <w:sdt>
              <w:sdtPr>
                <w:rPr>
                  <w:b/>
                  <w:sz w:val="24"/>
                </w:rPr>
                <w:id w:val="529695074"/>
                <w:showingPlcHdr/>
              </w:sdtPr>
              <w:sdtEndPr/>
              <w:sdtContent>
                <w:r w:rsidR="00A5759D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  <w:tc>
          <w:tcPr>
            <w:tcW w:w="1451" w:type="dxa"/>
          </w:tcPr>
          <w:p w14:paraId="326FB8AB" w14:textId="49AB22FB" w:rsidR="00F6569D" w:rsidRDefault="00F54C15" w:rsidP="00DD1B85">
            <w:r>
              <w:t>Ja</w:t>
            </w:r>
            <w:sdt>
              <w:sdtPr>
                <w:id w:val="-51777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77891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030C3EA2" w14:textId="47910BA5" w:rsidR="00F6569D" w:rsidRDefault="00C413CE" w:rsidP="00DD1B85">
            <w:sdt>
              <w:sdtPr>
                <w:rPr>
                  <w:b/>
                  <w:sz w:val="24"/>
                </w:rPr>
                <w:id w:val="1202987599"/>
                <w:showingPlcHdr/>
              </w:sdtPr>
              <w:sdtEndPr/>
              <w:sdtContent>
                <w:r w:rsidR="00A5759D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F6569D" w14:paraId="20C19B1B" w14:textId="77777777" w:rsidTr="00F54C15">
        <w:trPr>
          <w:gridAfter w:val="1"/>
          <w:wAfter w:w="65" w:type="dxa"/>
          <w:trHeight w:hRule="exact" w:val="284"/>
        </w:trPr>
        <w:tc>
          <w:tcPr>
            <w:tcW w:w="3085" w:type="dxa"/>
          </w:tcPr>
          <w:p w14:paraId="2496CD3C" w14:textId="61FCA7EE" w:rsidR="00F6569D" w:rsidRPr="006D789D" w:rsidRDefault="00C413CE" w:rsidP="00940A77">
            <w:sdt>
              <w:sdtPr>
                <w:rPr>
                  <w:b/>
                  <w:sz w:val="24"/>
                </w:rPr>
                <w:id w:val="483977150"/>
                <w:showingPlcHdr/>
              </w:sdtPr>
              <w:sdtEndPr/>
              <w:sdtContent>
                <w:r w:rsidR="00A5759D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  <w:tc>
          <w:tcPr>
            <w:tcW w:w="1451" w:type="dxa"/>
          </w:tcPr>
          <w:p w14:paraId="484C4816" w14:textId="017C7E44" w:rsidR="00F6569D" w:rsidRDefault="00F54C15" w:rsidP="00DD1B85">
            <w:r>
              <w:t>Ja</w:t>
            </w:r>
            <w:sdt>
              <w:sdtPr>
                <w:id w:val="-1965946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-75266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317641A8" w14:textId="6DCC94D7" w:rsidR="00F6569D" w:rsidRDefault="00C413CE" w:rsidP="00DD1B85">
            <w:sdt>
              <w:sdtPr>
                <w:rPr>
                  <w:b/>
                  <w:sz w:val="24"/>
                </w:rPr>
                <w:id w:val="613013477"/>
                <w:showingPlcHdr/>
              </w:sdtPr>
              <w:sdtEndPr/>
              <w:sdtContent>
                <w:r w:rsidR="00A5759D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F6569D" w14:paraId="13376296" w14:textId="77777777" w:rsidTr="00F54C15">
        <w:trPr>
          <w:gridAfter w:val="1"/>
          <w:wAfter w:w="65" w:type="dxa"/>
          <w:trHeight w:val="183"/>
        </w:trPr>
        <w:tc>
          <w:tcPr>
            <w:tcW w:w="3085" w:type="dxa"/>
          </w:tcPr>
          <w:p w14:paraId="3E6822D1" w14:textId="67874510" w:rsidR="00F6569D" w:rsidRPr="006D789D" w:rsidRDefault="00064211" w:rsidP="00DD1B85">
            <w:r>
              <w:t>M</w:t>
            </w:r>
            <w:r w:rsidR="00B876F8" w:rsidRPr="006D789D">
              <w:t xml:space="preserve">akroskopische und parasitologische Untersuchung des Kotes </w:t>
            </w:r>
          </w:p>
        </w:tc>
        <w:tc>
          <w:tcPr>
            <w:tcW w:w="1451" w:type="dxa"/>
          </w:tcPr>
          <w:p w14:paraId="3C0C74C2" w14:textId="7E4B0869" w:rsidR="00F6569D" w:rsidRDefault="00F54C15" w:rsidP="00DD1B85">
            <w:r>
              <w:t>Ja</w:t>
            </w:r>
            <w:sdt>
              <w:sdtPr>
                <w:id w:val="107438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113938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44E7FF3B" w14:textId="3904CACB" w:rsidR="00F6569D" w:rsidRDefault="00C413CE" w:rsidP="00DD1B85">
            <w:sdt>
              <w:sdtPr>
                <w:rPr>
                  <w:b/>
                  <w:sz w:val="24"/>
                </w:rPr>
                <w:id w:val="936641714"/>
                <w:showingPlcHdr/>
              </w:sdtPr>
              <w:sdtEndPr/>
              <w:sdtContent>
                <w:r w:rsidR="00A5759D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F6569D" w14:paraId="4128F553" w14:textId="77777777" w:rsidTr="00F54C15">
        <w:trPr>
          <w:gridAfter w:val="1"/>
          <w:wAfter w:w="65" w:type="dxa"/>
          <w:trHeight w:val="183"/>
        </w:trPr>
        <w:tc>
          <w:tcPr>
            <w:tcW w:w="3085" w:type="dxa"/>
          </w:tcPr>
          <w:p w14:paraId="4ECDDA66" w14:textId="556685E2" w:rsidR="00F6569D" w:rsidRDefault="00064211" w:rsidP="00DD1B85">
            <w:r>
              <w:t>O</w:t>
            </w:r>
            <w:r w:rsidR="00F6569D">
              <w:t>kkultes Blut im Kot</w:t>
            </w:r>
          </w:p>
        </w:tc>
        <w:tc>
          <w:tcPr>
            <w:tcW w:w="1451" w:type="dxa"/>
          </w:tcPr>
          <w:p w14:paraId="4A4066F3" w14:textId="2B4049DE" w:rsidR="00F6569D" w:rsidRDefault="00F54C15" w:rsidP="00DD1B85">
            <w:r>
              <w:t>Ja</w:t>
            </w:r>
            <w:sdt>
              <w:sdtPr>
                <w:id w:val="105889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-71203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23BA67B3" w14:textId="294C087E" w:rsidR="00F6569D" w:rsidRDefault="00C413CE" w:rsidP="00DD1B85">
            <w:sdt>
              <w:sdtPr>
                <w:rPr>
                  <w:b/>
                  <w:sz w:val="24"/>
                </w:rPr>
                <w:id w:val="-1251503230"/>
                <w:showingPlcHdr/>
              </w:sdtPr>
              <w:sdtEndPr/>
              <w:sdtContent>
                <w:r w:rsidR="00A5759D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F6569D" w14:paraId="269747D6" w14:textId="77777777" w:rsidTr="00F54C15">
        <w:trPr>
          <w:gridAfter w:val="1"/>
          <w:wAfter w:w="65" w:type="dxa"/>
          <w:trHeight w:hRule="exact" w:val="284"/>
        </w:trPr>
        <w:tc>
          <w:tcPr>
            <w:tcW w:w="3085" w:type="dxa"/>
          </w:tcPr>
          <w:p w14:paraId="5B584CF0" w14:textId="5ED4F751" w:rsidR="00F6569D" w:rsidRDefault="00C413CE" w:rsidP="00DD1B85">
            <w:sdt>
              <w:sdtPr>
                <w:rPr>
                  <w:b/>
                  <w:sz w:val="24"/>
                </w:rPr>
                <w:id w:val="-25649504"/>
                <w:showingPlcHdr/>
              </w:sdtPr>
              <w:sdtEndPr/>
              <w:sdtContent>
                <w:r w:rsidR="00A5759D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  <w:tc>
          <w:tcPr>
            <w:tcW w:w="1451" w:type="dxa"/>
          </w:tcPr>
          <w:p w14:paraId="658C8095" w14:textId="3A95D1B1" w:rsidR="00F6569D" w:rsidRDefault="00F54C15" w:rsidP="00DD1B85">
            <w:r>
              <w:t>Ja</w:t>
            </w:r>
            <w:sdt>
              <w:sdtPr>
                <w:id w:val="-1195611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/Nein</w:t>
            </w:r>
            <w:sdt>
              <w:sdtPr>
                <w:id w:val="-76938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55" w:type="dxa"/>
          </w:tcPr>
          <w:p w14:paraId="5A2DB576" w14:textId="5AE920AE" w:rsidR="00F6569D" w:rsidRDefault="00C413CE" w:rsidP="00DD1B85">
            <w:sdt>
              <w:sdtPr>
                <w:rPr>
                  <w:b/>
                  <w:sz w:val="24"/>
                </w:rPr>
                <w:id w:val="473871660"/>
                <w:showingPlcHdr/>
              </w:sdtPr>
              <w:sdtEndPr/>
              <w:sdtContent>
                <w:r w:rsidR="00A5759D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  <w:tr w:rsidR="00F6569D" w14:paraId="32723F11" w14:textId="77777777" w:rsidTr="00A5759D">
        <w:trPr>
          <w:trHeight w:val="183"/>
        </w:trPr>
        <w:tc>
          <w:tcPr>
            <w:tcW w:w="9356" w:type="dxa"/>
            <w:gridSpan w:val="4"/>
          </w:tcPr>
          <w:p w14:paraId="14AB99A9" w14:textId="5C165A42" w:rsidR="00F6569D" w:rsidRDefault="00F6569D" w:rsidP="00DD1B85">
            <w:r>
              <w:t>Bemerkungen:</w:t>
            </w:r>
            <w:r w:rsidR="00A5759D">
              <w:rPr>
                <w:b/>
                <w:sz w:val="24"/>
              </w:rPr>
              <w:t xml:space="preserve"> </w:t>
            </w:r>
            <w:sdt>
              <w:sdtPr>
                <w:rPr>
                  <w:b/>
                  <w:sz w:val="24"/>
                </w:rPr>
                <w:id w:val="1870561963"/>
                <w:showingPlcHdr/>
              </w:sdtPr>
              <w:sdtEndPr/>
              <w:sdtContent>
                <w:r w:rsidR="00A5759D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  <w:p w14:paraId="1632B5B9" w14:textId="77777777" w:rsidR="00F6569D" w:rsidRDefault="00F6569D" w:rsidP="00DD1B85"/>
        </w:tc>
      </w:tr>
      <w:tr w:rsidR="00F6569D" w14:paraId="2D9594E9" w14:textId="77777777" w:rsidTr="00A5759D">
        <w:trPr>
          <w:trHeight w:val="183"/>
        </w:trPr>
        <w:tc>
          <w:tcPr>
            <w:tcW w:w="9356" w:type="dxa"/>
            <w:gridSpan w:val="4"/>
          </w:tcPr>
          <w:p w14:paraId="63EA463E" w14:textId="6813977B" w:rsidR="00F6569D" w:rsidRDefault="00BC4C9A" w:rsidP="00A5759D">
            <w:r>
              <w:t>Weiterführende</w:t>
            </w:r>
            <w:r w:rsidR="00F6569D">
              <w:t xml:space="preserve"> Untersuchungen empfohlen:  </w:t>
            </w:r>
            <w:r w:rsidR="00F54C15">
              <w:rPr>
                <w:rFonts w:cs="Calibri"/>
              </w:rPr>
              <w:t>Nein</w:t>
            </w:r>
            <w:sdt>
              <w:sdtPr>
                <w:rPr>
                  <w:rFonts w:cs="Calibri"/>
                </w:rPr>
                <w:id w:val="-159493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C1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54C15">
              <w:t>/</w:t>
            </w:r>
            <w:r w:rsidR="00F54C15">
              <w:rPr>
                <w:rFonts w:cs="Calibri"/>
              </w:rPr>
              <w:t>Ja</w:t>
            </w:r>
            <w:sdt>
              <w:sdtPr>
                <w:rPr>
                  <w:rFonts w:cs="Calibri"/>
                </w:rPr>
                <w:id w:val="185939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C1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54C15">
              <w:t xml:space="preserve"> </w:t>
            </w:r>
            <w:r w:rsidR="00F6569D">
              <w:t>(welche):</w:t>
            </w:r>
            <w:r w:rsidR="00A5759D">
              <w:rPr>
                <w:b/>
                <w:sz w:val="24"/>
              </w:rPr>
              <w:t xml:space="preserve"> </w:t>
            </w:r>
            <w:sdt>
              <w:sdtPr>
                <w:rPr>
                  <w:b/>
                  <w:sz w:val="24"/>
                </w:rPr>
                <w:id w:val="-1054698993"/>
                <w:showingPlcHdr/>
              </w:sdtPr>
              <w:sdtEndPr/>
              <w:sdtContent>
                <w:r w:rsidR="00A5759D" w:rsidRPr="007C6051">
                  <w:rPr>
                    <w:rStyle w:val="PlaceholderText"/>
                  </w:rPr>
                  <w:t>Klicken Sie hier, um Text einzugeben.</w:t>
                </w:r>
              </w:sdtContent>
            </w:sdt>
          </w:p>
        </w:tc>
      </w:tr>
    </w:tbl>
    <w:p w14:paraId="5E7E870F" w14:textId="77777777" w:rsidR="003D01C0" w:rsidRDefault="003D01C0" w:rsidP="003D01C0">
      <w:pPr>
        <w:spacing w:before="120" w:after="120"/>
      </w:pPr>
    </w:p>
    <w:p w14:paraId="3710312D" w14:textId="77777777" w:rsidR="00BA5429" w:rsidRPr="00086D6A" w:rsidRDefault="00BA5429" w:rsidP="00BA5429">
      <w:pPr>
        <w:spacing w:before="120" w:after="120"/>
        <w:rPr>
          <w:b/>
        </w:rPr>
      </w:pPr>
      <w:r w:rsidRPr="00086D6A">
        <w:rPr>
          <w:b/>
        </w:rPr>
        <w:t>Gesamteinschätzung der Untersuchungsbefunde:</w:t>
      </w:r>
    </w:p>
    <w:p w14:paraId="18D0D22C" w14:textId="174ECEF9" w:rsidR="00BA5429" w:rsidRDefault="00C413CE" w:rsidP="00F15AA9">
      <w:pPr>
        <w:spacing w:before="120" w:after="120"/>
      </w:pPr>
      <w:sdt>
        <w:sdtPr>
          <w:rPr>
            <w:b/>
            <w:sz w:val="24"/>
          </w:rPr>
          <w:id w:val="-1741708287"/>
          <w:showingPlcHdr/>
        </w:sdtPr>
        <w:sdtEndPr/>
        <w:sdtContent>
          <w:r w:rsidR="00A5759D" w:rsidRPr="007C6051">
            <w:rPr>
              <w:rStyle w:val="PlaceholderText"/>
            </w:rPr>
            <w:t>Klicken Sie hier, um Text einzugeben.</w:t>
          </w:r>
        </w:sdtContent>
      </w:sdt>
    </w:p>
    <w:p w14:paraId="5F4A1A0D" w14:textId="77777777" w:rsidR="00A5759D" w:rsidRDefault="00A5759D" w:rsidP="00F15AA9">
      <w:pPr>
        <w:spacing w:before="120" w:after="120"/>
      </w:pPr>
    </w:p>
    <w:p w14:paraId="6CB6CA78" w14:textId="77777777" w:rsidR="00E65CE0" w:rsidRDefault="00AF7265" w:rsidP="00F15AA9">
      <w:pPr>
        <w:spacing w:before="120" w:after="120"/>
      </w:pPr>
      <w:r>
        <w:t xml:space="preserve">Der Auftraggeber/die Auftraggeberin </w:t>
      </w:r>
      <w:r w:rsidR="002A0857">
        <w:t>bestätigt den Empfang des Untersuchungsprotokolls</w:t>
      </w:r>
      <w:r>
        <w:t xml:space="preserve">. </w:t>
      </w:r>
    </w:p>
    <w:p w14:paraId="3B825A80" w14:textId="77777777" w:rsidR="0071650B" w:rsidRDefault="00AF7265" w:rsidP="00F15AA9">
      <w:pPr>
        <w:spacing w:before="120" w:after="120"/>
      </w:pPr>
      <w:r>
        <w:t xml:space="preserve">Der Auftragnehmer/die Auftragnehmerin </w:t>
      </w:r>
      <w:r w:rsidR="002A0857">
        <w:t>bestätigt die korrekte Durchführung</w:t>
      </w:r>
      <w:r w:rsidR="00171EE6">
        <w:t xml:space="preserve"> der Untersuchung und die Aufzeichnung der Befunde</w:t>
      </w:r>
      <w:r w:rsidR="00F71AD9">
        <w:t>.</w:t>
      </w:r>
    </w:p>
    <w:p w14:paraId="12D6B28D" w14:textId="77777777" w:rsidR="0071650B" w:rsidRDefault="0071650B" w:rsidP="00F15AA9">
      <w:pPr>
        <w:spacing w:before="120" w:after="120"/>
      </w:pPr>
    </w:p>
    <w:p w14:paraId="518C7ABA" w14:textId="302C7D23" w:rsidR="0071650B" w:rsidRDefault="00F71AD9" w:rsidP="00F15AA9">
      <w:pPr>
        <w:spacing w:before="120" w:after="120"/>
      </w:pPr>
      <w:r>
        <w:t>Ort</w:t>
      </w:r>
      <w:r w:rsidR="00170788">
        <w:t>,</w:t>
      </w:r>
      <w:r>
        <w:t xml:space="preserve"> Datum:</w:t>
      </w:r>
    </w:p>
    <w:p w14:paraId="20954945" w14:textId="51E10E76" w:rsidR="00A5759D" w:rsidRDefault="00C413CE" w:rsidP="00F15AA9">
      <w:pPr>
        <w:spacing w:before="120" w:after="120"/>
      </w:pPr>
      <w:sdt>
        <w:sdtPr>
          <w:rPr>
            <w:b/>
            <w:sz w:val="24"/>
          </w:rPr>
          <w:id w:val="877742775"/>
          <w:showingPlcHdr/>
        </w:sdtPr>
        <w:sdtEndPr/>
        <w:sdtContent>
          <w:r w:rsidR="00A5759D" w:rsidRPr="007C6051">
            <w:rPr>
              <w:rStyle w:val="PlaceholderText"/>
            </w:rPr>
            <w:t>Klicken Sie hier, um Text einzugeben.</w:t>
          </w:r>
        </w:sdtContent>
      </w:sdt>
    </w:p>
    <w:p w14:paraId="154D118E" w14:textId="77777777" w:rsidR="0071650B" w:rsidRDefault="0071650B" w:rsidP="00F15AA9">
      <w:pPr>
        <w:spacing w:before="120" w:after="120"/>
      </w:pPr>
    </w:p>
    <w:p w14:paraId="48A74236" w14:textId="77777777" w:rsidR="00F71AD9" w:rsidRDefault="00F71AD9" w:rsidP="00F15AA9">
      <w:pPr>
        <w:spacing w:before="120" w:after="120"/>
      </w:pPr>
    </w:p>
    <w:p w14:paraId="53A3F259" w14:textId="77777777" w:rsidR="0071650B" w:rsidRDefault="0071650B" w:rsidP="00F15AA9">
      <w:pPr>
        <w:spacing w:before="120" w:after="120"/>
      </w:pPr>
      <w:r>
        <w:t>Unterschrift Auftraggeber/-in</w:t>
      </w:r>
      <w:r>
        <w:tab/>
      </w:r>
      <w:r>
        <w:tab/>
      </w:r>
      <w:r>
        <w:tab/>
      </w:r>
      <w:r>
        <w:tab/>
        <w:t>Unterschrift Auftragnehmer/in</w:t>
      </w:r>
    </w:p>
    <w:sectPr w:rsidR="0071650B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BC119" w14:textId="77777777" w:rsidR="000767EF" w:rsidRDefault="000767EF" w:rsidP="0071650B">
      <w:pPr>
        <w:spacing w:after="0" w:line="240" w:lineRule="auto"/>
      </w:pPr>
      <w:r>
        <w:separator/>
      </w:r>
    </w:p>
  </w:endnote>
  <w:endnote w:type="continuationSeparator" w:id="0">
    <w:p w14:paraId="3AB8FAC1" w14:textId="77777777" w:rsidR="000767EF" w:rsidRDefault="000767EF" w:rsidP="00716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4872175"/>
      <w:docPartObj>
        <w:docPartGallery w:val="Page Numbers (Bottom of Page)"/>
        <w:docPartUnique/>
      </w:docPartObj>
    </w:sdtPr>
    <w:sdtEndPr/>
    <w:sdtContent>
      <w:p w14:paraId="04F5A3AF" w14:textId="52431110" w:rsidR="00170788" w:rsidRDefault="0017078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C15">
          <w:rPr>
            <w:noProof/>
          </w:rPr>
          <w:t>1</w:t>
        </w:r>
        <w:r>
          <w:fldChar w:fldCharType="end"/>
        </w:r>
        <w:r>
          <w:t>/3</w:t>
        </w:r>
      </w:p>
    </w:sdtContent>
  </w:sdt>
  <w:p w14:paraId="6C18E6FC" w14:textId="37B9CB49" w:rsidR="00170788" w:rsidRPr="00064211" w:rsidRDefault="00170788" w:rsidP="00064211">
    <w:pPr>
      <w:pStyle w:val="Footer"/>
      <w:rPr>
        <w:sz w:val="20"/>
        <w:lang w:val="de-AT"/>
      </w:rPr>
    </w:pPr>
    <w:r w:rsidRPr="00064211">
      <w:rPr>
        <w:sz w:val="20"/>
        <w:lang w:val="de-AT"/>
      </w:rPr>
      <w:t xml:space="preserve">Protokoll 4: </w:t>
    </w:r>
    <w:r w:rsidR="00064211" w:rsidRPr="00064211">
      <w:rPr>
        <w:sz w:val="20"/>
        <w:lang w:val="de-AT"/>
      </w:rPr>
      <w:t>Gebiss</w:t>
    </w:r>
    <w:r w:rsidRPr="00064211">
      <w:rPr>
        <w:sz w:val="20"/>
        <w:lang w:val="de-AT"/>
      </w:rPr>
      <w:t xml:space="preserve"> und Magendarmtrakt – Ankaufsuntersuchung NWK</w:t>
    </w:r>
  </w:p>
  <w:p w14:paraId="570DE243" w14:textId="1338F6AF" w:rsidR="0071650B" w:rsidRDefault="00170788" w:rsidP="00064211">
    <w:pPr>
      <w:pStyle w:val="Footer"/>
    </w:pPr>
    <w:r w:rsidRPr="00064211">
      <w:rPr>
        <w:sz w:val="20"/>
        <w:lang w:val="de-AT"/>
      </w:rPr>
      <w:t>T. Wittek, S. Franz, A. Rudovsky, B. Kröll, H. Wagner; Version 202</w:t>
    </w:r>
    <w:r w:rsidR="00A5759D">
      <w:rPr>
        <w:sz w:val="20"/>
        <w:lang w:val="de-AT"/>
      </w:rPr>
      <w:t>5</w:t>
    </w:r>
    <w:r w:rsidRPr="00064211">
      <w:rPr>
        <w:sz w:val="20"/>
        <w:lang w:val="de-AT"/>
      </w:rPr>
      <w:t>/</w:t>
    </w:r>
    <w:r w:rsidR="00A5759D">
      <w:rPr>
        <w:sz w:val="20"/>
        <w:lang w:val="de-AT"/>
      </w:rPr>
      <w:t>08</w:t>
    </w:r>
    <w:r w:rsidRPr="00064211">
      <w:rPr>
        <w:sz w:val="20"/>
        <w:lang w:val="de-AT"/>
      </w:rPr>
      <w:t>/</w:t>
    </w:r>
    <w:r w:rsidR="00A5759D">
      <w:rPr>
        <w:sz w:val="20"/>
        <w:lang w:val="de-AT"/>
      </w:rPr>
      <w:t>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659AD" w14:textId="77777777" w:rsidR="000767EF" w:rsidRDefault="000767EF" w:rsidP="0071650B">
      <w:pPr>
        <w:spacing w:after="0" w:line="240" w:lineRule="auto"/>
      </w:pPr>
      <w:r>
        <w:separator/>
      </w:r>
    </w:p>
  </w:footnote>
  <w:footnote w:type="continuationSeparator" w:id="0">
    <w:p w14:paraId="2F50AC95" w14:textId="77777777" w:rsidR="000767EF" w:rsidRDefault="000767EF" w:rsidP="00716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13D58" w14:textId="7D4D8E92" w:rsidR="00E9256D" w:rsidRDefault="00170788" w:rsidP="00064211">
    <w:pPr>
      <w:pStyle w:val="Header"/>
      <w:tabs>
        <w:tab w:val="clear" w:pos="4536"/>
        <w:tab w:val="left" w:pos="649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97F03"/>
    <w:multiLevelType w:val="hybridMultilevel"/>
    <w:tmpl w:val="198436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64F5C"/>
    <w:multiLevelType w:val="hybridMultilevel"/>
    <w:tmpl w:val="987C7B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617EE"/>
    <w:multiLevelType w:val="hybridMultilevel"/>
    <w:tmpl w:val="783CF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77A7B"/>
    <w:multiLevelType w:val="hybridMultilevel"/>
    <w:tmpl w:val="1B4484D8"/>
    <w:lvl w:ilvl="0" w:tplc="BF9659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90828"/>
    <w:multiLevelType w:val="hybridMultilevel"/>
    <w:tmpl w:val="29D427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62C66"/>
    <w:multiLevelType w:val="hybridMultilevel"/>
    <w:tmpl w:val="1818B122"/>
    <w:lvl w:ilvl="0" w:tplc="2946A5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965726">
    <w:abstractNumId w:val="1"/>
  </w:num>
  <w:num w:numId="2" w16cid:durableId="1478230580">
    <w:abstractNumId w:val="2"/>
  </w:num>
  <w:num w:numId="3" w16cid:durableId="1815564785">
    <w:abstractNumId w:val="4"/>
  </w:num>
  <w:num w:numId="4" w16cid:durableId="1255944456">
    <w:abstractNumId w:val="5"/>
  </w:num>
  <w:num w:numId="5" w16cid:durableId="1876458873">
    <w:abstractNumId w:val="3"/>
  </w:num>
  <w:num w:numId="6" w16cid:durableId="31543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/Jwi+ZzMpuCppr/xTAbkLvXaRCT7mSWSVxLMXDD7IVZ/Arblvfulo6jo0KLP5VBw7zpM+KgcYDuxzkvUajjb0w==" w:salt="7i5WUKps4ZxqXVJpxau1g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574A"/>
    <w:rsid w:val="000058CD"/>
    <w:rsid w:val="0003446D"/>
    <w:rsid w:val="00043075"/>
    <w:rsid w:val="00064211"/>
    <w:rsid w:val="000767EF"/>
    <w:rsid w:val="000959C3"/>
    <w:rsid w:val="000D07F5"/>
    <w:rsid w:val="00117B1D"/>
    <w:rsid w:val="001421E0"/>
    <w:rsid w:val="001536AB"/>
    <w:rsid w:val="00170788"/>
    <w:rsid w:val="00171EE6"/>
    <w:rsid w:val="001753C4"/>
    <w:rsid w:val="001A1455"/>
    <w:rsid w:val="001B0DE8"/>
    <w:rsid w:val="00237228"/>
    <w:rsid w:val="00274F15"/>
    <w:rsid w:val="002A0857"/>
    <w:rsid w:val="002E4267"/>
    <w:rsid w:val="0035091A"/>
    <w:rsid w:val="003971C6"/>
    <w:rsid w:val="003D01C0"/>
    <w:rsid w:val="003E08CC"/>
    <w:rsid w:val="004A793F"/>
    <w:rsid w:val="004C076C"/>
    <w:rsid w:val="0058438C"/>
    <w:rsid w:val="0059574A"/>
    <w:rsid w:val="006131BC"/>
    <w:rsid w:val="006D789D"/>
    <w:rsid w:val="0071650B"/>
    <w:rsid w:val="007175A7"/>
    <w:rsid w:val="008518F4"/>
    <w:rsid w:val="00854EB4"/>
    <w:rsid w:val="008755E8"/>
    <w:rsid w:val="008D448B"/>
    <w:rsid w:val="009227DF"/>
    <w:rsid w:val="00994B36"/>
    <w:rsid w:val="00A12947"/>
    <w:rsid w:val="00A5759D"/>
    <w:rsid w:val="00A64AEC"/>
    <w:rsid w:val="00AE3300"/>
    <w:rsid w:val="00AE4DA7"/>
    <w:rsid w:val="00AF7265"/>
    <w:rsid w:val="00B60134"/>
    <w:rsid w:val="00B80FAC"/>
    <w:rsid w:val="00B876F8"/>
    <w:rsid w:val="00BA5429"/>
    <w:rsid w:val="00BA7FD5"/>
    <w:rsid w:val="00BB0032"/>
    <w:rsid w:val="00BB4269"/>
    <w:rsid w:val="00BC4C9A"/>
    <w:rsid w:val="00C413CE"/>
    <w:rsid w:val="00C45619"/>
    <w:rsid w:val="00C50480"/>
    <w:rsid w:val="00C964EE"/>
    <w:rsid w:val="00D112E4"/>
    <w:rsid w:val="00D3576A"/>
    <w:rsid w:val="00DB3240"/>
    <w:rsid w:val="00DC2ADA"/>
    <w:rsid w:val="00E52665"/>
    <w:rsid w:val="00E606BB"/>
    <w:rsid w:val="00E65CE0"/>
    <w:rsid w:val="00E9256D"/>
    <w:rsid w:val="00EC54B1"/>
    <w:rsid w:val="00F15AA9"/>
    <w:rsid w:val="00F35A57"/>
    <w:rsid w:val="00F54C15"/>
    <w:rsid w:val="00F6569D"/>
    <w:rsid w:val="00F71AD9"/>
    <w:rsid w:val="00F8043E"/>
    <w:rsid w:val="00FD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F6BE"/>
  <w15:docId w15:val="{B2557877-D12C-46A4-875E-B3EAADCB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AA9"/>
    <w:pPr>
      <w:ind w:left="720"/>
      <w:contextualSpacing/>
    </w:pPr>
  </w:style>
  <w:style w:type="table" w:styleId="TableGrid">
    <w:name w:val="Table Grid"/>
    <w:basedOn w:val="TableNormal"/>
    <w:uiPriority w:val="59"/>
    <w:rsid w:val="00F15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50B"/>
  </w:style>
  <w:style w:type="paragraph" w:styleId="Footer">
    <w:name w:val="footer"/>
    <w:basedOn w:val="Normal"/>
    <w:link w:val="FooterChar"/>
    <w:uiPriority w:val="99"/>
    <w:unhideWhenUsed/>
    <w:rsid w:val="0071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50B"/>
  </w:style>
  <w:style w:type="paragraph" w:styleId="BalloonText">
    <w:name w:val="Balloon Text"/>
    <w:basedOn w:val="Normal"/>
    <w:link w:val="BalloonTextChar"/>
    <w:uiPriority w:val="99"/>
    <w:semiHidden/>
    <w:unhideWhenUsed/>
    <w:rsid w:val="00170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78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707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07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07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7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78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8438C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F35A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3EDB7E5B88451881616F654DEA38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11EF17-5CB5-4547-B8F1-46A4E9C8F168}"/>
      </w:docPartPr>
      <w:docPartBody>
        <w:p w:rsidR="00607B45" w:rsidRDefault="005C056B" w:rsidP="005C056B">
          <w:pPr>
            <w:pStyle w:val="C03EDB7E5B88451881616F654DEA381C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A0FA2EE0083249D194853BB5ED437B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AA6C34-7863-4C03-82CC-F32FC4A6347E}"/>
      </w:docPartPr>
      <w:docPartBody>
        <w:p w:rsidR="00607B45" w:rsidRDefault="005C056B" w:rsidP="005C056B">
          <w:pPr>
            <w:pStyle w:val="A0FA2EE0083249D194853BB5ED437BCA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074854BEDDA04A9E98EB32904DB491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57926C-759A-451D-B688-D5BFEB0EADC7}"/>
      </w:docPartPr>
      <w:docPartBody>
        <w:p w:rsidR="00607B45" w:rsidRDefault="005C056B" w:rsidP="005C056B">
          <w:pPr>
            <w:pStyle w:val="074854BEDDA04A9E98EB32904DB491D5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DA7041A2C9C64C0A878D30D84AF14E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0ECB3B-A158-4FDB-AF6F-2316E19E0906}"/>
      </w:docPartPr>
      <w:docPartBody>
        <w:p w:rsidR="00607B45" w:rsidRDefault="005C056B" w:rsidP="005C056B">
          <w:pPr>
            <w:pStyle w:val="DA7041A2C9C64C0A878D30D84AF14EE5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6C1F2BED0FF441B5A37DB7665E948C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545ACA-0C27-402B-BE40-965E7246FC56}"/>
      </w:docPartPr>
      <w:docPartBody>
        <w:p w:rsidR="00607B45" w:rsidRDefault="005C056B" w:rsidP="005C056B">
          <w:pPr>
            <w:pStyle w:val="6C1F2BED0FF441B5A37DB7665E948C2D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11E381DC22434885949140A127C254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E2EAB0-8FB2-4E12-8D3B-96B74169A099}"/>
      </w:docPartPr>
      <w:docPartBody>
        <w:p w:rsidR="00607B45" w:rsidRDefault="005C056B" w:rsidP="005C056B">
          <w:pPr>
            <w:pStyle w:val="11E381DC22434885949140A127C2546C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3BF50B56CC8541FEB9982C3A3B428E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7DF04B-2026-48A8-931F-521089DB4567}"/>
      </w:docPartPr>
      <w:docPartBody>
        <w:p w:rsidR="00607B45" w:rsidRDefault="005C056B" w:rsidP="005C056B">
          <w:pPr>
            <w:pStyle w:val="3BF50B56CC8541FEB9982C3A3B428E8F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5B3B2A99FA3C42D79554344CE7648B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C37F43-EB65-4D8C-BD8E-41E08AFA7140}"/>
      </w:docPartPr>
      <w:docPartBody>
        <w:p w:rsidR="00607B45" w:rsidRDefault="005C056B" w:rsidP="005C056B">
          <w:pPr>
            <w:pStyle w:val="5B3B2A99FA3C42D79554344CE7648B93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153910FADECF4616A59BF1D084CF3D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7452E5-FDCB-4E9E-93DC-52432421C97C}"/>
      </w:docPartPr>
      <w:docPartBody>
        <w:p w:rsidR="00607B45" w:rsidRDefault="005C056B" w:rsidP="005C056B">
          <w:pPr>
            <w:pStyle w:val="153910FADECF4616A59BF1D084CF3D06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CEB75EE9B33B4B858E4A88B89CFB02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8D55F0-0792-4E27-81D3-FB3BAC023E24}"/>
      </w:docPartPr>
      <w:docPartBody>
        <w:p w:rsidR="00607B45" w:rsidRDefault="005C056B" w:rsidP="005C056B">
          <w:pPr>
            <w:pStyle w:val="CEB75EE9B33B4B858E4A88B89CFB028A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AC10E95C05EA40899AA310C6BDE516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DA7B09-A505-4E1B-994C-62DB97EB6E65}"/>
      </w:docPartPr>
      <w:docPartBody>
        <w:p w:rsidR="00607B45" w:rsidRDefault="005C056B" w:rsidP="005C056B">
          <w:pPr>
            <w:pStyle w:val="AC10E95C05EA40899AA310C6BDE51691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A6F191B6E4BC4031851C1486F35270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E817C7-F5E3-4C3A-AAE6-0A91BE666491}"/>
      </w:docPartPr>
      <w:docPartBody>
        <w:p w:rsidR="00607B45" w:rsidRDefault="005C056B" w:rsidP="005C056B">
          <w:pPr>
            <w:pStyle w:val="A6F191B6E4BC4031851C1486F3527071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059C1D2A0E2B48BAAA91B8374F2221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257EDC-A2F3-456B-B467-3D8837B786CD}"/>
      </w:docPartPr>
      <w:docPartBody>
        <w:p w:rsidR="00607B45" w:rsidRDefault="005C056B" w:rsidP="005C056B">
          <w:pPr>
            <w:pStyle w:val="059C1D2A0E2B48BAAA91B8374F2221BD"/>
          </w:pPr>
          <w:r w:rsidRPr="007C6051">
            <w:rPr>
              <w:rStyle w:val="Placehold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56B"/>
    <w:rsid w:val="00117B1D"/>
    <w:rsid w:val="005C056B"/>
    <w:rsid w:val="0060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056B"/>
    <w:rPr>
      <w:color w:val="808080"/>
    </w:rPr>
  </w:style>
  <w:style w:type="paragraph" w:customStyle="1" w:styleId="C03EDB7E5B88451881616F654DEA381C">
    <w:name w:val="C03EDB7E5B88451881616F654DEA381C"/>
    <w:rsid w:val="005C056B"/>
  </w:style>
  <w:style w:type="paragraph" w:customStyle="1" w:styleId="A0FA2EE0083249D194853BB5ED437BCA">
    <w:name w:val="A0FA2EE0083249D194853BB5ED437BCA"/>
    <w:rsid w:val="005C056B"/>
  </w:style>
  <w:style w:type="paragraph" w:customStyle="1" w:styleId="074854BEDDA04A9E98EB32904DB491D5">
    <w:name w:val="074854BEDDA04A9E98EB32904DB491D5"/>
    <w:rsid w:val="005C056B"/>
  </w:style>
  <w:style w:type="paragraph" w:customStyle="1" w:styleId="DA7041A2C9C64C0A878D30D84AF14EE5">
    <w:name w:val="DA7041A2C9C64C0A878D30D84AF14EE5"/>
    <w:rsid w:val="005C056B"/>
  </w:style>
  <w:style w:type="paragraph" w:customStyle="1" w:styleId="6C1F2BED0FF441B5A37DB7665E948C2D">
    <w:name w:val="6C1F2BED0FF441B5A37DB7665E948C2D"/>
    <w:rsid w:val="005C056B"/>
  </w:style>
  <w:style w:type="paragraph" w:customStyle="1" w:styleId="11E381DC22434885949140A127C2546C">
    <w:name w:val="11E381DC22434885949140A127C2546C"/>
    <w:rsid w:val="005C056B"/>
  </w:style>
  <w:style w:type="paragraph" w:customStyle="1" w:styleId="3BF50B56CC8541FEB9982C3A3B428E8F">
    <w:name w:val="3BF50B56CC8541FEB9982C3A3B428E8F"/>
    <w:rsid w:val="005C056B"/>
  </w:style>
  <w:style w:type="paragraph" w:customStyle="1" w:styleId="5B3B2A99FA3C42D79554344CE7648B93">
    <w:name w:val="5B3B2A99FA3C42D79554344CE7648B93"/>
    <w:rsid w:val="005C056B"/>
  </w:style>
  <w:style w:type="paragraph" w:customStyle="1" w:styleId="153910FADECF4616A59BF1D084CF3D06">
    <w:name w:val="153910FADECF4616A59BF1D084CF3D06"/>
    <w:rsid w:val="005C056B"/>
  </w:style>
  <w:style w:type="paragraph" w:customStyle="1" w:styleId="CEB75EE9B33B4B858E4A88B89CFB028A">
    <w:name w:val="CEB75EE9B33B4B858E4A88B89CFB028A"/>
    <w:rsid w:val="005C056B"/>
  </w:style>
  <w:style w:type="paragraph" w:customStyle="1" w:styleId="AC10E95C05EA40899AA310C6BDE51691">
    <w:name w:val="AC10E95C05EA40899AA310C6BDE51691"/>
    <w:rsid w:val="005C056B"/>
  </w:style>
  <w:style w:type="paragraph" w:customStyle="1" w:styleId="A6F191B6E4BC4031851C1486F3527071">
    <w:name w:val="A6F191B6E4BC4031851C1486F3527071"/>
    <w:rsid w:val="005C056B"/>
  </w:style>
  <w:style w:type="paragraph" w:customStyle="1" w:styleId="059C1D2A0E2B48BAAA91B8374F2221BD">
    <w:name w:val="059C1D2A0E2B48BAAA91B8374F2221BD"/>
    <w:rsid w:val="005C05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2846</Characters>
  <Application>Microsoft Office Word</Application>
  <DocSecurity>8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wittek</dc:creator>
  <cp:lastModifiedBy>Wittek Thomas</cp:lastModifiedBy>
  <cp:revision>4</cp:revision>
  <dcterms:created xsi:type="dcterms:W3CDTF">2025-08-09T14:51:00Z</dcterms:created>
  <dcterms:modified xsi:type="dcterms:W3CDTF">2025-09-10T10:46:00Z</dcterms:modified>
</cp:coreProperties>
</file>