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0247" w14:textId="14E3E346" w:rsidR="00F15AA9" w:rsidRPr="00CE3E08" w:rsidRDefault="002A0857" w:rsidP="00F15AA9">
      <w:pPr>
        <w:spacing w:before="120" w:after="120"/>
        <w:rPr>
          <w:b/>
          <w:lang w:val="en-US"/>
        </w:rPr>
      </w:pPr>
      <w:r w:rsidRPr="00CE3E08">
        <w:rPr>
          <w:b/>
          <w:sz w:val="24"/>
          <w:lang w:val="en-US"/>
        </w:rPr>
        <w:t>Proto</w:t>
      </w:r>
      <w:r w:rsidR="00CE3E08">
        <w:rPr>
          <w:b/>
          <w:sz w:val="24"/>
          <w:lang w:val="en-US"/>
        </w:rPr>
        <w:t>c</w:t>
      </w:r>
      <w:r w:rsidRPr="00CE3E08">
        <w:rPr>
          <w:b/>
          <w:sz w:val="24"/>
          <w:lang w:val="en-US"/>
        </w:rPr>
        <w:t>ol</w:t>
      </w:r>
      <w:r w:rsidR="00AE4DA7" w:rsidRPr="00CE3E08">
        <w:rPr>
          <w:b/>
          <w:sz w:val="24"/>
          <w:lang w:val="en-US"/>
        </w:rPr>
        <w:t xml:space="preserve"> </w:t>
      </w:r>
      <w:r w:rsidR="001B0DE8" w:rsidRPr="00CE3E08">
        <w:rPr>
          <w:b/>
          <w:sz w:val="24"/>
          <w:lang w:val="en-US"/>
        </w:rPr>
        <w:t>4</w:t>
      </w:r>
      <w:r w:rsidRPr="00CE3E08">
        <w:rPr>
          <w:b/>
          <w:sz w:val="24"/>
          <w:szCs w:val="24"/>
          <w:lang w:val="en-US"/>
        </w:rPr>
        <w:t xml:space="preserve">: </w:t>
      </w:r>
      <w:r w:rsidR="00CE3E08" w:rsidRPr="00CE3E08">
        <w:rPr>
          <w:b/>
          <w:sz w:val="24"/>
          <w:szCs w:val="24"/>
          <w:lang w:val="en-US"/>
        </w:rPr>
        <w:t>Teeth</w:t>
      </w:r>
      <w:r w:rsidR="00CE3E08">
        <w:rPr>
          <w:b/>
          <w:sz w:val="24"/>
          <w:szCs w:val="24"/>
          <w:lang w:val="en-US"/>
        </w:rPr>
        <w:t xml:space="preserve"> and</w:t>
      </w:r>
      <w:r w:rsidR="00BA5429" w:rsidRPr="00CE3E08">
        <w:rPr>
          <w:b/>
          <w:sz w:val="24"/>
          <w:szCs w:val="24"/>
          <w:lang w:val="en-US"/>
        </w:rPr>
        <w:t xml:space="preserve"> </w:t>
      </w:r>
      <w:r w:rsidR="00CE3E08">
        <w:rPr>
          <w:b/>
          <w:sz w:val="24"/>
          <w:szCs w:val="24"/>
          <w:lang w:val="en-US"/>
        </w:rPr>
        <w:t>g</w:t>
      </w:r>
      <w:r w:rsidR="00CE3E08" w:rsidRPr="00CE3E08">
        <w:rPr>
          <w:b/>
          <w:sz w:val="24"/>
          <w:szCs w:val="24"/>
          <w:lang w:val="en-US"/>
        </w:rPr>
        <w:t xml:space="preserve">astrointestinal tract </w:t>
      </w:r>
      <w:r w:rsidRPr="00CE3E08">
        <w:rPr>
          <w:b/>
          <w:sz w:val="24"/>
          <w:lang w:val="en-US"/>
        </w:rPr>
        <w:t>-</w:t>
      </w:r>
      <w:r w:rsidR="0059574A" w:rsidRPr="00CE3E08">
        <w:rPr>
          <w:b/>
          <w:sz w:val="24"/>
          <w:lang w:val="en-US"/>
        </w:rPr>
        <w:t xml:space="preserve"> </w:t>
      </w:r>
      <w:r w:rsidR="00CE3E08" w:rsidRPr="00CE3E08">
        <w:rPr>
          <w:b/>
          <w:sz w:val="24"/>
          <w:lang w:val="en-US"/>
        </w:rPr>
        <w:t>pre-purch</w:t>
      </w:r>
      <w:r w:rsidR="00CE3E08">
        <w:rPr>
          <w:b/>
          <w:sz w:val="24"/>
          <w:lang w:val="en-US"/>
        </w:rPr>
        <w:t>a</w:t>
      </w:r>
      <w:r w:rsidR="00CE3E08" w:rsidRPr="00CE3E08">
        <w:rPr>
          <w:b/>
          <w:sz w:val="24"/>
          <w:lang w:val="en-US"/>
        </w:rPr>
        <w:t>s</w:t>
      </w:r>
      <w:r w:rsidR="00CE3E08">
        <w:rPr>
          <w:b/>
          <w:sz w:val="24"/>
          <w:lang w:val="en-US"/>
        </w:rPr>
        <w:t>e examination in SAC</w:t>
      </w:r>
      <w:r w:rsidR="00CE3E08" w:rsidRPr="00CE3E08">
        <w:rPr>
          <w:b/>
          <w:sz w:val="24"/>
          <w:lang w:val="en-US"/>
        </w:rPr>
        <w:t xml:space="preserve"> </w:t>
      </w:r>
    </w:p>
    <w:p w14:paraId="2B8A2979" w14:textId="77777777" w:rsidR="0071650B" w:rsidRPr="00CE3E08" w:rsidRDefault="0071650B" w:rsidP="00F15AA9">
      <w:pPr>
        <w:spacing w:before="120" w:after="120"/>
        <w:rPr>
          <w:lang w:val="en-US"/>
        </w:rPr>
      </w:pPr>
    </w:p>
    <w:p w14:paraId="3151FD26" w14:textId="77777777" w:rsidR="00E94998" w:rsidRPr="000A5CAD" w:rsidRDefault="00E94998" w:rsidP="000A5CAD">
      <w:pPr>
        <w:spacing w:before="120" w:after="120"/>
        <w:rPr>
          <w:lang w:val="en-GB"/>
        </w:rPr>
      </w:pPr>
      <w:r w:rsidRPr="000A5CAD"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E94998" w:rsidRPr="00384F2A" w14:paraId="61396BE7" w14:textId="77777777" w:rsidTr="00E12289">
        <w:tc>
          <w:tcPr>
            <w:tcW w:w="2694" w:type="dxa"/>
          </w:tcPr>
          <w:p w14:paraId="321700EC" w14:textId="4E3BBB08" w:rsidR="00E94998" w:rsidRPr="0030509D" w:rsidRDefault="00E94998" w:rsidP="000A5CAD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sdt>
              <w:sdtPr>
                <w:rPr>
                  <w:lang w:val="en-GB"/>
                </w:rPr>
                <w:id w:val="64620938"/>
                <w:placeholder>
                  <w:docPart w:val="66F9E4A469C44794A0C26B82680EAC90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378B1DCD" w14:textId="2D9FD314" w:rsidR="00E94998" w:rsidRPr="0030509D" w:rsidRDefault="00E94998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2017612079"/>
                <w:placeholder>
                  <w:docPart w:val="DD756E351FC143E29C26BE6ADECD1EFB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6F03008F" w14:textId="77777777" w:rsidR="00E94998" w:rsidRPr="0030509D" w:rsidRDefault="00E94998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72ED63CB" w14:textId="77777777" w:rsidR="00E94998" w:rsidRPr="0030509D" w:rsidRDefault="00E94998" w:rsidP="00E94998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E94998" w:rsidRPr="00384F2A" w14:paraId="7E293853" w14:textId="77777777" w:rsidTr="00E12289">
        <w:tc>
          <w:tcPr>
            <w:tcW w:w="2694" w:type="dxa"/>
          </w:tcPr>
          <w:p w14:paraId="43D4DE2B" w14:textId="4AB24C1C" w:rsidR="00E94998" w:rsidRPr="0030509D" w:rsidRDefault="00E94998" w:rsidP="00E1228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64046109"/>
                <w:placeholder>
                  <w:docPart w:val="4AD03769549D4BD4BF27D97FA3C360E0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585C00AB" w14:textId="5151710E" w:rsidR="00E94998" w:rsidRPr="0030509D" w:rsidRDefault="00E94998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876727557"/>
                <w:placeholder>
                  <w:docPart w:val="741075A8FEEF4349A43390E144D6E159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5C929349" w14:textId="77777777" w:rsidR="00E94998" w:rsidRPr="0030509D" w:rsidRDefault="00E94998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0E62BC12" w14:textId="77777777" w:rsidR="00E94998" w:rsidRPr="0030509D" w:rsidRDefault="00E94998" w:rsidP="00E94998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E94998" w:rsidRPr="00384F2A" w14:paraId="2D1B1520" w14:textId="77777777" w:rsidTr="00E12289">
        <w:trPr>
          <w:trHeight w:val="341"/>
        </w:trPr>
        <w:tc>
          <w:tcPr>
            <w:tcW w:w="9104" w:type="dxa"/>
          </w:tcPr>
          <w:p w14:paraId="7CD5B203" w14:textId="324243E6" w:rsidR="00E94998" w:rsidRPr="0030509D" w:rsidRDefault="00E94998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776997727"/>
                <w:placeholder>
                  <w:docPart w:val="E2A4B347C40847F0862F9DB654C8F7F9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22BE956C" w14:textId="77777777" w:rsidTr="00E12289">
        <w:trPr>
          <w:trHeight w:val="341"/>
        </w:trPr>
        <w:tc>
          <w:tcPr>
            <w:tcW w:w="9104" w:type="dxa"/>
          </w:tcPr>
          <w:p w14:paraId="0306462B" w14:textId="1B7BBDCA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AA197A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9181640"/>
                <w:placeholder>
                  <w:docPart w:val="C9F9F1B6F9C04E7CAD4C21730E34D5E0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673D6A1D" w14:textId="77777777" w:rsidTr="00E12289">
        <w:trPr>
          <w:trHeight w:val="191"/>
        </w:trPr>
        <w:tc>
          <w:tcPr>
            <w:tcW w:w="9104" w:type="dxa"/>
          </w:tcPr>
          <w:p w14:paraId="047713C0" w14:textId="4CB9F337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835830698"/>
                <w:placeholder>
                  <w:docPart w:val="A366BB3FCE9E4109B774033FBAAF2B15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7EA485FA" w14:textId="77777777" w:rsidTr="00E12289">
        <w:trPr>
          <w:trHeight w:val="300"/>
        </w:trPr>
        <w:tc>
          <w:tcPr>
            <w:tcW w:w="9104" w:type="dxa"/>
          </w:tcPr>
          <w:p w14:paraId="3A1CD1AC" w14:textId="19BB41FF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11503255"/>
                <w:placeholder>
                  <w:docPart w:val="71A5BEC1FE8B42EE84F1860209E6E393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1A5640C2" w14:textId="77777777" w:rsidTr="00E12289">
        <w:trPr>
          <w:trHeight w:val="200"/>
        </w:trPr>
        <w:tc>
          <w:tcPr>
            <w:tcW w:w="9104" w:type="dxa"/>
          </w:tcPr>
          <w:p w14:paraId="08B4C780" w14:textId="1C83C27E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764347948"/>
                <w:placeholder>
                  <w:docPart w:val="8FDED4F4100743348DD70C6BCA4265F7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4BD5A24C" w14:textId="77777777" w:rsidTr="00E12289">
        <w:trPr>
          <w:trHeight w:val="183"/>
        </w:trPr>
        <w:tc>
          <w:tcPr>
            <w:tcW w:w="9104" w:type="dxa"/>
          </w:tcPr>
          <w:p w14:paraId="79FF2259" w14:textId="78810C09" w:rsidR="00E94998" w:rsidRPr="0030509D" w:rsidRDefault="00E94998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654052694"/>
                <w:placeholder>
                  <w:docPart w:val="5C85B7AEB3DC42A190FC25034EA2B54B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2BD299A4" w14:textId="77777777" w:rsidTr="00E12289">
        <w:trPr>
          <w:trHeight w:val="183"/>
        </w:trPr>
        <w:tc>
          <w:tcPr>
            <w:tcW w:w="9104" w:type="dxa"/>
          </w:tcPr>
          <w:p w14:paraId="5DC02216" w14:textId="77777777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</w:p>
          <w:p w14:paraId="2EE89616" w14:textId="0D4EDC91" w:rsidR="00E94998" w:rsidRPr="0030509D" w:rsidRDefault="00384F2A" w:rsidP="00E12289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262189155"/>
                <w:placeholder>
                  <w:docPart w:val="7DE1FB1599E04724B32CF4FEF3C0E731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E94998" w:rsidRPr="00384F2A" w14:paraId="7EE45868" w14:textId="77777777" w:rsidTr="00E12289">
        <w:trPr>
          <w:trHeight w:val="183"/>
        </w:trPr>
        <w:tc>
          <w:tcPr>
            <w:tcW w:w="9104" w:type="dxa"/>
          </w:tcPr>
          <w:p w14:paraId="495D05A4" w14:textId="5DC37E47" w:rsidR="00E94998" w:rsidRPr="0030509D" w:rsidRDefault="00E94998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332107458"/>
                <w:placeholder>
                  <w:docPart w:val="A57B2B26190E4027BC39553330D88E1A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10AE2EFC" w14:textId="77777777" w:rsidR="00E94998" w:rsidRPr="0030509D" w:rsidRDefault="00E94998" w:rsidP="00E12289">
            <w:pPr>
              <w:rPr>
                <w:lang w:val="en-GB"/>
              </w:rPr>
            </w:pPr>
          </w:p>
          <w:p w14:paraId="054D3B30" w14:textId="77777777" w:rsidR="00E94998" w:rsidRPr="0030509D" w:rsidRDefault="00E94998" w:rsidP="00E12289">
            <w:pPr>
              <w:rPr>
                <w:lang w:val="en-GB"/>
              </w:rPr>
            </w:pPr>
          </w:p>
        </w:tc>
      </w:tr>
    </w:tbl>
    <w:p w14:paraId="192081EC" w14:textId="77777777" w:rsidR="00E94998" w:rsidRPr="0030509D" w:rsidRDefault="00E94998" w:rsidP="00E94998">
      <w:pPr>
        <w:pStyle w:val="ListParagraph"/>
        <w:spacing w:before="120" w:after="120"/>
        <w:rPr>
          <w:lang w:val="en-GB"/>
        </w:rPr>
      </w:pPr>
    </w:p>
    <w:p w14:paraId="37BEA04D" w14:textId="094AFBFE" w:rsidR="00E94998" w:rsidRPr="00BB500A" w:rsidRDefault="00E94998" w:rsidP="00BB500A">
      <w:pPr>
        <w:spacing w:before="120" w:after="120"/>
        <w:rPr>
          <w:lang w:val="en-GB"/>
        </w:rPr>
      </w:pPr>
      <w:r w:rsidRPr="00BB500A">
        <w:rPr>
          <w:lang w:val="en-GB"/>
        </w:rPr>
        <w:t>Remarks:</w:t>
      </w:r>
      <w:r w:rsidR="000A5CAD" w:rsidRPr="000A5CAD">
        <w:rPr>
          <w:lang w:val="en-GB"/>
        </w:rPr>
        <w:t xml:space="preserve"> </w:t>
      </w:r>
      <w:sdt>
        <w:sdtPr>
          <w:rPr>
            <w:lang w:val="en-GB"/>
          </w:rPr>
          <w:id w:val="-416402015"/>
          <w:placeholder>
            <w:docPart w:val="4A09FDC00E724C12AADA986380B76291"/>
          </w:placeholder>
          <w:showingPlcHdr/>
        </w:sdtPr>
        <w:sdtEndPr/>
        <w:sdtContent>
          <w:r w:rsidR="000A5CAD" w:rsidRPr="000A5CAD">
            <w:rPr>
              <w:lang w:val="en-US"/>
            </w:rPr>
            <w:t>Click or tap here to enter text.</w:t>
          </w:r>
        </w:sdtContent>
      </w:sdt>
    </w:p>
    <w:p w14:paraId="6EAB0EAF" w14:textId="03E2DD57" w:rsidR="008D448B" w:rsidRPr="00BB500A" w:rsidRDefault="008D448B">
      <w:pPr>
        <w:rPr>
          <w:lang w:val="en-US"/>
        </w:rPr>
      </w:pPr>
      <w:r w:rsidRPr="00BB500A">
        <w:rPr>
          <w:lang w:val="en-US"/>
        </w:rPr>
        <w:br w:type="page"/>
      </w:r>
    </w:p>
    <w:p w14:paraId="48BC35C0" w14:textId="68B321CA" w:rsidR="00324930" w:rsidRPr="00C25749" w:rsidRDefault="00324930" w:rsidP="00E12289">
      <w:pPr>
        <w:spacing w:before="120" w:after="120"/>
        <w:rPr>
          <w:lang w:val="en-US"/>
        </w:rPr>
      </w:pPr>
      <w:r w:rsidRPr="00C25749">
        <w:rPr>
          <w:lang w:val="en-US"/>
        </w:rPr>
        <w:lastRenderedPageBreak/>
        <w:t xml:space="preserve">The </w:t>
      </w:r>
      <w:r>
        <w:rPr>
          <w:lang w:val="en-US"/>
        </w:rPr>
        <w:t>protocol</w:t>
      </w:r>
      <w:r w:rsidRPr="00C25749">
        <w:rPr>
          <w:lang w:val="en-US"/>
        </w:rPr>
        <w:t xml:space="preserve"> </w:t>
      </w:r>
      <w:r>
        <w:rPr>
          <w:lang w:val="en-US"/>
        </w:rPr>
        <w:t>“Teeth and gastrointestinal tract”</w:t>
      </w:r>
      <w:r w:rsidRPr="00C25749">
        <w:rPr>
          <w:lang w:val="en-US"/>
        </w:rPr>
        <w:t xml:space="preserve"> covers the examinations</w:t>
      </w:r>
      <w:r>
        <w:rPr>
          <w:lang w:val="en-US"/>
        </w:rPr>
        <w:t xml:space="preserve"> concerning the function of the </w:t>
      </w:r>
      <w:r w:rsidR="00DD260D">
        <w:rPr>
          <w:lang w:val="en-US"/>
        </w:rPr>
        <w:t>organ</w:t>
      </w:r>
      <w:r>
        <w:rPr>
          <w:lang w:val="en-US"/>
        </w:rPr>
        <w:t xml:space="preserve"> system</w:t>
      </w:r>
      <w:r w:rsidR="00DD260D">
        <w:rPr>
          <w:lang w:val="en-US"/>
        </w:rPr>
        <w:t>s</w:t>
      </w:r>
      <w:r w:rsidRPr="00C25749">
        <w:rPr>
          <w:lang w:val="en-US"/>
        </w:rPr>
        <w:t>, which are performed additional to the general physical examinat</w:t>
      </w:r>
      <w:r>
        <w:rPr>
          <w:lang w:val="en-US"/>
        </w:rPr>
        <w:t>ion</w:t>
      </w:r>
      <w:r w:rsidRPr="00C25749">
        <w:rPr>
          <w:lang w:val="en-US"/>
        </w:rPr>
        <w:t xml:space="preserve"> (</w:t>
      </w:r>
      <w:r>
        <w:rPr>
          <w:lang w:val="en-US"/>
        </w:rPr>
        <w:t>p</w:t>
      </w:r>
      <w:r w:rsidRPr="00C25749">
        <w:rPr>
          <w:lang w:val="en-US"/>
        </w:rPr>
        <w:t>roto</w:t>
      </w:r>
      <w:r>
        <w:rPr>
          <w:lang w:val="en-US"/>
        </w:rPr>
        <w:t>c</w:t>
      </w:r>
      <w:r w:rsidRPr="00C25749">
        <w:rPr>
          <w:lang w:val="en-US"/>
        </w:rPr>
        <w:t>ol 1: general physical examinat</w:t>
      </w:r>
      <w:r>
        <w:rPr>
          <w:lang w:val="en-US"/>
        </w:rPr>
        <w:t>ion</w:t>
      </w:r>
      <w:r w:rsidRPr="00C25749">
        <w:rPr>
          <w:lang w:val="en-US"/>
        </w:rPr>
        <w:t>).</w:t>
      </w:r>
    </w:p>
    <w:p w14:paraId="7766D067" w14:textId="49E761F0" w:rsidR="00324930" w:rsidRPr="00C25749" w:rsidRDefault="00324930" w:rsidP="00324930">
      <w:pPr>
        <w:spacing w:before="120" w:after="120"/>
        <w:rPr>
          <w:lang w:val="en-GB"/>
        </w:rPr>
      </w:pPr>
      <w:r w:rsidRPr="000A7C1F">
        <w:rPr>
          <w:lang w:val="en-GB"/>
        </w:rPr>
        <w:t>Record of examination results (</w:t>
      </w:r>
      <w:r w:rsidR="000A5CAD">
        <w:rPr>
          <w:lang w:val="en-GB"/>
        </w:rPr>
        <w:t xml:space="preserve">mark the </w:t>
      </w:r>
      <w:r>
        <w:rPr>
          <w:lang w:val="en-GB"/>
        </w:rPr>
        <w:t>agreed</w:t>
      </w:r>
      <w:r w:rsidRPr="000A7C1F">
        <w:rPr>
          <w:lang w:val="en-GB"/>
        </w:rPr>
        <w:t xml:space="preserve"> </w:t>
      </w:r>
      <w:r w:rsidR="000A5CAD">
        <w:rPr>
          <w:lang w:val="en-GB"/>
        </w:rPr>
        <w:t>examinations</w:t>
      </w:r>
      <w:r w:rsidRPr="00C25749">
        <w:rPr>
          <w:lang w:val="en-GB"/>
        </w:rPr>
        <w:t>):</w:t>
      </w:r>
    </w:p>
    <w:tbl>
      <w:tblPr>
        <w:tblStyle w:val="TableGrid"/>
        <w:tblW w:w="9291" w:type="dxa"/>
        <w:tblInd w:w="108" w:type="dxa"/>
        <w:tblLook w:val="04A0" w:firstRow="1" w:lastRow="0" w:firstColumn="1" w:lastColumn="0" w:noHBand="0" w:noVBand="1"/>
      </w:tblPr>
      <w:tblGrid>
        <w:gridCol w:w="3085"/>
        <w:gridCol w:w="1185"/>
        <w:gridCol w:w="5021"/>
      </w:tblGrid>
      <w:tr w:rsidR="00324930" w14:paraId="650A25C4" w14:textId="77777777" w:rsidTr="00A64AEC">
        <w:trPr>
          <w:trHeight w:val="183"/>
        </w:trPr>
        <w:tc>
          <w:tcPr>
            <w:tcW w:w="3085" w:type="dxa"/>
          </w:tcPr>
          <w:p w14:paraId="2940229C" w14:textId="3C9273B2" w:rsidR="00324930" w:rsidRPr="00274F15" w:rsidRDefault="00324930" w:rsidP="00DD1B85">
            <w:pPr>
              <w:rPr>
                <w:b/>
              </w:rPr>
            </w:pPr>
            <w:r>
              <w:rPr>
                <w:b/>
                <w:lang w:val="en-GB"/>
              </w:rPr>
              <w:t>Examination</w:t>
            </w:r>
          </w:p>
        </w:tc>
        <w:tc>
          <w:tcPr>
            <w:tcW w:w="1185" w:type="dxa"/>
          </w:tcPr>
          <w:p w14:paraId="1C7C835B" w14:textId="4EA83D8A" w:rsidR="00324930" w:rsidRPr="00274F15" w:rsidRDefault="00324930" w:rsidP="00DD1B85">
            <w:pPr>
              <w:rPr>
                <w:b/>
              </w:rPr>
            </w:pPr>
            <w:r>
              <w:rPr>
                <w:b/>
                <w:lang w:val="en-GB"/>
              </w:rPr>
              <w:t>Agreed</w:t>
            </w:r>
          </w:p>
        </w:tc>
        <w:tc>
          <w:tcPr>
            <w:tcW w:w="5021" w:type="dxa"/>
          </w:tcPr>
          <w:p w14:paraId="6FC7F4E0" w14:textId="6A06D813" w:rsidR="00324930" w:rsidRPr="00274F15" w:rsidRDefault="00324930" w:rsidP="00DD1B85">
            <w:pPr>
              <w:rPr>
                <w:b/>
              </w:rPr>
            </w:pPr>
            <w:r>
              <w:rPr>
                <w:b/>
                <w:lang w:val="en-GB"/>
              </w:rPr>
              <w:t>Results</w:t>
            </w:r>
          </w:p>
        </w:tc>
      </w:tr>
      <w:tr w:rsidR="00F6569D" w:rsidRPr="00384F2A" w14:paraId="1F2715AC" w14:textId="77777777" w:rsidTr="00A64AEC">
        <w:trPr>
          <w:trHeight w:val="183"/>
        </w:trPr>
        <w:tc>
          <w:tcPr>
            <w:tcW w:w="3085" w:type="dxa"/>
          </w:tcPr>
          <w:p w14:paraId="5157BBB9" w14:textId="6B06DDF6" w:rsidR="00F6569D" w:rsidRPr="00324930" w:rsidRDefault="00324930" w:rsidP="00324930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324930">
              <w:rPr>
                <w:lang w:val="en-US"/>
              </w:rPr>
              <w:t>xamination</w:t>
            </w:r>
            <w:r>
              <w:rPr>
                <w:lang w:val="en-US"/>
              </w:rPr>
              <w:t xml:space="preserve"> </w:t>
            </w:r>
            <w:r w:rsidRPr="00324930">
              <w:rPr>
                <w:lang w:val="en-US"/>
              </w:rPr>
              <w:t xml:space="preserve">of </w:t>
            </w:r>
            <w:r>
              <w:rPr>
                <w:lang w:val="en-US"/>
              </w:rPr>
              <w:t>oral cavity</w:t>
            </w:r>
            <w:r w:rsidRPr="00324930">
              <w:rPr>
                <w:lang w:val="en-US"/>
              </w:rPr>
              <w:t xml:space="preserve"> and teeth in the sedated</w:t>
            </w:r>
            <w:r>
              <w:rPr>
                <w:lang w:val="en-US"/>
              </w:rPr>
              <w:t xml:space="preserve"> or anaesthetized animal</w:t>
            </w:r>
          </w:p>
        </w:tc>
        <w:sdt>
          <w:sdtPr>
            <w:rPr>
              <w:lang w:val="en-US"/>
            </w:rPr>
            <w:id w:val="-1424333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DC99B26" w14:textId="155E2206" w:rsidR="00F6569D" w:rsidRPr="00324930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4C36683" w14:textId="77777777" w:rsidR="00F6569D" w:rsidRDefault="00384F2A" w:rsidP="00DD1B85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-423504556"/>
                <w:placeholder>
                  <w:docPart w:val="E0CF1AEE0FFD42D082FEEF1DAC80769B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  <w:p w14:paraId="2A51CCB5" w14:textId="474073C6" w:rsidR="00ED77CE" w:rsidRPr="00ED77CE" w:rsidRDefault="00ED77CE" w:rsidP="00ED77CE">
            <w:pPr>
              <w:tabs>
                <w:tab w:val="left" w:pos="1644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F6569D" w:rsidRPr="00384F2A" w14:paraId="0E8DEF2A" w14:textId="77777777" w:rsidTr="00A64AEC">
        <w:trPr>
          <w:trHeight w:val="183"/>
        </w:trPr>
        <w:tc>
          <w:tcPr>
            <w:tcW w:w="3085" w:type="dxa"/>
          </w:tcPr>
          <w:p w14:paraId="397719C3" w14:textId="3EBB7A0D" w:rsidR="00F6569D" w:rsidRPr="006D789D" w:rsidRDefault="00324930" w:rsidP="00324930">
            <w:proofErr w:type="spellStart"/>
            <w:r>
              <w:t>Ultr</w:t>
            </w:r>
            <w:r w:rsidR="009C09EC">
              <w:t>a</w:t>
            </w:r>
            <w:r>
              <w:t>sonography</w:t>
            </w:r>
            <w:proofErr w:type="spellEnd"/>
            <w:r>
              <w:t xml:space="preserve"> of mandibular </w:t>
            </w:r>
            <w:proofErr w:type="spellStart"/>
            <w:r>
              <w:t>joint</w:t>
            </w:r>
            <w:r w:rsidR="009C09EC">
              <w:t>s</w:t>
            </w:r>
            <w:proofErr w:type="spellEnd"/>
          </w:p>
        </w:tc>
        <w:sdt>
          <w:sdtPr>
            <w:id w:val="-154165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924231C" w14:textId="0C63AF34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A63B7C5" w14:textId="02CB47E4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68859617"/>
                <w:placeholder>
                  <w:docPart w:val="25727C4B8AF340528C7F8F28A97A123F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02123E90" w14:textId="77777777" w:rsidTr="00A64AEC">
        <w:trPr>
          <w:trHeight w:val="183"/>
        </w:trPr>
        <w:tc>
          <w:tcPr>
            <w:tcW w:w="3085" w:type="dxa"/>
          </w:tcPr>
          <w:p w14:paraId="761CD5A0" w14:textId="452C96B0" w:rsidR="00F6569D" w:rsidRPr="006D789D" w:rsidRDefault="00324930" w:rsidP="00AA197A">
            <w:r>
              <w:t>X-</w:t>
            </w:r>
            <w:proofErr w:type="spellStart"/>
            <w:r>
              <w:t>ray</w:t>
            </w:r>
            <w:proofErr w:type="spellEnd"/>
            <w:r>
              <w:t xml:space="preserve"> of </w:t>
            </w:r>
            <w:proofErr w:type="spellStart"/>
            <w:r>
              <w:t>jaws</w:t>
            </w:r>
            <w:proofErr w:type="spellEnd"/>
            <w:r>
              <w:t xml:space="preserve"> </w:t>
            </w:r>
          </w:p>
        </w:tc>
        <w:sdt>
          <w:sdtPr>
            <w:id w:val="-175535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B3C643E" w14:textId="4C00F4F4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6DE87F2" w14:textId="66493603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257213656"/>
                <w:placeholder>
                  <w:docPart w:val="94D143FC1F87496D9D0788740C517C35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B0DE8" w:rsidRPr="00384F2A" w14:paraId="25FC289A" w14:textId="77777777" w:rsidTr="00A64AEC">
        <w:trPr>
          <w:trHeight w:val="183"/>
        </w:trPr>
        <w:tc>
          <w:tcPr>
            <w:tcW w:w="3085" w:type="dxa"/>
          </w:tcPr>
          <w:p w14:paraId="680A4A15" w14:textId="4D3B7C4B" w:rsidR="001B0DE8" w:rsidRPr="00324930" w:rsidRDefault="00324930" w:rsidP="00324930">
            <w:pPr>
              <w:rPr>
                <w:lang w:val="en-US"/>
              </w:rPr>
            </w:pPr>
            <w:r w:rsidRPr="00324930">
              <w:rPr>
                <w:lang w:val="en-US"/>
              </w:rPr>
              <w:t xml:space="preserve">Dental </w:t>
            </w:r>
            <w:r>
              <w:rPr>
                <w:lang w:val="en-US"/>
              </w:rPr>
              <w:t>X</w:t>
            </w:r>
            <w:r w:rsidRPr="00324930">
              <w:rPr>
                <w:lang w:val="en-US"/>
              </w:rPr>
              <w:t xml:space="preserve"> ray of teeth roots</w:t>
            </w:r>
          </w:p>
        </w:tc>
        <w:sdt>
          <w:sdtPr>
            <w:rPr>
              <w:lang w:val="en-US"/>
            </w:rPr>
            <w:id w:val="112589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DC8F878" w14:textId="17F240A4" w:rsidR="001B0DE8" w:rsidRPr="00324930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1F10290" w14:textId="7153C85A" w:rsidR="001B0DE8" w:rsidRPr="00324930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521390272"/>
                <w:placeholder>
                  <w:docPart w:val="CB7CB817A0A747B492999D804CE5B777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3C7483F1" w14:textId="77777777" w:rsidTr="00A64AEC">
        <w:trPr>
          <w:trHeight w:val="183"/>
        </w:trPr>
        <w:tc>
          <w:tcPr>
            <w:tcW w:w="3085" w:type="dxa"/>
          </w:tcPr>
          <w:p w14:paraId="10F6C028" w14:textId="494347FF" w:rsidR="00F6569D" w:rsidRPr="006D789D" w:rsidRDefault="00F6569D" w:rsidP="00324930">
            <w:r w:rsidRPr="006D789D">
              <w:t>MR</w:t>
            </w:r>
            <w:r w:rsidR="00324930">
              <w:t>I</w:t>
            </w:r>
            <w:r w:rsidRPr="006D789D">
              <w:t xml:space="preserve">/CT </w:t>
            </w:r>
            <w:r w:rsidR="00324930">
              <w:t>Head</w:t>
            </w:r>
          </w:p>
        </w:tc>
        <w:sdt>
          <w:sdtPr>
            <w:id w:val="25440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5366798" w14:textId="03923CD6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73311160" w14:textId="0F3D712B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510993643"/>
                <w:placeholder>
                  <w:docPart w:val="BCF45E9A673445F99FC589A0618CAD65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B0DE8" w:rsidRPr="00384F2A" w14:paraId="04D9D3CB" w14:textId="77777777" w:rsidTr="00A64AEC">
        <w:trPr>
          <w:trHeight w:val="183"/>
        </w:trPr>
        <w:tc>
          <w:tcPr>
            <w:tcW w:w="3085" w:type="dxa"/>
          </w:tcPr>
          <w:p w14:paraId="59678516" w14:textId="118FD829" w:rsidR="001B0DE8" w:rsidRPr="00E71E59" w:rsidRDefault="00E71E59" w:rsidP="00940A77">
            <w:pPr>
              <w:rPr>
                <w:lang w:val="en-US"/>
              </w:rPr>
            </w:pPr>
            <w:r w:rsidRPr="00E71E59">
              <w:rPr>
                <w:lang w:val="en-US"/>
              </w:rPr>
              <w:t xml:space="preserve">Endoscopy of pharynx and </w:t>
            </w:r>
            <w:proofErr w:type="spellStart"/>
            <w:r w:rsidRPr="00E71E59">
              <w:rPr>
                <w:lang w:val="en-US"/>
              </w:rPr>
              <w:t>oesophagus</w:t>
            </w:r>
            <w:proofErr w:type="spellEnd"/>
          </w:p>
        </w:tc>
        <w:sdt>
          <w:sdtPr>
            <w:rPr>
              <w:lang w:val="en-US"/>
            </w:rPr>
            <w:id w:val="721487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36972E5" w14:textId="4CFD28D7" w:rsidR="001B0DE8" w:rsidRPr="00E71E59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F69B1E1" w14:textId="5B8B2F52" w:rsidR="001B0DE8" w:rsidRPr="00E71E59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385454727"/>
                <w:placeholder>
                  <w:docPart w:val="60E6B4D8E6A54CEEB2DD26908F69509B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1F7A0187" w14:textId="77777777" w:rsidTr="00A64AEC">
        <w:trPr>
          <w:trHeight w:val="183"/>
        </w:trPr>
        <w:tc>
          <w:tcPr>
            <w:tcW w:w="3085" w:type="dxa"/>
          </w:tcPr>
          <w:p w14:paraId="5CF675F6" w14:textId="2484A27A" w:rsidR="00F6569D" w:rsidRPr="006D789D" w:rsidRDefault="00324930" w:rsidP="00AA197A">
            <w:r>
              <w:t xml:space="preserve">Abdominal X </w:t>
            </w:r>
            <w:proofErr w:type="spellStart"/>
            <w:r>
              <w:t>ray</w:t>
            </w:r>
            <w:proofErr w:type="spellEnd"/>
          </w:p>
        </w:tc>
        <w:sdt>
          <w:sdtPr>
            <w:id w:val="108680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6184E28" w14:textId="305B58E9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D7B5509" w14:textId="402D41AE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409972590"/>
                <w:placeholder>
                  <w:docPart w:val="9B25A5F7937F42A49466F6FA1D426BFE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36C55A0C" w14:textId="77777777" w:rsidTr="00A64AEC">
        <w:trPr>
          <w:trHeight w:val="183"/>
        </w:trPr>
        <w:tc>
          <w:tcPr>
            <w:tcW w:w="3085" w:type="dxa"/>
          </w:tcPr>
          <w:p w14:paraId="269967EB" w14:textId="0F59E4DC" w:rsidR="00F6569D" w:rsidRPr="00324930" w:rsidRDefault="00324930" w:rsidP="00AA197A">
            <w:pPr>
              <w:rPr>
                <w:lang w:val="en-US"/>
              </w:rPr>
            </w:pPr>
            <w:r w:rsidRPr="00324930">
              <w:rPr>
                <w:lang w:val="en-US"/>
              </w:rPr>
              <w:t>Ultr</w:t>
            </w:r>
            <w:r>
              <w:rPr>
                <w:lang w:val="en-US"/>
              </w:rPr>
              <w:t>a</w:t>
            </w:r>
            <w:r w:rsidRPr="00324930">
              <w:rPr>
                <w:lang w:val="en-US"/>
              </w:rPr>
              <w:t>sonography of abdominal cavity</w:t>
            </w:r>
            <w:r>
              <w:rPr>
                <w:lang w:val="en-US"/>
              </w:rPr>
              <w:t xml:space="preserve"> (p</w:t>
            </w:r>
            <w:r w:rsidR="00F6569D" w:rsidRPr="00324930">
              <w:rPr>
                <w:lang w:val="en-US"/>
              </w:rPr>
              <w:t xml:space="preserve">eritoneum, </w:t>
            </w:r>
            <w:r w:rsidR="009C09EC">
              <w:rPr>
                <w:lang w:val="en-US"/>
              </w:rPr>
              <w:t>stomach</w:t>
            </w:r>
            <w:r w:rsidR="00F6569D" w:rsidRPr="00324930">
              <w:rPr>
                <w:lang w:val="en-US"/>
              </w:rPr>
              <w:t xml:space="preserve">, </w:t>
            </w:r>
            <w:r w:rsidR="009C09EC">
              <w:rPr>
                <w:lang w:val="en-US"/>
              </w:rPr>
              <w:t>intestines</w:t>
            </w:r>
            <w:r w:rsidR="00F6569D" w:rsidRPr="00324930">
              <w:rPr>
                <w:lang w:val="en-US"/>
              </w:rPr>
              <w:t xml:space="preserve">, </w:t>
            </w:r>
            <w:r w:rsidR="009C09EC">
              <w:rPr>
                <w:lang w:val="en-US"/>
              </w:rPr>
              <w:t>liver</w:t>
            </w:r>
            <w:r w:rsidR="00F6569D" w:rsidRPr="00324930">
              <w:rPr>
                <w:lang w:val="en-US"/>
              </w:rPr>
              <w:t xml:space="preserve">, </w:t>
            </w:r>
            <w:r w:rsidR="009C09EC">
              <w:rPr>
                <w:lang w:val="en-US"/>
              </w:rPr>
              <w:t>spleen</w:t>
            </w:r>
            <w:r w:rsidR="00F6569D" w:rsidRPr="00324930">
              <w:rPr>
                <w:lang w:val="en-US"/>
              </w:rPr>
              <w:t>)</w:t>
            </w:r>
          </w:p>
        </w:tc>
        <w:sdt>
          <w:sdtPr>
            <w:rPr>
              <w:lang w:val="en-US"/>
            </w:rPr>
            <w:id w:val="155719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6346DF9" w14:textId="215EEA51" w:rsidR="00F6569D" w:rsidRPr="00324930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046BCDDD" w14:textId="7631DFAE" w:rsidR="00F6569D" w:rsidRPr="00324930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918056993"/>
                <w:placeholder>
                  <w:docPart w:val="6F3E638742CE46A3A30A10C912D7D2CF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02866C2D" w14:textId="77777777" w:rsidTr="00A64AEC">
        <w:trPr>
          <w:trHeight w:val="183"/>
        </w:trPr>
        <w:tc>
          <w:tcPr>
            <w:tcW w:w="3085" w:type="dxa"/>
          </w:tcPr>
          <w:p w14:paraId="4C1C5221" w14:textId="0E419812" w:rsidR="00F6569D" w:rsidRPr="006D789D" w:rsidRDefault="00F6569D" w:rsidP="00324930">
            <w:r w:rsidRPr="006D789D">
              <w:t>MR</w:t>
            </w:r>
            <w:r w:rsidR="00324930">
              <w:t>I of</w:t>
            </w:r>
            <w:r w:rsidR="009C09EC">
              <w:t xml:space="preserve"> </w:t>
            </w:r>
            <w:proofErr w:type="spellStart"/>
            <w:r w:rsidR="009C09EC">
              <w:t>t</w:t>
            </w:r>
            <w:r w:rsidR="00324930">
              <w:t>h</w:t>
            </w:r>
            <w:r w:rsidR="009C09EC">
              <w:t>e</w:t>
            </w:r>
            <w:proofErr w:type="spellEnd"/>
            <w:r w:rsidR="00324930">
              <w:t xml:space="preserve"> </w:t>
            </w:r>
            <w:proofErr w:type="spellStart"/>
            <w:r w:rsidR="00324930">
              <w:t>abdomen</w:t>
            </w:r>
            <w:proofErr w:type="spellEnd"/>
          </w:p>
        </w:tc>
        <w:sdt>
          <w:sdtPr>
            <w:id w:val="-81148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758798AC" w14:textId="5CEC98E5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DF8F2C5" w14:textId="4B3AE943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489989231"/>
                <w:placeholder>
                  <w:docPart w:val="4754604A70BC4F109134903810C8CF24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62C71830" w14:textId="77777777" w:rsidTr="00A64AEC">
        <w:trPr>
          <w:trHeight w:val="183"/>
        </w:trPr>
        <w:tc>
          <w:tcPr>
            <w:tcW w:w="3085" w:type="dxa"/>
          </w:tcPr>
          <w:p w14:paraId="79F0B085" w14:textId="501D3DE8" w:rsidR="00F6569D" w:rsidRPr="006D789D" w:rsidRDefault="00F6569D" w:rsidP="00324930">
            <w:r w:rsidRPr="006D789D">
              <w:t>Peritoneal</w:t>
            </w:r>
            <w:r w:rsidR="009C09EC">
              <w:t xml:space="preserve"> fluid </w:t>
            </w:r>
            <w:proofErr w:type="spellStart"/>
            <w:r w:rsidR="009C09EC">
              <w:t>ana</w:t>
            </w:r>
            <w:r w:rsidR="00324930">
              <w:t>lysis</w:t>
            </w:r>
            <w:proofErr w:type="spellEnd"/>
          </w:p>
        </w:tc>
        <w:sdt>
          <w:sdtPr>
            <w:id w:val="75986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21B0C4AC" w14:textId="0AE4F00B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575C9B0" w14:textId="437212FC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174877377"/>
                <w:placeholder>
                  <w:docPart w:val="B63C9CF56B5B47CE82C03A63FF816210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7E0F5D20" w14:textId="77777777" w:rsidTr="00A64AEC">
        <w:trPr>
          <w:trHeight w:val="183"/>
        </w:trPr>
        <w:tc>
          <w:tcPr>
            <w:tcW w:w="3085" w:type="dxa"/>
          </w:tcPr>
          <w:p w14:paraId="0AF7CC92" w14:textId="665B2C53" w:rsidR="00F6569D" w:rsidRPr="006D789D" w:rsidRDefault="009C09EC" w:rsidP="00940A77">
            <w:r>
              <w:t>C1</w:t>
            </w:r>
            <w:r w:rsidR="00CD3F34">
              <w:t>-f</w:t>
            </w:r>
            <w:r>
              <w:t xml:space="preserve">luid </w:t>
            </w:r>
            <w:proofErr w:type="spellStart"/>
            <w:r>
              <w:t>analysis</w:t>
            </w:r>
            <w:proofErr w:type="spellEnd"/>
          </w:p>
        </w:tc>
        <w:sdt>
          <w:sdtPr>
            <w:id w:val="-97337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F6FBC6D" w14:textId="2CF3B89A" w:rsidR="00F6569D" w:rsidRDefault="000A5CAD" w:rsidP="00DD1B8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C9C9510" w14:textId="72A34F6F" w:rsidR="00F6569D" w:rsidRPr="000A5CAD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32069464"/>
                <w:placeholder>
                  <w:docPart w:val="F76BE063057446D7AFE104CA28763DE4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13376296" w14:textId="77777777" w:rsidTr="00A64AEC">
        <w:trPr>
          <w:trHeight w:val="183"/>
        </w:trPr>
        <w:tc>
          <w:tcPr>
            <w:tcW w:w="3085" w:type="dxa"/>
          </w:tcPr>
          <w:p w14:paraId="3E6822D1" w14:textId="06AD8ACA" w:rsidR="00F6569D" w:rsidRPr="009C09EC" w:rsidRDefault="009C09EC" w:rsidP="00AA197A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9C09EC">
              <w:rPr>
                <w:lang w:val="en-US"/>
              </w:rPr>
              <w:t>acroscopic and parasitological examination of</w:t>
            </w:r>
            <w:r w:rsidR="00DD260D">
              <w:rPr>
                <w:lang w:val="en-US"/>
              </w:rPr>
              <w:t xml:space="preserve"> </w:t>
            </w:r>
            <w:r w:rsidRPr="009C09EC">
              <w:rPr>
                <w:lang w:val="en-US"/>
              </w:rPr>
              <w:t>th</w:t>
            </w:r>
            <w:r w:rsidR="00DD260D">
              <w:rPr>
                <w:lang w:val="en-US"/>
              </w:rPr>
              <w:t>e</w:t>
            </w:r>
            <w:r w:rsidRPr="009C09EC">
              <w:rPr>
                <w:lang w:val="en-US"/>
              </w:rPr>
              <w:t xml:space="preserve"> </w:t>
            </w:r>
            <w:r w:rsidR="00DD260D" w:rsidRPr="009C09EC">
              <w:rPr>
                <w:lang w:val="en-US"/>
              </w:rPr>
              <w:t>feces</w:t>
            </w:r>
            <w:r w:rsidR="00B876F8" w:rsidRPr="009C09EC">
              <w:rPr>
                <w:lang w:val="en-US"/>
              </w:rPr>
              <w:t xml:space="preserve"> </w:t>
            </w:r>
          </w:p>
        </w:tc>
        <w:sdt>
          <w:sdtPr>
            <w:rPr>
              <w:lang w:val="en-US"/>
            </w:rPr>
            <w:id w:val="-179665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3C0C74C2" w14:textId="1F7A540E" w:rsidR="00F6569D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44E7FF3B" w14:textId="61A2B8CA" w:rsidR="00F6569D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259369635"/>
                <w:placeholder>
                  <w:docPart w:val="BD5F6C1D3EB74ED7AC91819C340AFA97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4128F553" w14:textId="77777777" w:rsidTr="00A64AEC">
        <w:trPr>
          <w:trHeight w:val="183"/>
        </w:trPr>
        <w:tc>
          <w:tcPr>
            <w:tcW w:w="3085" w:type="dxa"/>
          </w:tcPr>
          <w:p w14:paraId="4ECDDA66" w14:textId="61FEB796" w:rsidR="00F6569D" w:rsidRPr="009C09EC" w:rsidRDefault="00E71E59" w:rsidP="009C09E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9C09EC" w:rsidRPr="009C09EC">
              <w:rPr>
                <w:lang w:val="en-US"/>
              </w:rPr>
              <w:t>cc</w:t>
            </w:r>
            <w:r w:rsidR="00F6569D" w:rsidRPr="009C09EC">
              <w:rPr>
                <w:lang w:val="en-US"/>
              </w:rPr>
              <w:t>ult</w:t>
            </w:r>
            <w:r w:rsidR="009C09EC" w:rsidRPr="009C09EC">
              <w:rPr>
                <w:lang w:val="en-US"/>
              </w:rPr>
              <w:t xml:space="preserve"> blood test in feces</w:t>
            </w:r>
          </w:p>
        </w:tc>
        <w:sdt>
          <w:sdtPr>
            <w:rPr>
              <w:lang w:val="en-US"/>
            </w:rPr>
            <w:id w:val="-103126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4A4066F3" w14:textId="7005ED10" w:rsidR="00F6569D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23BA67B3" w14:textId="5F461200" w:rsidR="00F6569D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951285979"/>
                <w:placeholder>
                  <w:docPart w:val="ADD8E3586BA34FF7B08EB75F24641F76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F6569D" w:rsidRPr="00384F2A" w14:paraId="269747D6" w14:textId="77777777" w:rsidTr="00A64AEC">
        <w:trPr>
          <w:trHeight w:val="183"/>
        </w:trPr>
        <w:tc>
          <w:tcPr>
            <w:tcW w:w="3085" w:type="dxa"/>
          </w:tcPr>
          <w:p w14:paraId="5B584CF0" w14:textId="352C4203" w:rsidR="00F6569D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330137730"/>
                <w:placeholder>
                  <w:docPart w:val="D59D17107F2D469D9275E0B9447AC684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32386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658C8095" w14:textId="4F597F3D" w:rsidR="00F6569D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5A2DB576" w14:textId="5BD1D190" w:rsidR="00F6569D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7148787"/>
                <w:placeholder>
                  <w:docPart w:val="F124BB9D200A4EA5AC38EBD7BFB365EE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03D5F" w:rsidRPr="00384F2A" w14:paraId="1EE98C30" w14:textId="77777777" w:rsidTr="00A64AEC">
        <w:trPr>
          <w:trHeight w:val="183"/>
        </w:trPr>
        <w:tc>
          <w:tcPr>
            <w:tcW w:w="3085" w:type="dxa"/>
          </w:tcPr>
          <w:p w14:paraId="5AD04FDF" w14:textId="0F6BE54C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999577259"/>
                <w:placeholder>
                  <w:docPart w:val="C7A5F02FBF6845B38D08C2AC194672B1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-29691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04950784" w14:textId="24C67DE8" w:rsidR="00703D5F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644DFCD6" w14:textId="1024DDA3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-130401020"/>
                <w:placeholder>
                  <w:docPart w:val="1288452162184445B6D7E6CDB3189D03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03D5F" w:rsidRPr="00384F2A" w14:paraId="29BA058E" w14:textId="77777777" w:rsidTr="00A64AEC">
        <w:trPr>
          <w:trHeight w:val="183"/>
        </w:trPr>
        <w:tc>
          <w:tcPr>
            <w:tcW w:w="3085" w:type="dxa"/>
          </w:tcPr>
          <w:p w14:paraId="1FF34852" w14:textId="0782AA43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951888815"/>
                <w:placeholder>
                  <w:docPart w:val="3403E1A29D7D41148F9A19888104576A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118879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32A3167" w14:textId="471F9F72" w:rsidR="00703D5F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14B61E6D" w14:textId="1E2212FB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1048118903"/>
                <w:placeholder>
                  <w:docPart w:val="55FBBFDF3E454A4DA3C80092F2D0A60D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03D5F" w:rsidRPr="00384F2A" w14:paraId="78AD84E8" w14:textId="77777777" w:rsidTr="00A64AEC">
        <w:trPr>
          <w:trHeight w:val="183"/>
        </w:trPr>
        <w:tc>
          <w:tcPr>
            <w:tcW w:w="3085" w:type="dxa"/>
          </w:tcPr>
          <w:p w14:paraId="6073D6C6" w14:textId="496949B1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897868532"/>
                <w:placeholder>
                  <w:docPart w:val="FE8E62E15DEF41B3A7B0F48A32ADFD2A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lang w:val="en-US"/>
            </w:rPr>
            <w:id w:val="131953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</w:tcPr>
              <w:p w14:paraId="570360FD" w14:textId="52799710" w:rsidR="00703D5F" w:rsidRPr="009C09EC" w:rsidRDefault="000A5CAD" w:rsidP="00DD1B85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5021" w:type="dxa"/>
          </w:tcPr>
          <w:p w14:paraId="37ACBBCD" w14:textId="35E73C2D" w:rsidR="00703D5F" w:rsidRPr="009C09EC" w:rsidRDefault="00384F2A" w:rsidP="00DD1B85">
            <w:pPr>
              <w:rPr>
                <w:lang w:val="en-US"/>
              </w:rPr>
            </w:pPr>
            <w:sdt>
              <w:sdtPr>
                <w:rPr>
                  <w:lang w:val="en-GB"/>
                </w:rPr>
                <w:id w:val="2118790952"/>
                <w:placeholder>
                  <w:docPart w:val="473481088D774DFE8D8BAFCA78AA7859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03D5F" w:rsidRPr="00384F2A" w14:paraId="66D06B17" w14:textId="77777777" w:rsidTr="00975DDB">
        <w:trPr>
          <w:trHeight w:val="183"/>
        </w:trPr>
        <w:tc>
          <w:tcPr>
            <w:tcW w:w="9291" w:type="dxa"/>
            <w:gridSpan w:val="3"/>
          </w:tcPr>
          <w:p w14:paraId="7D8B5F35" w14:textId="54CFA40A" w:rsidR="00703D5F" w:rsidRPr="000A5CAD" w:rsidRDefault="00703D5F" w:rsidP="00DD1B85">
            <w:pPr>
              <w:rPr>
                <w:lang w:val="en-GB"/>
              </w:rPr>
            </w:pPr>
            <w:r w:rsidRPr="000A7C1F">
              <w:rPr>
                <w:lang w:val="en-GB"/>
              </w:rPr>
              <w:t>Remarks:</w:t>
            </w:r>
            <w:r w:rsidR="000A5CAD" w:rsidRP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56585286"/>
                <w:placeholder>
                  <w:docPart w:val="3ED72A84DA024E54949879F67A65A698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03D5F" w:rsidRPr="00384F2A" w14:paraId="7A8DEC7F" w14:textId="77777777" w:rsidTr="00BA671C">
        <w:trPr>
          <w:trHeight w:val="183"/>
        </w:trPr>
        <w:tc>
          <w:tcPr>
            <w:tcW w:w="9291" w:type="dxa"/>
            <w:gridSpan w:val="3"/>
          </w:tcPr>
          <w:p w14:paraId="6BF39452" w14:textId="696E5C83" w:rsidR="00703D5F" w:rsidRPr="009C09EC" w:rsidRDefault="00703D5F" w:rsidP="00DD1B85">
            <w:pPr>
              <w:rPr>
                <w:lang w:val="en-US"/>
              </w:rPr>
            </w:pPr>
            <w:r w:rsidRPr="000A7C1F">
              <w:rPr>
                <w:lang w:val="en-GB"/>
              </w:rPr>
              <w:t>Further examination</w:t>
            </w:r>
            <w:r>
              <w:rPr>
                <w:lang w:val="en-GB"/>
              </w:rPr>
              <w:t>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30174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A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5013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CA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0A5CAD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176194214"/>
                <w:placeholder>
                  <w:docPart w:val="FCD030CCE2E3463E9EB4C87AB9ACBD8B"/>
                </w:placeholder>
                <w:showingPlcHdr/>
              </w:sdtPr>
              <w:sdtEndPr/>
              <w:sdtContent>
                <w:r w:rsidR="000A5CAD" w:rsidRPr="000A5CAD">
                  <w:rPr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81B8AEF" w14:textId="610B15C2" w:rsidR="009C09EC" w:rsidRPr="000A5CAD" w:rsidRDefault="009C09EC" w:rsidP="009C09EC">
      <w:pPr>
        <w:spacing w:before="120" w:after="120"/>
        <w:rPr>
          <w:bCs/>
          <w:lang w:val="en-GB"/>
        </w:rPr>
      </w:pPr>
      <w:r w:rsidRPr="000A5CAD">
        <w:rPr>
          <w:bCs/>
          <w:lang w:val="en-GB"/>
        </w:rPr>
        <w:t>General assessment of the examination results:</w:t>
      </w:r>
      <w:r w:rsidR="000A5CAD" w:rsidRPr="000A5CAD">
        <w:rPr>
          <w:bCs/>
          <w:lang w:val="en-GB"/>
        </w:rPr>
        <w:t xml:space="preserve"> </w:t>
      </w:r>
      <w:sdt>
        <w:sdtPr>
          <w:rPr>
            <w:bCs/>
            <w:lang w:val="en-GB"/>
          </w:rPr>
          <w:id w:val="287020459"/>
          <w:placeholder>
            <w:docPart w:val="778D7C384727460A9C884E7E0C430306"/>
          </w:placeholder>
          <w:showingPlcHdr/>
        </w:sdtPr>
        <w:sdtEndPr/>
        <w:sdtContent>
          <w:r w:rsidR="000A5CAD" w:rsidRPr="000A5CAD">
            <w:rPr>
              <w:bCs/>
              <w:lang w:val="en-US"/>
            </w:rPr>
            <w:t>Click or tap here to enter text.</w:t>
          </w:r>
        </w:sdtContent>
      </w:sdt>
    </w:p>
    <w:p w14:paraId="701FC60A" w14:textId="77777777" w:rsidR="000A5CAD" w:rsidRDefault="000A5CAD" w:rsidP="009C09EC">
      <w:pPr>
        <w:spacing w:before="120" w:after="120"/>
        <w:rPr>
          <w:lang w:val="en-US"/>
        </w:rPr>
      </w:pPr>
      <w:bookmarkStart w:id="0" w:name="_Hlk194347151"/>
    </w:p>
    <w:p w14:paraId="18AF200C" w14:textId="5E2297A0" w:rsidR="009C09EC" w:rsidRPr="0077065D" w:rsidRDefault="009C09EC" w:rsidP="009C09EC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client acknowledges the receipt of the examination protocol. </w:t>
      </w:r>
    </w:p>
    <w:p w14:paraId="116D362B" w14:textId="4AB22A12" w:rsidR="009C09EC" w:rsidRPr="0077065D" w:rsidRDefault="009C09EC" w:rsidP="009C09EC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</w:t>
      </w:r>
      <w:proofErr w:type="gramStart"/>
      <w:r>
        <w:rPr>
          <w:lang w:val="en-US"/>
        </w:rPr>
        <w:t>above described</w:t>
      </w:r>
      <w:proofErr w:type="gramEnd"/>
      <w:r>
        <w:rPr>
          <w:lang w:val="en-US"/>
        </w:rPr>
        <w:t xml:space="preserve">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results.</w:t>
      </w:r>
    </w:p>
    <w:p w14:paraId="25C3BFE0" w14:textId="77777777" w:rsidR="009C09EC" w:rsidRPr="0077065D" w:rsidRDefault="009C09EC" w:rsidP="009C09EC">
      <w:pPr>
        <w:spacing w:before="120" w:after="120"/>
        <w:rPr>
          <w:lang w:val="en-US"/>
        </w:rPr>
      </w:pPr>
    </w:p>
    <w:p w14:paraId="61A4CD50" w14:textId="33375F88" w:rsidR="009C09EC" w:rsidRDefault="009C09EC" w:rsidP="009C09EC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0A5CAD" w:rsidRPr="000A5CAD">
        <w:rPr>
          <w:lang w:val="en-GB"/>
        </w:rPr>
        <w:t xml:space="preserve"> </w:t>
      </w:r>
      <w:sdt>
        <w:sdtPr>
          <w:rPr>
            <w:lang w:val="en-GB"/>
          </w:rPr>
          <w:id w:val="-1065572274"/>
          <w:placeholder>
            <w:docPart w:val="9041B06634D8431DA16ED691D3705976"/>
          </w:placeholder>
          <w:showingPlcHdr/>
        </w:sdtPr>
        <w:sdtEndPr/>
        <w:sdtContent>
          <w:r w:rsidR="000A5CAD" w:rsidRPr="000A5CAD">
            <w:rPr>
              <w:lang w:val="en-US"/>
            </w:rPr>
            <w:t>Click or tap here to enter text.</w:t>
          </w:r>
        </w:sdtContent>
      </w:sdt>
    </w:p>
    <w:p w14:paraId="0A656735" w14:textId="132E31B3" w:rsidR="009C09EC" w:rsidRPr="0077065D" w:rsidRDefault="009C09EC" w:rsidP="009C09EC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0A5CAD" w:rsidRPr="000A5CAD">
        <w:rPr>
          <w:lang w:val="en-GB"/>
        </w:rPr>
        <w:t xml:space="preserve"> </w:t>
      </w:r>
      <w:sdt>
        <w:sdtPr>
          <w:rPr>
            <w:lang w:val="en-GB"/>
          </w:rPr>
          <w:id w:val="1917969538"/>
          <w:placeholder>
            <w:docPart w:val="FFB6638CB42B48438AEFC01A16E7A355"/>
          </w:placeholder>
          <w:showingPlcHdr/>
        </w:sdtPr>
        <w:sdtEndPr/>
        <w:sdtContent>
          <w:r w:rsidR="000A5CAD" w:rsidRPr="000A5CAD">
            <w:rPr>
              <w:lang w:val="en-US"/>
            </w:rPr>
            <w:t>Click or tap here to enter text.</w:t>
          </w:r>
        </w:sdtContent>
      </w:sdt>
    </w:p>
    <w:p w14:paraId="017B3B10" w14:textId="77777777" w:rsidR="00703D5F" w:rsidRDefault="00703D5F" w:rsidP="009C09EC">
      <w:pPr>
        <w:spacing w:before="120" w:after="120"/>
        <w:rPr>
          <w:lang w:val="en-GB"/>
        </w:rPr>
      </w:pPr>
    </w:p>
    <w:p w14:paraId="6F958836" w14:textId="77777777" w:rsidR="00703D5F" w:rsidRDefault="00703D5F" w:rsidP="009C09EC">
      <w:pPr>
        <w:spacing w:before="120" w:after="120"/>
        <w:rPr>
          <w:lang w:val="en-GB"/>
        </w:rPr>
      </w:pPr>
    </w:p>
    <w:p w14:paraId="0EADCAB7" w14:textId="70323072" w:rsidR="0071650B" w:rsidRPr="000A5CAD" w:rsidRDefault="009C09EC" w:rsidP="000A5CAD">
      <w:pPr>
        <w:spacing w:before="120" w:after="120"/>
        <w:rPr>
          <w:lang w:val="en-US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="00AA197A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  <w:bookmarkEnd w:id="0"/>
    </w:p>
    <w:sectPr w:rsidR="0071650B" w:rsidRPr="000A5C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A42F" w14:textId="77777777" w:rsidR="00DB0ADE" w:rsidRDefault="00DB0ADE" w:rsidP="0071650B">
      <w:pPr>
        <w:spacing w:after="0" w:line="240" w:lineRule="auto"/>
      </w:pPr>
      <w:r>
        <w:separator/>
      </w:r>
    </w:p>
  </w:endnote>
  <w:endnote w:type="continuationSeparator" w:id="0">
    <w:p w14:paraId="18A75A8E" w14:textId="77777777" w:rsidR="00DB0ADE" w:rsidRDefault="00DB0ADE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A13E" w14:textId="3E1EF8CC" w:rsidR="00BB500A" w:rsidRPr="00E71E59" w:rsidRDefault="00D27886" w:rsidP="00BB500A">
    <w:pPr>
      <w:pStyle w:val="Footer"/>
      <w:jc w:val="right"/>
      <w:rPr>
        <w:sz w:val="20"/>
        <w:lang w:val="en-US"/>
      </w:rPr>
    </w:pPr>
    <w:r w:rsidRPr="00E71E59">
      <w:rPr>
        <w:sz w:val="20"/>
        <w:lang w:val="en-US"/>
      </w:rPr>
      <w:t>page</w:t>
    </w:r>
    <w:r w:rsidR="00BB500A" w:rsidRPr="00E71E59">
      <w:rPr>
        <w:sz w:val="20"/>
        <w:lang w:val="en-US"/>
      </w:rPr>
      <w:t xml:space="preserve"> </w:t>
    </w:r>
    <w:r w:rsidR="00BB500A" w:rsidRPr="001038AB">
      <w:rPr>
        <w:b/>
        <w:sz w:val="20"/>
      </w:rPr>
      <w:fldChar w:fldCharType="begin"/>
    </w:r>
    <w:r w:rsidR="00BB500A" w:rsidRPr="00E71E59">
      <w:rPr>
        <w:b/>
        <w:sz w:val="20"/>
        <w:lang w:val="en-US"/>
      </w:rPr>
      <w:instrText>PAGE  \* Arabic  \* MERGEFORMAT</w:instrText>
    </w:r>
    <w:r w:rsidR="00BB500A" w:rsidRPr="001038AB">
      <w:rPr>
        <w:b/>
        <w:sz w:val="20"/>
      </w:rPr>
      <w:fldChar w:fldCharType="separate"/>
    </w:r>
    <w:r w:rsidRPr="00E71E59">
      <w:rPr>
        <w:b/>
        <w:noProof/>
        <w:sz w:val="20"/>
        <w:lang w:val="en-US"/>
      </w:rPr>
      <w:t>1</w:t>
    </w:r>
    <w:r w:rsidR="00BB500A" w:rsidRPr="001038AB">
      <w:rPr>
        <w:b/>
        <w:sz w:val="20"/>
      </w:rPr>
      <w:fldChar w:fldCharType="end"/>
    </w:r>
    <w:r w:rsidR="00BB500A" w:rsidRPr="00E71E59">
      <w:rPr>
        <w:sz w:val="20"/>
        <w:lang w:val="en-US"/>
      </w:rPr>
      <w:t xml:space="preserve"> </w:t>
    </w:r>
    <w:r w:rsidRPr="00E71E59">
      <w:rPr>
        <w:sz w:val="20"/>
        <w:lang w:val="en-US"/>
      </w:rPr>
      <w:t>of</w:t>
    </w:r>
    <w:r w:rsidR="00BB500A" w:rsidRPr="00E71E59">
      <w:rPr>
        <w:sz w:val="20"/>
        <w:lang w:val="en-US"/>
      </w:rPr>
      <w:t xml:space="preserve"> </w:t>
    </w:r>
    <w:r w:rsidR="00BB500A" w:rsidRPr="001038AB">
      <w:rPr>
        <w:b/>
        <w:sz w:val="20"/>
      </w:rPr>
      <w:fldChar w:fldCharType="begin"/>
    </w:r>
    <w:r w:rsidR="00BB500A" w:rsidRPr="00E71E59">
      <w:rPr>
        <w:b/>
        <w:sz w:val="20"/>
        <w:lang w:val="en-US"/>
      </w:rPr>
      <w:instrText>NUMPAGES  \* Arabic  \* MERGEFORMAT</w:instrText>
    </w:r>
    <w:r w:rsidR="00BB500A" w:rsidRPr="001038AB">
      <w:rPr>
        <w:b/>
        <w:sz w:val="20"/>
      </w:rPr>
      <w:fldChar w:fldCharType="separate"/>
    </w:r>
    <w:r w:rsidRPr="00E71E59">
      <w:rPr>
        <w:b/>
        <w:noProof/>
        <w:sz w:val="20"/>
        <w:lang w:val="en-US"/>
      </w:rPr>
      <w:t>3</w:t>
    </w:r>
    <w:r w:rsidR="00BB500A" w:rsidRPr="001038AB">
      <w:rPr>
        <w:b/>
        <w:sz w:val="20"/>
      </w:rPr>
      <w:fldChar w:fldCharType="end"/>
    </w:r>
  </w:p>
  <w:p w14:paraId="48CF8F45" w14:textId="52C5E53C" w:rsidR="00AA197A" w:rsidRDefault="00AA197A" w:rsidP="00AA197A">
    <w:pPr>
      <w:pStyle w:val="Footer"/>
      <w:rPr>
        <w:sz w:val="20"/>
        <w:lang w:val="en-US"/>
      </w:rPr>
    </w:pPr>
    <w:r>
      <w:rPr>
        <w:sz w:val="20"/>
        <w:lang w:val="en-US"/>
      </w:rPr>
      <w:t>Proto</w:t>
    </w:r>
    <w:r w:rsidR="00703D5F">
      <w:rPr>
        <w:sz w:val="20"/>
        <w:lang w:val="en-US"/>
      </w:rPr>
      <w:t>col</w:t>
    </w:r>
    <w:r>
      <w:rPr>
        <w:sz w:val="20"/>
        <w:lang w:val="en-US"/>
      </w:rPr>
      <w:t xml:space="preserve"> 4: Teeth and </w:t>
    </w:r>
    <w:proofErr w:type="spellStart"/>
    <w:r>
      <w:rPr>
        <w:sz w:val="20"/>
        <w:lang w:val="en-US"/>
      </w:rPr>
      <w:t>gastrointenstinal</w:t>
    </w:r>
    <w:proofErr w:type="spellEnd"/>
    <w:r>
      <w:rPr>
        <w:sz w:val="20"/>
        <w:lang w:val="en-US"/>
      </w:rPr>
      <w:t xml:space="preserve"> tract – pre-purchase examination in SAC</w:t>
    </w:r>
  </w:p>
  <w:p w14:paraId="5DB83609" w14:textId="30739189" w:rsidR="00AA197A" w:rsidRDefault="00AA197A" w:rsidP="00AA197A">
    <w:pPr>
      <w:pStyle w:val="Footer"/>
    </w:pPr>
    <w:r w:rsidRPr="00703D5F">
      <w:rPr>
        <w:sz w:val="20"/>
      </w:rPr>
      <w:t>T. Wittek, S. Franz, A. Rudovsky, B. Kröll, H. Wagner; Version 2024/</w:t>
    </w:r>
    <w:r w:rsidR="00703D5F">
      <w:rPr>
        <w:sz w:val="20"/>
      </w:rPr>
      <w:t>0</w:t>
    </w:r>
    <w:r w:rsidR="000A5CAD">
      <w:rPr>
        <w:sz w:val="20"/>
      </w:rPr>
      <w:t>8</w:t>
    </w:r>
    <w:r w:rsidRPr="00703D5F">
      <w:rPr>
        <w:sz w:val="20"/>
      </w:rPr>
      <w:t>/</w:t>
    </w:r>
    <w:r w:rsidR="000A5CAD">
      <w:rPr>
        <w:sz w:val="20"/>
      </w:rPr>
      <w:t>21</w:t>
    </w:r>
  </w:p>
  <w:p w14:paraId="570DE243" w14:textId="7DFD71C0" w:rsidR="0071650B" w:rsidRDefault="0071650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0680" w14:textId="77777777" w:rsidR="00DB0ADE" w:rsidRDefault="00DB0ADE" w:rsidP="0071650B">
      <w:pPr>
        <w:spacing w:after="0" w:line="240" w:lineRule="auto"/>
      </w:pPr>
      <w:r>
        <w:separator/>
      </w:r>
    </w:p>
  </w:footnote>
  <w:footnote w:type="continuationSeparator" w:id="0">
    <w:p w14:paraId="5A720C63" w14:textId="77777777" w:rsidR="00DB0ADE" w:rsidRDefault="00DB0ADE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06633">
    <w:abstractNumId w:val="1"/>
  </w:num>
  <w:num w:numId="2" w16cid:durableId="1993941713">
    <w:abstractNumId w:val="2"/>
  </w:num>
  <w:num w:numId="3" w16cid:durableId="636448208">
    <w:abstractNumId w:val="4"/>
  </w:num>
  <w:num w:numId="4" w16cid:durableId="1969243084">
    <w:abstractNumId w:val="5"/>
  </w:num>
  <w:num w:numId="5" w16cid:durableId="289019781">
    <w:abstractNumId w:val="3"/>
  </w:num>
  <w:num w:numId="6" w16cid:durableId="60176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/36W9U0OXVTCKSS8DPNyNZjelEH36l1c09rolzBmojq10yP2Xx2BKnz154K+bzHNpdaQyA+zmLMHG6GWBmLQ==" w:salt="FTJGCGgN022r+lq7yV9Ft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58CD"/>
    <w:rsid w:val="0003446D"/>
    <w:rsid w:val="00043075"/>
    <w:rsid w:val="000959C3"/>
    <w:rsid w:val="000A5CAD"/>
    <w:rsid w:val="000D07F5"/>
    <w:rsid w:val="001038AB"/>
    <w:rsid w:val="00117B1D"/>
    <w:rsid w:val="001421E0"/>
    <w:rsid w:val="001536AB"/>
    <w:rsid w:val="00171EE6"/>
    <w:rsid w:val="001753C4"/>
    <w:rsid w:val="001B0DE8"/>
    <w:rsid w:val="00226BB4"/>
    <w:rsid w:val="00237228"/>
    <w:rsid w:val="00274F15"/>
    <w:rsid w:val="002A0857"/>
    <w:rsid w:val="002E4267"/>
    <w:rsid w:val="00324930"/>
    <w:rsid w:val="0035091A"/>
    <w:rsid w:val="00384F2A"/>
    <w:rsid w:val="003971C6"/>
    <w:rsid w:val="003D01C0"/>
    <w:rsid w:val="003E08CC"/>
    <w:rsid w:val="004A793F"/>
    <w:rsid w:val="00502AE2"/>
    <w:rsid w:val="00575800"/>
    <w:rsid w:val="0059574A"/>
    <w:rsid w:val="005D5903"/>
    <w:rsid w:val="006131BC"/>
    <w:rsid w:val="006B2D81"/>
    <w:rsid w:val="006D789D"/>
    <w:rsid w:val="00703D5F"/>
    <w:rsid w:val="0071650B"/>
    <w:rsid w:val="007175A7"/>
    <w:rsid w:val="00794A12"/>
    <w:rsid w:val="008518F4"/>
    <w:rsid w:val="008755E8"/>
    <w:rsid w:val="008D448B"/>
    <w:rsid w:val="009227DF"/>
    <w:rsid w:val="009A4F4B"/>
    <w:rsid w:val="009C09EC"/>
    <w:rsid w:val="009F2A1E"/>
    <w:rsid w:val="00A12947"/>
    <w:rsid w:val="00A21FDB"/>
    <w:rsid w:val="00A64AEC"/>
    <w:rsid w:val="00A95E58"/>
    <w:rsid w:val="00AA197A"/>
    <w:rsid w:val="00AE3300"/>
    <w:rsid w:val="00AE4DA7"/>
    <w:rsid w:val="00AF1402"/>
    <w:rsid w:val="00AF7265"/>
    <w:rsid w:val="00B60134"/>
    <w:rsid w:val="00B80FAC"/>
    <w:rsid w:val="00B876F8"/>
    <w:rsid w:val="00BA5429"/>
    <w:rsid w:val="00BA7FD5"/>
    <w:rsid w:val="00BB0032"/>
    <w:rsid w:val="00BB4269"/>
    <w:rsid w:val="00BB500A"/>
    <w:rsid w:val="00BC4C9A"/>
    <w:rsid w:val="00C45619"/>
    <w:rsid w:val="00C50480"/>
    <w:rsid w:val="00C964EE"/>
    <w:rsid w:val="00CC7325"/>
    <w:rsid w:val="00CD3F34"/>
    <w:rsid w:val="00CE3E08"/>
    <w:rsid w:val="00D112E4"/>
    <w:rsid w:val="00D27886"/>
    <w:rsid w:val="00D3576A"/>
    <w:rsid w:val="00DB0ADE"/>
    <w:rsid w:val="00DB3240"/>
    <w:rsid w:val="00DC0A51"/>
    <w:rsid w:val="00DC2ADA"/>
    <w:rsid w:val="00DD260D"/>
    <w:rsid w:val="00E1512E"/>
    <w:rsid w:val="00E52665"/>
    <w:rsid w:val="00E606BB"/>
    <w:rsid w:val="00E65CE0"/>
    <w:rsid w:val="00E71E59"/>
    <w:rsid w:val="00E9256D"/>
    <w:rsid w:val="00E94998"/>
    <w:rsid w:val="00EC54B1"/>
    <w:rsid w:val="00ED27C5"/>
    <w:rsid w:val="00ED77CE"/>
    <w:rsid w:val="00F15AA9"/>
    <w:rsid w:val="00F6569D"/>
    <w:rsid w:val="00F71AD9"/>
    <w:rsid w:val="00F8043E"/>
    <w:rsid w:val="00FA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C6F6BE"/>
  <w15:docId w15:val="{89FADE2E-33B0-4C57-B99D-7E22B24E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AA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9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9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9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9E4A469C44794A0C26B82680EA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01EEB-94CA-4E5A-B5D6-951B1ECB7133}"/>
      </w:docPartPr>
      <w:docPartBody>
        <w:p w:rsidR="00717533" w:rsidRDefault="00717533" w:rsidP="00717533">
          <w:pPr>
            <w:pStyle w:val="66F9E4A469C44794A0C26B82680EAC9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756E351FC143E29C26BE6ADECD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E049-2908-4C46-8A43-9724FB5F2687}"/>
      </w:docPartPr>
      <w:docPartBody>
        <w:p w:rsidR="00717533" w:rsidRDefault="00717533" w:rsidP="00717533">
          <w:pPr>
            <w:pStyle w:val="DD756E351FC143E29C26BE6ADECD1E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D03769549D4BD4BF27D97FA3C3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E16B-E506-4A4D-954D-BF5259E87F70}"/>
      </w:docPartPr>
      <w:docPartBody>
        <w:p w:rsidR="00717533" w:rsidRDefault="00717533" w:rsidP="00717533">
          <w:pPr>
            <w:pStyle w:val="4AD03769549D4BD4BF27D97FA3C360E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75A8FEEF4349A43390E144D6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E7665-B312-4493-AAB0-D760080AD30A}"/>
      </w:docPartPr>
      <w:docPartBody>
        <w:p w:rsidR="00717533" w:rsidRDefault="00717533" w:rsidP="00717533">
          <w:pPr>
            <w:pStyle w:val="741075A8FEEF4349A43390E144D6E1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4B347C40847F0862F9DB654C8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A7B7-D77D-4A04-8770-F5A9BFC95CAA}"/>
      </w:docPartPr>
      <w:docPartBody>
        <w:p w:rsidR="00717533" w:rsidRDefault="00717533" w:rsidP="00717533">
          <w:pPr>
            <w:pStyle w:val="E2A4B347C40847F0862F9DB654C8F7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9F1B6F9C04E7CAD4C21730E34D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FD68-0E13-43A0-AC06-27338BD558AA}"/>
      </w:docPartPr>
      <w:docPartBody>
        <w:p w:rsidR="00717533" w:rsidRDefault="00717533" w:rsidP="00717533">
          <w:pPr>
            <w:pStyle w:val="C9F9F1B6F9C04E7CAD4C21730E34D5E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6BB3FCE9E4109B774033FBAAF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2D93-11A9-49E6-B9B1-1D30B0AA07F7}"/>
      </w:docPartPr>
      <w:docPartBody>
        <w:p w:rsidR="00717533" w:rsidRDefault="00717533" w:rsidP="00717533">
          <w:pPr>
            <w:pStyle w:val="A366BB3FCE9E4109B774033FBAAF2B1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5BEC1FE8B42EE84F1860209E6E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39B35-6E99-4ACA-8D20-ADE9730F1071}"/>
      </w:docPartPr>
      <w:docPartBody>
        <w:p w:rsidR="00717533" w:rsidRDefault="00717533" w:rsidP="00717533">
          <w:pPr>
            <w:pStyle w:val="71A5BEC1FE8B42EE84F1860209E6E39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DED4F4100743348DD70C6BCA426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3A746-5EB5-43E4-A144-22CC5FBB3F24}"/>
      </w:docPartPr>
      <w:docPartBody>
        <w:p w:rsidR="00717533" w:rsidRDefault="00717533" w:rsidP="00717533">
          <w:pPr>
            <w:pStyle w:val="8FDED4F4100743348DD70C6BCA4265F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5B7AEB3DC42A190FC25034EA2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6D935-3097-4539-B596-408073F21881}"/>
      </w:docPartPr>
      <w:docPartBody>
        <w:p w:rsidR="00717533" w:rsidRDefault="00717533" w:rsidP="00717533">
          <w:pPr>
            <w:pStyle w:val="5C85B7AEB3DC42A190FC25034EA2B54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E1FB1599E04724B32CF4FEF3C0E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C2AD-3391-453A-9CA6-678178A7563C}"/>
      </w:docPartPr>
      <w:docPartBody>
        <w:p w:rsidR="00717533" w:rsidRDefault="00717533" w:rsidP="00717533">
          <w:pPr>
            <w:pStyle w:val="7DE1FB1599E04724B32CF4FEF3C0E73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B2B26190E4027BC39553330D88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9DF1-C5B8-432A-8815-62B7D4811E55}"/>
      </w:docPartPr>
      <w:docPartBody>
        <w:p w:rsidR="00717533" w:rsidRDefault="00717533" w:rsidP="00717533">
          <w:pPr>
            <w:pStyle w:val="A57B2B26190E4027BC39553330D88E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9FDC00E724C12AADA986380B7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F749-F194-49FF-9FE1-6BF1CC646550}"/>
      </w:docPartPr>
      <w:docPartBody>
        <w:p w:rsidR="00717533" w:rsidRDefault="00717533" w:rsidP="00717533">
          <w:pPr>
            <w:pStyle w:val="4A09FDC00E724C12AADA986380B7629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F1AEE0FFD42D082FEEF1DAC80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55095-49A8-4847-A437-9AF1B55D8119}"/>
      </w:docPartPr>
      <w:docPartBody>
        <w:p w:rsidR="00717533" w:rsidRDefault="00717533" w:rsidP="00717533">
          <w:pPr>
            <w:pStyle w:val="E0CF1AEE0FFD42D082FEEF1DAC8076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27C4B8AF340528C7F8F28A97A1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FDC5-3F82-4A6D-BF46-139BAB00F630}"/>
      </w:docPartPr>
      <w:docPartBody>
        <w:p w:rsidR="00717533" w:rsidRDefault="00717533" w:rsidP="00717533">
          <w:pPr>
            <w:pStyle w:val="25727C4B8AF340528C7F8F28A97A123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D143FC1F87496D9D0788740C51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A4939-6503-4A2A-B42E-E33FE00201E9}"/>
      </w:docPartPr>
      <w:docPartBody>
        <w:p w:rsidR="00717533" w:rsidRDefault="00717533" w:rsidP="00717533">
          <w:pPr>
            <w:pStyle w:val="94D143FC1F87496D9D0788740C517C3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7CB817A0A747B492999D804CE5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FE0E8-1618-4BC3-B7C2-B7756FC8FBA4}"/>
      </w:docPartPr>
      <w:docPartBody>
        <w:p w:rsidR="00717533" w:rsidRDefault="00717533" w:rsidP="00717533">
          <w:pPr>
            <w:pStyle w:val="CB7CB817A0A747B492999D804CE5B77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45E9A673445F99FC589A0618C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55BD-13A5-4792-8842-34B6028A2745}"/>
      </w:docPartPr>
      <w:docPartBody>
        <w:p w:rsidR="00717533" w:rsidRDefault="00717533" w:rsidP="00717533">
          <w:pPr>
            <w:pStyle w:val="BCF45E9A673445F99FC589A0618CAD6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E6B4D8E6A54CEEB2DD26908F695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2AB35-4E9C-4AE5-AD3A-8C9D7E4C4B2A}"/>
      </w:docPartPr>
      <w:docPartBody>
        <w:p w:rsidR="00717533" w:rsidRDefault="00717533" w:rsidP="00717533">
          <w:pPr>
            <w:pStyle w:val="60E6B4D8E6A54CEEB2DD26908F69509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25A5F7937F42A49466F6FA1D42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4C1F-AE34-44DB-9C44-063DF9E9B27C}"/>
      </w:docPartPr>
      <w:docPartBody>
        <w:p w:rsidR="00717533" w:rsidRDefault="00717533" w:rsidP="00717533">
          <w:pPr>
            <w:pStyle w:val="9B25A5F7937F42A49466F6FA1D426BF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3E638742CE46A3A30A10C912D7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9E91-5C01-401F-84FE-FAA88860723B}"/>
      </w:docPartPr>
      <w:docPartBody>
        <w:p w:rsidR="00717533" w:rsidRDefault="00717533" w:rsidP="00717533">
          <w:pPr>
            <w:pStyle w:val="6F3E638742CE46A3A30A10C912D7D2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4604A70BC4F109134903810C8C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58A3F-C5A6-426D-9F2B-6BDEC6AD4F12}"/>
      </w:docPartPr>
      <w:docPartBody>
        <w:p w:rsidR="00717533" w:rsidRDefault="00717533" w:rsidP="00717533">
          <w:pPr>
            <w:pStyle w:val="4754604A70BC4F109134903810C8CF2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C9CF56B5B47CE82C03A63FF81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A259-7ADE-4BCB-AF58-0A96EC5F7657}"/>
      </w:docPartPr>
      <w:docPartBody>
        <w:p w:rsidR="00717533" w:rsidRDefault="00717533" w:rsidP="00717533">
          <w:pPr>
            <w:pStyle w:val="B63C9CF56B5B47CE82C03A63FF81621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BE063057446D7AFE104CA28763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AC2C9-147A-4061-902C-EE5769AEAA86}"/>
      </w:docPartPr>
      <w:docPartBody>
        <w:p w:rsidR="00717533" w:rsidRDefault="00717533" w:rsidP="00717533">
          <w:pPr>
            <w:pStyle w:val="F76BE063057446D7AFE104CA28763D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F6C1D3EB74ED7AC91819C340AF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C52A-5113-405E-B38B-789CE73B32C0}"/>
      </w:docPartPr>
      <w:docPartBody>
        <w:p w:rsidR="00717533" w:rsidRDefault="00717533" w:rsidP="00717533">
          <w:pPr>
            <w:pStyle w:val="BD5F6C1D3EB74ED7AC91819C340AFA9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D8E3586BA34FF7B08EB75F24641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49AF-DA7E-4404-A697-FBA9752D6702}"/>
      </w:docPartPr>
      <w:docPartBody>
        <w:p w:rsidR="00717533" w:rsidRDefault="00717533" w:rsidP="00717533">
          <w:pPr>
            <w:pStyle w:val="ADD8E3586BA34FF7B08EB75F24641F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24BB9D200A4EA5AC38EBD7BFB36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BA93-7218-42B7-90AB-FBDF41477CC2}"/>
      </w:docPartPr>
      <w:docPartBody>
        <w:p w:rsidR="00717533" w:rsidRDefault="00717533" w:rsidP="00717533">
          <w:pPr>
            <w:pStyle w:val="F124BB9D200A4EA5AC38EBD7BFB365E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D17107F2D469D9275E0B9447AC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8060E-0EFA-49C0-814C-1ADED49DE248}"/>
      </w:docPartPr>
      <w:docPartBody>
        <w:p w:rsidR="00717533" w:rsidRDefault="00717533" w:rsidP="00717533">
          <w:pPr>
            <w:pStyle w:val="D59D17107F2D469D9275E0B9447AC6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5F02FBF6845B38D08C2AC19467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0DE3-2205-4631-ADCB-1412DF55E9E3}"/>
      </w:docPartPr>
      <w:docPartBody>
        <w:p w:rsidR="00717533" w:rsidRDefault="00717533" w:rsidP="00717533">
          <w:pPr>
            <w:pStyle w:val="C7A5F02FBF6845B38D08C2AC194672B1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03E1A29D7D41148F9A198881045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17E3-04F7-4C40-8F00-57C4C5D580A2}"/>
      </w:docPartPr>
      <w:docPartBody>
        <w:p w:rsidR="00717533" w:rsidRDefault="00717533" w:rsidP="00717533">
          <w:pPr>
            <w:pStyle w:val="3403E1A29D7D41148F9A19888104576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E62E15DEF41B3A7B0F48A32ADF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0B2AF-2585-43C0-A13F-EB842151C22E}"/>
      </w:docPartPr>
      <w:docPartBody>
        <w:p w:rsidR="00717533" w:rsidRDefault="00717533" w:rsidP="00717533">
          <w:pPr>
            <w:pStyle w:val="FE8E62E15DEF41B3A7B0F48A32ADFD2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8452162184445B6D7E6CDB318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90CC3-C688-40B8-83D0-09D06DCFCEBA}"/>
      </w:docPartPr>
      <w:docPartBody>
        <w:p w:rsidR="00717533" w:rsidRDefault="00717533" w:rsidP="00717533">
          <w:pPr>
            <w:pStyle w:val="1288452162184445B6D7E6CDB3189D0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BBFDF3E454A4DA3C80092F2D0A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C809-CACD-4DC0-B579-18385C3B60BF}"/>
      </w:docPartPr>
      <w:docPartBody>
        <w:p w:rsidR="00717533" w:rsidRDefault="00717533" w:rsidP="00717533">
          <w:pPr>
            <w:pStyle w:val="55FBBFDF3E454A4DA3C80092F2D0A60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481088D774DFE8D8BAFCA78AA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5E20-4D21-4B88-B408-6C85E09FF9CC}"/>
      </w:docPartPr>
      <w:docPartBody>
        <w:p w:rsidR="00717533" w:rsidRDefault="00717533" w:rsidP="00717533">
          <w:pPr>
            <w:pStyle w:val="473481088D774DFE8D8BAFCA78AA785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72A84DA024E54949879F67A65A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6FD0F-6F46-4A17-81BE-47AD387931B7}"/>
      </w:docPartPr>
      <w:docPartBody>
        <w:p w:rsidR="00717533" w:rsidRDefault="00717533" w:rsidP="00717533">
          <w:pPr>
            <w:pStyle w:val="3ED72A84DA024E54949879F67A65A69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D7C384727460A9C884E7E0C430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0F64-2765-40D2-9494-731CFD70168E}"/>
      </w:docPartPr>
      <w:docPartBody>
        <w:p w:rsidR="00717533" w:rsidRDefault="00717533" w:rsidP="00717533">
          <w:pPr>
            <w:pStyle w:val="778D7C384727460A9C884E7E0C43030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1B06634D8431DA16ED691D3705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FF18-8C53-41CF-B348-3E0366B4C481}"/>
      </w:docPartPr>
      <w:docPartBody>
        <w:p w:rsidR="00717533" w:rsidRDefault="00717533" w:rsidP="00717533">
          <w:pPr>
            <w:pStyle w:val="9041B06634D8431DA16ED691D370597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6638CB42B48438AEFC01A16E7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538B-B0CB-4665-B76C-C49FFD3D2F6C}"/>
      </w:docPartPr>
      <w:docPartBody>
        <w:p w:rsidR="00717533" w:rsidRDefault="00717533" w:rsidP="00717533">
          <w:pPr>
            <w:pStyle w:val="FFB6638CB42B48438AEFC01A16E7A35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030CCE2E3463E9EB4C87AB9AC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F9CB-0621-42B9-BD12-B7A1959ABB75}"/>
      </w:docPartPr>
      <w:docPartBody>
        <w:p w:rsidR="00717533" w:rsidRDefault="00717533" w:rsidP="00717533">
          <w:pPr>
            <w:pStyle w:val="FCD030CCE2E3463E9EB4C87AB9ACBD8B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33"/>
    <w:rsid w:val="00117B1D"/>
    <w:rsid w:val="00717533"/>
    <w:rsid w:val="00E1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533"/>
  </w:style>
  <w:style w:type="paragraph" w:customStyle="1" w:styleId="75BF016FCDAC49AFA9D7D5A6D96E1AFD">
    <w:name w:val="75BF016FCDAC49AFA9D7D5A6D96E1AFD"/>
    <w:rsid w:val="00717533"/>
  </w:style>
  <w:style w:type="paragraph" w:customStyle="1" w:styleId="66F9E4A469C44794A0C26B82680EAC90">
    <w:name w:val="66F9E4A469C44794A0C26B82680EAC90"/>
    <w:rsid w:val="00717533"/>
  </w:style>
  <w:style w:type="paragraph" w:customStyle="1" w:styleId="DD8B729D3F064B45A917A7BF76A0D58F">
    <w:name w:val="DD8B729D3F064B45A917A7BF76A0D58F"/>
    <w:rsid w:val="00717533"/>
  </w:style>
  <w:style w:type="paragraph" w:customStyle="1" w:styleId="DD756E351FC143E29C26BE6ADECD1EFB">
    <w:name w:val="DD756E351FC143E29C26BE6ADECD1EFB"/>
    <w:rsid w:val="00717533"/>
  </w:style>
  <w:style w:type="paragraph" w:customStyle="1" w:styleId="BAEEED49C71E4CC6B47B0F3AD5D557EE">
    <w:name w:val="BAEEED49C71E4CC6B47B0F3AD5D557EE"/>
    <w:rsid w:val="00717533"/>
  </w:style>
  <w:style w:type="paragraph" w:customStyle="1" w:styleId="4AD03769549D4BD4BF27D97FA3C360E0">
    <w:name w:val="4AD03769549D4BD4BF27D97FA3C360E0"/>
    <w:rsid w:val="00717533"/>
  </w:style>
  <w:style w:type="paragraph" w:customStyle="1" w:styleId="1507F2E8F1D14A8AB5689EBC74DE7B6D">
    <w:name w:val="1507F2E8F1D14A8AB5689EBC74DE7B6D"/>
    <w:rsid w:val="00717533"/>
  </w:style>
  <w:style w:type="paragraph" w:customStyle="1" w:styleId="741075A8FEEF4349A43390E144D6E159">
    <w:name w:val="741075A8FEEF4349A43390E144D6E159"/>
    <w:rsid w:val="00717533"/>
  </w:style>
  <w:style w:type="paragraph" w:customStyle="1" w:styleId="B855A129FC724FA5883E93C762D8E9B2">
    <w:name w:val="B855A129FC724FA5883E93C762D8E9B2"/>
    <w:rsid w:val="00717533"/>
  </w:style>
  <w:style w:type="paragraph" w:customStyle="1" w:styleId="E2A4B347C40847F0862F9DB654C8F7F9">
    <w:name w:val="E2A4B347C40847F0862F9DB654C8F7F9"/>
    <w:rsid w:val="00717533"/>
  </w:style>
  <w:style w:type="paragraph" w:customStyle="1" w:styleId="0294AEB01BE145569F32D48E2DEA0B4C">
    <w:name w:val="0294AEB01BE145569F32D48E2DEA0B4C"/>
    <w:rsid w:val="00717533"/>
  </w:style>
  <w:style w:type="paragraph" w:customStyle="1" w:styleId="C9F9F1B6F9C04E7CAD4C21730E34D5E0">
    <w:name w:val="C9F9F1B6F9C04E7CAD4C21730E34D5E0"/>
    <w:rsid w:val="00717533"/>
  </w:style>
  <w:style w:type="paragraph" w:customStyle="1" w:styleId="B92DE2B7A0344A89B0A6432D1C414D62">
    <w:name w:val="B92DE2B7A0344A89B0A6432D1C414D62"/>
    <w:rsid w:val="00717533"/>
  </w:style>
  <w:style w:type="paragraph" w:customStyle="1" w:styleId="A366BB3FCE9E4109B774033FBAAF2B15">
    <w:name w:val="A366BB3FCE9E4109B774033FBAAF2B15"/>
    <w:rsid w:val="00717533"/>
  </w:style>
  <w:style w:type="paragraph" w:customStyle="1" w:styleId="491E4C1AA23E400CBCA9BAC9B1BD669B">
    <w:name w:val="491E4C1AA23E400CBCA9BAC9B1BD669B"/>
    <w:rsid w:val="00717533"/>
  </w:style>
  <w:style w:type="paragraph" w:customStyle="1" w:styleId="71A5BEC1FE8B42EE84F1860209E6E393">
    <w:name w:val="71A5BEC1FE8B42EE84F1860209E6E393"/>
    <w:rsid w:val="00717533"/>
  </w:style>
  <w:style w:type="paragraph" w:customStyle="1" w:styleId="124627422FB246DC821EFEDC56D839B3">
    <w:name w:val="124627422FB246DC821EFEDC56D839B3"/>
    <w:rsid w:val="00717533"/>
  </w:style>
  <w:style w:type="paragraph" w:customStyle="1" w:styleId="8FDED4F4100743348DD70C6BCA4265F7">
    <w:name w:val="8FDED4F4100743348DD70C6BCA4265F7"/>
    <w:rsid w:val="00717533"/>
  </w:style>
  <w:style w:type="paragraph" w:customStyle="1" w:styleId="0BE11A4E214B4BD2824A99134819F84C">
    <w:name w:val="0BE11A4E214B4BD2824A99134819F84C"/>
    <w:rsid w:val="00717533"/>
  </w:style>
  <w:style w:type="paragraph" w:customStyle="1" w:styleId="5C85B7AEB3DC42A190FC25034EA2B54B">
    <w:name w:val="5C85B7AEB3DC42A190FC25034EA2B54B"/>
    <w:rsid w:val="00717533"/>
  </w:style>
  <w:style w:type="paragraph" w:customStyle="1" w:styleId="ECC09DF6EF084A51A981D6AC62B0600A">
    <w:name w:val="ECC09DF6EF084A51A981D6AC62B0600A"/>
    <w:rsid w:val="00717533"/>
  </w:style>
  <w:style w:type="paragraph" w:customStyle="1" w:styleId="7DE1FB1599E04724B32CF4FEF3C0E731">
    <w:name w:val="7DE1FB1599E04724B32CF4FEF3C0E731"/>
    <w:rsid w:val="00717533"/>
  </w:style>
  <w:style w:type="paragraph" w:customStyle="1" w:styleId="2A33BF1B91D2499396128615A903046B">
    <w:name w:val="2A33BF1B91D2499396128615A903046B"/>
    <w:rsid w:val="00717533"/>
  </w:style>
  <w:style w:type="paragraph" w:customStyle="1" w:styleId="A57B2B26190E4027BC39553330D88E1A">
    <w:name w:val="A57B2B26190E4027BC39553330D88E1A"/>
    <w:rsid w:val="00717533"/>
  </w:style>
  <w:style w:type="paragraph" w:customStyle="1" w:styleId="11023B4C3517481C938F319711B2678A">
    <w:name w:val="11023B4C3517481C938F319711B2678A"/>
    <w:rsid w:val="00717533"/>
  </w:style>
  <w:style w:type="paragraph" w:customStyle="1" w:styleId="4A09FDC00E724C12AADA986380B76291">
    <w:name w:val="4A09FDC00E724C12AADA986380B76291"/>
    <w:rsid w:val="00717533"/>
  </w:style>
  <w:style w:type="paragraph" w:customStyle="1" w:styleId="A9207D67CF0546678D91A889734C79F9">
    <w:name w:val="A9207D67CF0546678D91A889734C79F9"/>
    <w:rsid w:val="00717533"/>
  </w:style>
  <w:style w:type="paragraph" w:customStyle="1" w:styleId="E0CF1AEE0FFD42D082FEEF1DAC80769B">
    <w:name w:val="E0CF1AEE0FFD42D082FEEF1DAC80769B"/>
    <w:rsid w:val="00717533"/>
  </w:style>
  <w:style w:type="paragraph" w:customStyle="1" w:styleId="FEE8C30B88E241C2B60BB5C52E8054B9">
    <w:name w:val="FEE8C30B88E241C2B60BB5C52E8054B9"/>
    <w:rsid w:val="00717533"/>
  </w:style>
  <w:style w:type="paragraph" w:customStyle="1" w:styleId="25727C4B8AF340528C7F8F28A97A123F">
    <w:name w:val="25727C4B8AF340528C7F8F28A97A123F"/>
    <w:rsid w:val="00717533"/>
  </w:style>
  <w:style w:type="paragraph" w:customStyle="1" w:styleId="9A0F6FADF61F410684FB092B1E9E7107">
    <w:name w:val="9A0F6FADF61F410684FB092B1E9E7107"/>
    <w:rsid w:val="00717533"/>
  </w:style>
  <w:style w:type="paragraph" w:customStyle="1" w:styleId="94D143FC1F87496D9D0788740C517C35">
    <w:name w:val="94D143FC1F87496D9D0788740C517C35"/>
    <w:rsid w:val="00717533"/>
  </w:style>
  <w:style w:type="paragraph" w:customStyle="1" w:styleId="3D3CCDFF729D48368829CDDE993DFEC8">
    <w:name w:val="3D3CCDFF729D48368829CDDE993DFEC8"/>
    <w:rsid w:val="00717533"/>
  </w:style>
  <w:style w:type="paragraph" w:customStyle="1" w:styleId="CB7CB817A0A747B492999D804CE5B777">
    <w:name w:val="CB7CB817A0A747B492999D804CE5B777"/>
    <w:rsid w:val="00717533"/>
  </w:style>
  <w:style w:type="paragraph" w:customStyle="1" w:styleId="5DC9EBC6FADD490E9DE44AAAF59DE672">
    <w:name w:val="5DC9EBC6FADD490E9DE44AAAF59DE672"/>
    <w:rsid w:val="00717533"/>
  </w:style>
  <w:style w:type="paragraph" w:customStyle="1" w:styleId="BCF45E9A673445F99FC589A0618CAD65">
    <w:name w:val="BCF45E9A673445F99FC589A0618CAD65"/>
    <w:rsid w:val="00717533"/>
  </w:style>
  <w:style w:type="paragraph" w:customStyle="1" w:styleId="8B60F9BCC1C347648EC182E3560D9E96">
    <w:name w:val="8B60F9BCC1C347648EC182E3560D9E96"/>
    <w:rsid w:val="00717533"/>
  </w:style>
  <w:style w:type="paragraph" w:customStyle="1" w:styleId="60E6B4D8E6A54CEEB2DD26908F69509B">
    <w:name w:val="60E6B4D8E6A54CEEB2DD26908F69509B"/>
    <w:rsid w:val="00717533"/>
  </w:style>
  <w:style w:type="paragraph" w:customStyle="1" w:styleId="A6B5BF61DEF94B688EC66CE23F28173C">
    <w:name w:val="A6B5BF61DEF94B688EC66CE23F28173C"/>
    <w:rsid w:val="00717533"/>
  </w:style>
  <w:style w:type="paragraph" w:customStyle="1" w:styleId="9B25A5F7937F42A49466F6FA1D426BFE">
    <w:name w:val="9B25A5F7937F42A49466F6FA1D426BFE"/>
    <w:rsid w:val="00717533"/>
  </w:style>
  <w:style w:type="paragraph" w:customStyle="1" w:styleId="698CD01819824F7D97A94D9FDE067861">
    <w:name w:val="698CD01819824F7D97A94D9FDE067861"/>
    <w:rsid w:val="00717533"/>
  </w:style>
  <w:style w:type="paragraph" w:customStyle="1" w:styleId="6F3E638742CE46A3A30A10C912D7D2CF">
    <w:name w:val="6F3E638742CE46A3A30A10C912D7D2CF"/>
    <w:rsid w:val="00717533"/>
  </w:style>
  <w:style w:type="paragraph" w:customStyle="1" w:styleId="2393453034A241648E70759F5371710D">
    <w:name w:val="2393453034A241648E70759F5371710D"/>
    <w:rsid w:val="00717533"/>
  </w:style>
  <w:style w:type="paragraph" w:customStyle="1" w:styleId="4754604A70BC4F109134903810C8CF24">
    <w:name w:val="4754604A70BC4F109134903810C8CF24"/>
    <w:rsid w:val="00717533"/>
  </w:style>
  <w:style w:type="paragraph" w:customStyle="1" w:styleId="8893D796073A4E409F866998D79ED875">
    <w:name w:val="8893D796073A4E409F866998D79ED875"/>
    <w:rsid w:val="00717533"/>
  </w:style>
  <w:style w:type="paragraph" w:customStyle="1" w:styleId="B63C9CF56B5B47CE82C03A63FF816210">
    <w:name w:val="B63C9CF56B5B47CE82C03A63FF816210"/>
    <w:rsid w:val="00717533"/>
  </w:style>
  <w:style w:type="paragraph" w:customStyle="1" w:styleId="ED30EAF626C44121BF3401995D2DB818">
    <w:name w:val="ED30EAF626C44121BF3401995D2DB818"/>
    <w:rsid w:val="00717533"/>
  </w:style>
  <w:style w:type="paragraph" w:customStyle="1" w:styleId="F76BE063057446D7AFE104CA28763DE4">
    <w:name w:val="F76BE063057446D7AFE104CA28763DE4"/>
    <w:rsid w:val="00717533"/>
  </w:style>
  <w:style w:type="paragraph" w:customStyle="1" w:styleId="7A8B82364ECC4E7096189996AC84BF60">
    <w:name w:val="7A8B82364ECC4E7096189996AC84BF60"/>
    <w:rsid w:val="00717533"/>
  </w:style>
  <w:style w:type="paragraph" w:customStyle="1" w:styleId="C5BAEBA09F60427E9575A3C1EAEE5BAD">
    <w:name w:val="C5BAEBA09F60427E9575A3C1EAEE5BAD"/>
    <w:rsid w:val="00717533"/>
  </w:style>
  <w:style w:type="paragraph" w:customStyle="1" w:styleId="E7834896E64640C8A90415B65F189DB6">
    <w:name w:val="E7834896E64640C8A90415B65F189DB6"/>
    <w:rsid w:val="00717533"/>
  </w:style>
  <w:style w:type="paragraph" w:customStyle="1" w:styleId="BD5F6C1D3EB74ED7AC91819C340AFA97">
    <w:name w:val="BD5F6C1D3EB74ED7AC91819C340AFA97"/>
    <w:rsid w:val="00717533"/>
  </w:style>
  <w:style w:type="paragraph" w:customStyle="1" w:styleId="7B549ED5198446728B2609A2F8EBD786">
    <w:name w:val="7B549ED5198446728B2609A2F8EBD786"/>
    <w:rsid w:val="00717533"/>
  </w:style>
  <w:style w:type="paragraph" w:customStyle="1" w:styleId="EA184638E6264A728CF31221AE0CA04D">
    <w:name w:val="EA184638E6264A728CF31221AE0CA04D"/>
    <w:rsid w:val="00717533"/>
  </w:style>
  <w:style w:type="paragraph" w:customStyle="1" w:styleId="93474BE7D43D43F784624E5BA7EC99B0">
    <w:name w:val="93474BE7D43D43F784624E5BA7EC99B0"/>
    <w:rsid w:val="00717533"/>
  </w:style>
  <w:style w:type="paragraph" w:customStyle="1" w:styleId="ADD8E3586BA34FF7B08EB75F24641F76">
    <w:name w:val="ADD8E3586BA34FF7B08EB75F24641F76"/>
    <w:rsid w:val="00717533"/>
  </w:style>
  <w:style w:type="paragraph" w:customStyle="1" w:styleId="921BB9535081424088DC27A077B00DC3">
    <w:name w:val="921BB9535081424088DC27A077B00DC3"/>
    <w:rsid w:val="00717533"/>
  </w:style>
  <w:style w:type="paragraph" w:customStyle="1" w:styleId="F124BB9D200A4EA5AC38EBD7BFB365EE">
    <w:name w:val="F124BB9D200A4EA5AC38EBD7BFB365EE"/>
    <w:rsid w:val="00717533"/>
  </w:style>
  <w:style w:type="paragraph" w:customStyle="1" w:styleId="14CCD4CCB6F7440FA292C25B99E4E65C">
    <w:name w:val="14CCD4CCB6F7440FA292C25B99E4E65C"/>
    <w:rsid w:val="00717533"/>
  </w:style>
  <w:style w:type="paragraph" w:customStyle="1" w:styleId="D59D17107F2D469D9275E0B9447AC684">
    <w:name w:val="D59D17107F2D469D9275E0B9447AC684"/>
    <w:rsid w:val="00717533"/>
  </w:style>
  <w:style w:type="paragraph" w:customStyle="1" w:styleId="0D308D892156440B9D223C8048407BAE">
    <w:name w:val="0D308D892156440B9D223C8048407BAE"/>
    <w:rsid w:val="00717533"/>
  </w:style>
  <w:style w:type="paragraph" w:customStyle="1" w:styleId="C7A5F02FBF6845B38D08C2AC194672B1">
    <w:name w:val="C7A5F02FBF6845B38D08C2AC194672B1"/>
    <w:rsid w:val="00717533"/>
  </w:style>
  <w:style w:type="paragraph" w:customStyle="1" w:styleId="713808C66DB94580AE648F201EEE2F9B">
    <w:name w:val="713808C66DB94580AE648F201EEE2F9B"/>
    <w:rsid w:val="00717533"/>
  </w:style>
  <w:style w:type="paragraph" w:customStyle="1" w:styleId="3403E1A29D7D41148F9A19888104576A">
    <w:name w:val="3403E1A29D7D41148F9A19888104576A"/>
    <w:rsid w:val="00717533"/>
  </w:style>
  <w:style w:type="paragraph" w:customStyle="1" w:styleId="43724B1571A14722867C498C9C3CAF69">
    <w:name w:val="43724B1571A14722867C498C9C3CAF69"/>
    <w:rsid w:val="00717533"/>
  </w:style>
  <w:style w:type="paragraph" w:customStyle="1" w:styleId="FE8E62E15DEF41B3A7B0F48A32ADFD2A">
    <w:name w:val="FE8E62E15DEF41B3A7B0F48A32ADFD2A"/>
    <w:rsid w:val="00717533"/>
  </w:style>
  <w:style w:type="paragraph" w:customStyle="1" w:styleId="7F16CD557EE046709E7441152DE2A074">
    <w:name w:val="7F16CD557EE046709E7441152DE2A074"/>
    <w:rsid w:val="00717533"/>
  </w:style>
  <w:style w:type="paragraph" w:customStyle="1" w:styleId="1288452162184445B6D7E6CDB3189D03">
    <w:name w:val="1288452162184445B6D7E6CDB3189D03"/>
    <w:rsid w:val="00717533"/>
  </w:style>
  <w:style w:type="paragraph" w:customStyle="1" w:styleId="6599BFABED334554ABB93B563BA7FAC5">
    <w:name w:val="6599BFABED334554ABB93B563BA7FAC5"/>
    <w:rsid w:val="00717533"/>
  </w:style>
  <w:style w:type="paragraph" w:customStyle="1" w:styleId="55FBBFDF3E454A4DA3C80092F2D0A60D">
    <w:name w:val="55FBBFDF3E454A4DA3C80092F2D0A60D"/>
    <w:rsid w:val="00717533"/>
  </w:style>
  <w:style w:type="paragraph" w:customStyle="1" w:styleId="6CE024D74C2449F8BF1CD6EB97B08B10">
    <w:name w:val="6CE024D74C2449F8BF1CD6EB97B08B10"/>
    <w:rsid w:val="00717533"/>
  </w:style>
  <w:style w:type="paragraph" w:customStyle="1" w:styleId="473481088D774DFE8D8BAFCA78AA7859">
    <w:name w:val="473481088D774DFE8D8BAFCA78AA7859"/>
    <w:rsid w:val="00717533"/>
  </w:style>
  <w:style w:type="paragraph" w:customStyle="1" w:styleId="BFDC446F88EA44EFB68758648A177814">
    <w:name w:val="BFDC446F88EA44EFB68758648A177814"/>
    <w:rsid w:val="00717533"/>
  </w:style>
  <w:style w:type="paragraph" w:customStyle="1" w:styleId="3ED72A84DA024E54949879F67A65A698">
    <w:name w:val="3ED72A84DA024E54949879F67A65A698"/>
    <w:rsid w:val="00717533"/>
  </w:style>
  <w:style w:type="paragraph" w:customStyle="1" w:styleId="DB32FABECBF549E8B09614EA2E4DECB3">
    <w:name w:val="DB32FABECBF549E8B09614EA2E4DECB3"/>
    <w:rsid w:val="00717533"/>
  </w:style>
  <w:style w:type="paragraph" w:customStyle="1" w:styleId="778D7C384727460A9C884E7E0C430306">
    <w:name w:val="778D7C384727460A9C884E7E0C430306"/>
    <w:rsid w:val="00717533"/>
  </w:style>
  <w:style w:type="paragraph" w:customStyle="1" w:styleId="1B49CDEA209A44D6B38DAB333D363DE2">
    <w:name w:val="1B49CDEA209A44D6B38DAB333D363DE2"/>
    <w:rsid w:val="00717533"/>
  </w:style>
  <w:style w:type="paragraph" w:customStyle="1" w:styleId="9041B06634D8431DA16ED691D3705976">
    <w:name w:val="9041B06634D8431DA16ED691D3705976"/>
    <w:rsid w:val="00717533"/>
  </w:style>
  <w:style w:type="paragraph" w:customStyle="1" w:styleId="B7A46A13AE6C43CC9E5FDCEDD3CBF84A">
    <w:name w:val="B7A46A13AE6C43CC9E5FDCEDD3CBF84A"/>
    <w:rsid w:val="00717533"/>
  </w:style>
  <w:style w:type="paragraph" w:customStyle="1" w:styleId="FFB6638CB42B48438AEFC01A16E7A355">
    <w:name w:val="FFB6638CB42B48438AEFC01A16E7A355"/>
    <w:rsid w:val="00717533"/>
  </w:style>
  <w:style w:type="paragraph" w:customStyle="1" w:styleId="4028DAFCC7714E149EE37D4215B2F132">
    <w:name w:val="4028DAFCC7714E149EE37D4215B2F132"/>
    <w:rsid w:val="00717533"/>
  </w:style>
  <w:style w:type="paragraph" w:customStyle="1" w:styleId="FCD030CCE2E3463E9EB4C87AB9ACBD8B">
    <w:name w:val="FCD030CCE2E3463E9EB4C87AB9ACBD8B"/>
    <w:rsid w:val="00717533"/>
  </w:style>
  <w:style w:type="paragraph" w:customStyle="1" w:styleId="734C32773BA64C599D5326B8B48630CC">
    <w:name w:val="734C32773BA64C599D5326B8B48630CC"/>
    <w:rsid w:val="00717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2025-08-21T14:15:00Z</dcterms:created>
  <dcterms:modified xsi:type="dcterms:W3CDTF">2025-09-11T10:16:00Z</dcterms:modified>
</cp:coreProperties>
</file>