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7D81" w14:textId="5FB8BAB6" w:rsidR="00F15AA9" w:rsidRPr="009B284D" w:rsidRDefault="002A0857" w:rsidP="00F15AA9">
      <w:pPr>
        <w:spacing w:before="120" w:after="120"/>
        <w:rPr>
          <w:b/>
          <w:lang w:val="en-US"/>
        </w:rPr>
      </w:pPr>
      <w:r w:rsidRPr="009B284D">
        <w:rPr>
          <w:b/>
          <w:sz w:val="24"/>
          <w:lang w:val="en-US"/>
        </w:rPr>
        <w:t>Proto</w:t>
      </w:r>
      <w:r w:rsidR="009B284D">
        <w:rPr>
          <w:b/>
          <w:sz w:val="24"/>
          <w:lang w:val="en-US"/>
        </w:rPr>
        <w:t>c</w:t>
      </w:r>
      <w:r w:rsidRPr="009B284D">
        <w:rPr>
          <w:b/>
          <w:sz w:val="24"/>
          <w:lang w:val="en-US"/>
        </w:rPr>
        <w:t>ol</w:t>
      </w:r>
      <w:r w:rsidR="00AE4DA7" w:rsidRPr="009B284D">
        <w:rPr>
          <w:b/>
          <w:sz w:val="24"/>
          <w:lang w:val="en-US"/>
        </w:rPr>
        <w:t xml:space="preserve"> </w:t>
      </w:r>
      <w:r w:rsidR="00490F15" w:rsidRPr="009B284D">
        <w:rPr>
          <w:b/>
          <w:sz w:val="24"/>
          <w:lang w:val="en-US"/>
        </w:rPr>
        <w:t>5</w:t>
      </w:r>
      <w:r w:rsidRPr="009B284D">
        <w:rPr>
          <w:b/>
          <w:sz w:val="24"/>
          <w:szCs w:val="24"/>
          <w:lang w:val="en-US"/>
        </w:rPr>
        <w:t xml:space="preserve">: </w:t>
      </w:r>
      <w:r w:rsidR="00EA5B23">
        <w:rPr>
          <w:b/>
          <w:sz w:val="24"/>
          <w:szCs w:val="24"/>
          <w:lang w:val="en-US"/>
        </w:rPr>
        <w:t>R</w:t>
      </w:r>
      <w:r w:rsidR="009B284D" w:rsidRPr="009B284D">
        <w:rPr>
          <w:b/>
          <w:sz w:val="24"/>
          <w:szCs w:val="24"/>
          <w:lang w:val="en-US"/>
        </w:rPr>
        <w:t>espiratory system, heart and circulation</w:t>
      </w:r>
      <w:r w:rsidR="00BA5429" w:rsidRPr="009B284D">
        <w:rPr>
          <w:lang w:val="en-US"/>
        </w:rPr>
        <w:t xml:space="preserve"> </w:t>
      </w:r>
      <w:r w:rsidR="009B284D">
        <w:rPr>
          <w:b/>
          <w:sz w:val="24"/>
          <w:lang w:val="en-US"/>
        </w:rPr>
        <w:t>–</w:t>
      </w:r>
      <w:r w:rsidR="0059574A" w:rsidRPr="009B284D">
        <w:rPr>
          <w:b/>
          <w:sz w:val="24"/>
          <w:lang w:val="en-US"/>
        </w:rPr>
        <w:t xml:space="preserve"> </w:t>
      </w:r>
      <w:r w:rsidR="009B284D" w:rsidRPr="009B284D">
        <w:rPr>
          <w:b/>
          <w:sz w:val="24"/>
          <w:lang w:val="en-US"/>
        </w:rPr>
        <w:t>p</w:t>
      </w:r>
      <w:r w:rsidR="009B284D">
        <w:rPr>
          <w:b/>
          <w:sz w:val="24"/>
          <w:lang w:val="en-US"/>
        </w:rPr>
        <w:t>re-purchase examination in SAC</w:t>
      </w:r>
    </w:p>
    <w:p w14:paraId="1811A20C" w14:textId="77777777" w:rsidR="0071650B" w:rsidRPr="009B284D" w:rsidRDefault="0071650B" w:rsidP="00F15AA9">
      <w:pPr>
        <w:spacing w:before="120" w:after="120"/>
        <w:rPr>
          <w:lang w:val="en-US"/>
        </w:rPr>
      </w:pPr>
    </w:p>
    <w:p w14:paraId="4E48F0C5" w14:textId="77777777" w:rsidR="00814D0C" w:rsidRPr="0030509D" w:rsidRDefault="00814D0C" w:rsidP="00814D0C">
      <w:pPr>
        <w:pStyle w:val="ListParagraph"/>
        <w:numPr>
          <w:ilvl w:val="0"/>
          <w:numId w:val="6"/>
        </w:numPr>
        <w:spacing w:before="120" w:after="120"/>
        <w:rPr>
          <w:lang w:val="en-GB"/>
        </w:rPr>
      </w:pPr>
      <w:bookmarkStart w:id="0" w:name="_Hlk195875884"/>
      <w:r>
        <w:rPr>
          <w:lang w:val="en-GB"/>
        </w:rPr>
        <w:t>Client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814D0C" w:rsidRPr="004B0574" w14:paraId="33EB16EF" w14:textId="77777777" w:rsidTr="00E12289">
        <w:tc>
          <w:tcPr>
            <w:tcW w:w="2694" w:type="dxa"/>
          </w:tcPr>
          <w:p w14:paraId="2258FE37" w14:textId="13002E24" w:rsidR="00814D0C" w:rsidRPr="0030509D" w:rsidRDefault="00814D0C" w:rsidP="00E12289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4620938"/>
                <w:placeholder>
                  <w:docPart w:val="87F486B7B2624BEB8DCB45F2D8E31C4B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4B1D4924" w14:textId="125CC9EB" w:rsidR="00814D0C" w:rsidRPr="0030509D" w:rsidRDefault="00814D0C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601946394"/>
                <w:placeholder>
                  <w:docPart w:val="DCB04BBFF7C14A1FB745204FC786176E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3D8BB6A8" w14:textId="77777777" w:rsidR="00814D0C" w:rsidRPr="0030509D" w:rsidRDefault="00814D0C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5CDBA8BD" w14:textId="77777777" w:rsidR="00814D0C" w:rsidRPr="0030509D" w:rsidRDefault="00814D0C" w:rsidP="00814D0C">
      <w:pPr>
        <w:spacing w:before="120" w:after="120"/>
        <w:rPr>
          <w:lang w:val="en-GB"/>
        </w:rPr>
      </w:pPr>
      <w:r>
        <w:rPr>
          <w:lang w:val="en-GB"/>
        </w:rPr>
        <w:t>Veterinarian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814D0C" w:rsidRPr="004B0574" w14:paraId="1713148B" w14:textId="77777777" w:rsidTr="00E12289">
        <w:tc>
          <w:tcPr>
            <w:tcW w:w="2694" w:type="dxa"/>
          </w:tcPr>
          <w:p w14:paraId="00EDE63F" w14:textId="6034B920" w:rsidR="00814D0C" w:rsidRPr="0030509D" w:rsidRDefault="00814D0C" w:rsidP="00E12289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314648655"/>
                <w:placeholder>
                  <w:docPart w:val="0849E84192D145DFAD304477C1789775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41A6A746" w14:textId="1CB8EC0C" w:rsidR="00814D0C" w:rsidRPr="0030509D" w:rsidRDefault="00814D0C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439219331"/>
                <w:placeholder>
                  <w:docPart w:val="3F2B864D4BB3440B82450F0A4A08AD24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316BFE99" w14:textId="77777777" w:rsidR="00814D0C" w:rsidRPr="0030509D" w:rsidRDefault="00814D0C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5207CD9F" w14:textId="77777777" w:rsidR="00814D0C" w:rsidRPr="0030509D" w:rsidRDefault="00814D0C" w:rsidP="00814D0C">
      <w:pPr>
        <w:spacing w:before="120" w:after="120"/>
        <w:rPr>
          <w:lang w:val="en-GB"/>
        </w:rPr>
      </w:pPr>
      <w:r>
        <w:rPr>
          <w:lang w:val="en-GB"/>
        </w:rPr>
        <w:t>Pre-purchase examination on an animal: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14D0C" w:rsidRPr="004B0574" w14:paraId="055EA1FA" w14:textId="77777777" w:rsidTr="00E12289">
        <w:trPr>
          <w:trHeight w:val="341"/>
        </w:trPr>
        <w:tc>
          <w:tcPr>
            <w:tcW w:w="9104" w:type="dxa"/>
          </w:tcPr>
          <w:p w14:paraId="10681E49" w14:textId="660CF041" w:rsidR="00814D0C" w:rsidRPr="0030509D" w:rsidRDefault="00814D0C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Name: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525221011"/>
                <w:placeholder>
                  <w:docPart w:val="90EC7D1186D044BC9CBEE494AED0F2B1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14D0C" w:rsidRPr="004B0574" w14:paraId="2135861A" w14:textId="77777777" w:rsidTr="00E12289">
        <w:trPr>
          <w:trHeight w:val="341"/>
        </w:trPr>
        <w:tc>
          <w:tcPr>
            <w:tcW w:w="9104" w:type="dxa"/>
          </w:tcPr>
          <w:p w14:paraId="1A78A3ED" w14:textId="2B45EEBB" w:rsidR="00814D0C" w:rsidRPr="0030509D" w:rsidRDefault="00814D0C" w:rsidP="00E12289">
            <w:pPr>
              <w:rPr>
                <w:lang w:val="en-GB"/>
              </w:rPr>
            </w:pPr>
            <w:r>
              <w:rPr>
                <w:lang w:val="en-GB"/>
              </w:rPr>
              <w:t>Species</w:t>
            </w:r>
            <w:r w:rsidR="00EB4D64">
              <w:rPr>
                <w:lang w:val="en-GB"/>
              </w:rPr>
              <w:t>,</w:t>
            </w:r>
            <w:r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breed</w:t>
            </w:r>
            <w:r w:rsidRPr="0030509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</w:t>
            </w:r>
            <w:r w:rsidRPr="0030509D">
              <w:rPr>
                <w:lang w:val="en-GB"/>
              </w:rPr>
              <w:t>yp</w:t>
            </w:r>
            <w:r>
              <w:rPr>
                <w:lang w:val="en-GB"/>
              </w:rPr>
              <w:t>e</w:t>
            </w:r>
            <w:r w:rsidRPr="0030509D">
              <w:rPr>
                <w:lang w:val="en-GB"/>
              </w:rPr>
              <w:t>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723754178"/>
                <w:placeholder>
                  <w:docPart w:val="1CBE175FD86B4FF191843483E6DB11C9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14D0C" w:rsidRPr="004B0574" w14:paraId="7C75C6F5" w14:textId="77777777" w:rsidTr="00E12289">
        <w:trPr>
          <w:trHeight w:val="191"/>
        </w:trPr>
        <w:tc>
          <w:tcPr>
            <w:tcW w:w="9104" w:type="dxa"/>
          </w:tcPr>
          <w:p w14:paraId="1D666678" w14:textId="10497B9A" w:rsidR="00814D0C" w:rsidRPr="0030509D" w:rsidRDefault="00814D0C" w:rsidP="00E12289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Pr="0030509D">
              <w:rPr>
                <w:lang w:val="en-GB"/>
              </w:rPr>
              <w:t>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894850189"/>
                <w:placeholder>
                  <w:docPart w:val="8118A822477649AEBD13E960A5C15576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14D0C" w:rsidRPr="004B0574" w14:paraId="4198E3B9" w14:textId="77777777" w:rsidTr="00E12289">
        <w:trPr>
          <w:trHeight w:val="300"/>
        </w:trPr>
        <w:tc>
          <w:tcPr>
            <w:tcW w:w="9104" w:type="dxa"/>
          </w:tcPr>
          <w:p w14:paraId="4D5E9C24" w14:textId="19D36A13" w:rsidR="00814D0C" w:rsidRPr="0030509D" w:rsidRDefault="00814D0C" w:rsidP="00E12289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Pr="0030509D">
              <w:rPr>
                <w:lang w:val="en-GB"/>
              </w:rPr>
              <w:t>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562092494"/>
                <w:placeholder>
                  <w:docPart w:val="0F933459DA2E4B399136C17B1EEBBFE1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14D0C" w:rsidRPr="004B0574" w14:paraId="3E41C8E2" w14:textId="77777777" w:rsidTr="00E12289">
        <w:trPr>
          <w:trHeight w:val="200"/>
        </w:trPr>
        <w:tc>
          <w:tcPr>
            <w:tcW w:w="9104" w:type="dxa"/>
          </w:tcPr>
          <w:p w14:paraId="21651776" w14:textId="4B776361" w:rsidR="00814D0C" w:rsidRPr="0030509D" w:rsidRDefault="00814D0C" w:rsidP="00E12289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Pr="0030509D">
              <w:rPr>
                <w:lang w:val="en-GB"/>
              </w:rPr>
              <w:t>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969888046"/>
                <w:placeholder>
                  <w:docPart w:val="BCEFE55366D54D40AFBF8B3646A43BF2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14D0C" w:rsidRPr="004B0574" w14:paraId="133FE222" w14:textId="77777777" w:rsidTr="00E12289">
        <w:trPr>
          <w:trHeight w:val="183"/>
        </w:trPr>
        <w:tc>
          <w:tcPr>
            <w:tcW w:w="9104" w:type="dxa"/>
          </w:tcPr>
          <w:p w14:paraId="7CC456B9" w14:textId="1BA721CE" w:rsidR="00814D0C" w:rsidRPr="0030509D" w:rsidRDefault="00814D0C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Microchip</w:t>
            </w:r>
            <w:r>
              <w:rPr>
                <w:lang w:val="en-GB"/>
              </w:rPr>
              <w:t xml:space="preserve"> </w:t>
            </w:r>
            <w:r w:rsidRPr="0030509D">
              <w:rPr>
                <w:lang w:val="en-GB"/>
              </w:rPr>
              <w:t>num</w:t>
            </w:r>
            <w:r>
              <w:rPr>
                <w:lang w:val="en-GB"/>
              </w:rPr>
              <w:t>b</w:t>
            </w:r>
            <w:r w:rsidRPr="0030509D">
              <w:rPr>
                <w:lang w:val="en-GB"/>
              </w:rPr>
              <w:t>er: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403383111"/>
                <w:placeholder>
                  <w:docPart w:val="489F917C8354431FA4981A796E76FCC3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14D0C" w:rsidRPr="004B0574" w14:paraId="4CDF88F5" w14:textId="77777777" w:rsidTr="00E12289">
        <w:trPr>
          <w:trHeight w:val="183"/>
        </w:trPr>
        <w:tc>
          <w:tcPr>
            <w:tcW w:w="9104" w:type="dxa"/>
          </w:tcPr>
          <w:p w14:paraId="7AF2BA3C" w14:textId="5DC681B1" w:rsidR="00814D0C" w:rsidRPr="0030509D" w:rsidRDefault="00814D0C" w:rsidP="00E12289">
            <w:pPr>
              <w:rPr>
                <w:lang w:val="en-GB"/>
              </w:rPr>
            </w:pPr>
            <w:r>
              <w:rPr>
                <w:lang w:val="en-GB"/>
              </w:rPr>
              <w:t>Other identification or registration</w:t>
            </w:r>
            <w:r w:rsidRPr="0030509D">
              <w:rPr>
                <w:lang w:val="en-GB"/>
              </w:rPr>
              <w:t>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439410223"/>
                <w:placeholder>
                  <w:docPart w:val="AADE5864420941A79FAD565D333CBDB0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14D0C" w:rsidRPr="004B0574" w14:paraId="6A061A36" w14:textId="77777777" w:rsidTr="00E12289">
        <w:trPr>
          <w:trHeight w:val="183"/>
        </w:trPr>
        <w:tc>
          <w:tcPr>
            <w:tcW w:w="9104" w:type="dxa"/>
          </w:tcPr>
          <w:p w14:paraId="674C026E" w14:textId="4255CA99" w:rsidR="00814D0C" w:rsidRPr="0030509D" w:rsidRDefault="00814D0C" w:rsidP="00E12289">
            <w:pPr>
              <w:rPr>
                <w:lang w:val="en-GB"/>
              </w:rPr>
            </w:pPr>
            <w:r>
              <w:rPr>
                <w:lang w:val="en-GB"/>
              </w:rPr>
              <w:t>Further remarks</w:t>
            </w:r>
            <w:r w:rsidRPr="0030509D">
              <w:rPr>
                <w:lang w:val="en-GB"/>
              </w:rPr>
              <w:t>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379210516"/>
                <w:placeholder>
                  <w:docPart w:val="B9799ED8A4AD4202BE1359410D8D45DF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07288B2C" w14:textId="77777777" w:rsidR="00814D0C" w:rsidRPr="0030509D" w:rsidRDefault="00814D0C" w:rsidP="00814D0C">
      <w:pPr>
        <w:pStyle w:val="ListParagraph"/>
        <w:spacing w:before="120" w:after="120"/>
        <w:rPr>
          <w:lang w:val="en-GB"/>
        </w:rPr>
      </w:pPr>
    </w:p>
    <w:p w14:paraId="68662D77" w14:textId="33BECE30" w:rsidR="00814D0C" w:rsidRPr="00231DB6" w:rsidRDefault="00814D0C" w:rsidP="00231DB6">
      <w:pPr>
        <w:spacing w:before="120" w:after="120"/>
        <w:rPr>
          <w:lang w:val="en-GB"/>
        </w:rPr>
      </w:pPr>
      <w:r w:rsidRPr="00231DB6">
        <w:rPr>
          <w:lang w:val="en-GB"/>
        </w:rPr>
        <w:t>Remarks:</w:t>
      </w:r>
      <w:r w:rsidR="00045BA7" w:rsidRPr="00045BA7">
        <w:rPr>
          <w:lang w:val="en-GB"/>
        </w:rPr>
        <w:t xml:space="preserve"> </w:t>
      </w:r>
      <w:sdt>
        <w:sdtPr>
          <w:rPr>
            <w:lang w:val="en-GB"/>
          </w:rPr>
          <w:id w:val="-2006351204"/>
          <w:placeholder>
            <w:docPart w:val="0D164CB16D8E4476AB7E55ECC97BA948"/>
          </w:placeholder>
          <w:showingPlcHdr/>
        </w:sdtPr>
        <w:sdtEndPr/>
        <w:sdtContent>
          <w:r w:rsidR="00045BA7" w:rsidRPr="00045BA7">
            <w:rPr>
              <w:lang w:val="en-US"/>
            </w:rPr>
            <w:t>Click or tap here to enter text.</w:t>
          </w:r>
        </w:sdtContent>
      </w:sdt>
    </w:p>
    <w:p w14:paraId="7F6A77A5" w14:textId="77777777" w:rsidR="00814D0C" w:rsidRDefault="00814D0C">
      <w:pPr>
        <w:rPr>
          <w:lang w:val="en-GB"/>
        </w:rPr>
      </w:pPr>
      <w:r>
        <w:rPr>
          <w:lang w:val="en-GB"/>
        </w:rPr>
        <w:br w:type="page"/>
      </w:r>
    </w:p>
    <w:p w14:paraId="46012B90" w14:textId="55A51EF5" w:rsidR="00C00671" w:rsidRPr="00C25749" w:rsidRDefault="00C00671" w:rsidP="003E5AAA">
      <w:pPr>
        <w:spacing w:before="120" w:after="120"/>
        <w:rPr>
          <w:lang w:val="en-US"/>
        </w:rPr>
      </w:pPr>
      <w:r w:rsidRPr="00C25749">
        <w:rPr>
          <w:lang w:val="en-US"/>
        </w:rPr>
        <w:lastRenderedPageBreak/>
        <w:t xml:space="preserve">The </w:t>
      </w:r>
      <w:r>
        <w:rPr>
          <w:lang w:val="en-US"/>
        </w:rPr>
        <w:t>protocol</w:t>
      </w:r>
      <w:r w:rsidRPr="00C25749">
        <w:rPr>
          <w:lang w:val="en-US"/>
        </w:rPr>
        <w:t xml:space="preserve"> </w:t>
      </w:r>
      <w:r>
        <w:rPr>
          <w:lang w:val="en-US"/>
        </w:rPr>
        <w:t>“</w:t>
      </w:r>
      <w:r w:rsidR="00814D0C">
        <w:rPr>
          <w:bCs/>
          <w:lang w:val="en-US"/>
        </w:rPr>
        <w:t>Respiratory system, heart and circulation</w:t>
      </w:r>
      <w:r>
        <w:rPr>
          <w:lang w:val="en-US"/>
        </w:rPr>
        <w:t>”</w:t>
      </w:r>
      <w:r w:rsidRPr="00C25749">
        <w:rPr>
          <w:lang w:val="en-US"/>
        </w:rPr>
        <w:t xml:space="preserve"> covers the examinations</w:t>
      </w:r>
      <w:r>
        <w:rPr>
          <w:lang w:val="en-US"/>
        </w:rPr>
        <w:t xml:space="preserve"> concerning the</w:t>
      </w:r>
      <w:r w:rsidR="00F161FF">
        <w:rPr>
          <w:lang w:val="en-US"/>
        </w:rPr>
        <w:t xml:space="preserve"> condition and</w:t>
      </w:r>
      <w:r>
        <w:rPr>
          <w:lang w:val="en-US"/>
        </w:rPr>
        <w:t xml:space="preserve"> function of the </w:t>
      </w:r>
      <w:r w:rsidR="00814D0C">
        <w:rPr>
          <w:lang w:val="en-US"/>
        </w:rPr>
        <w:t>organ</w:t>
      </w:r>
      <w:r>
        <w:rPr>
          <w:lang w:val="en-US"/>
        </w:rPr>
        <w:t xml:space="preserve"> system</w:t>
      </w:r>
      <w:r w:rsidR="00814D0C">
        <w:rPr>
          <w:lang w:val="en-US"/>
        </w:rPr>
        <w:t>s</w:t>
      </w:r>
      <w:r w:rsidRPr="00C25749">
        <w:rPr>
          <w:lang w:val="en-US"/>
        </w:rPr>
        <w:t>, which are performed additional</w:t>
      </w:r>
      <w:r w:rsidR="00EA5B23">
        <w:rPr>
          <w:lang w:val="en-US"/>
        </w:rPr>
        <w:t>ly</w:t>
      </w:r>
      <w:r w:rsidRPr="00C25749">
        <w:rPr>
          <w:lang w:val="en-US"/>
        </w:rPr>
        <w:t xml:space="preserve"> to the general physical examinat</w:t>
      </w:r>
      <w:r>
        <w:rPr>
          <w:lang w:val="en-US"/>
        </w:rPr>
        <w:t>ion</w:t>
      </w:r>
      <w:r w:rsidRPr="00C25749">
        <w:rPr>
          <w:lang w:val="en-US"/>
        </w:rPr>
        <w:t xml:space="preserve"> (</w:t>
      </w:r>
      <w:r w:rsidR="009328F9">
        <w:rPr>
          <w:lang w:val="en-US"/>
        </w:rPr>
        <w:t>p</w:t>
      </w:r>
      <w:r w:rsidR="009328F9" w:rsidRPr="00C25749">
        <w:rPr>
          <w:lang w:val="en-US"/>
        </w:rPr>
        <w:t>roto</w:t>
      </w:r>
      <w:r w:rsidR="009328F9">
        <w:rPr>
          <w:lang w:val="en-US"/>
        </w:rPr>
        <w:t>c</w:t>
      </w:r>
      <w:r w:rsidR="009328F9" w:rsidRPr="00C25749">
        <w:rPr>
          <w:lang w:val="en-US"/>
        </w:rPr>
        <w:t>ol</w:t>
      </w:r>
      <w:r w:rsidR="009328F9">
        <w:rPr>
          <w:lang w:val="en-US"/>
        </w:rPr>
        <w:t xml:space="preserve"> </w:t>
      </w:r>
      <w:r w:rsidR="009328F9" w:rsidRPr="00C25749">
        <w:rPr>
          <w:lang w:val="en-US"/>
        </w:rPr>
        <w:t>1</w:t>
      </w:r>
      <w:r w:rsidRPr="00C25749">
        <w:rPr>
          <w:lang w:val="en-US"/>
        </w:rPr>
        <w:t>: general physical examinat</w:t>
      </w:r>
      <w:r>
        <w:rPr>
          <w:lang w:val="en-US"/>
        </w:rPr>
        <w:t>ion</w:t>
      </w:r>
      <w:r w:rsidRPr="00C25749">
        <w:rPr>
          <w:lang w:val="en-US"/>
        </w:rPr>
        <w:t>).</w:t>
      </w:r>
    </w:p>
    <w:p w14:paraId="35F11578" w14:textId="2E148362" w:rsidR="00C00671" w:rsidRPr="00C25749" w:rsidRDefault="00C00671" w:rsidP="00C00671">
      <w:pPr>
        <w:spacing w:before="120" w:after="120"/>
        <w:rPr>
          <w:lang w:val="en-GB"/>
        </w:rPr>
      </w:pPr>
      <w:r w:rsidRPr="000A7C1F">
        <w:rPr>
          <w:lang w:val="en-GB"/>
        </w:rPr>
        <w:t>Record of examination results (</w:t>
      </w:r>
      <w:r w:rsidR="00045BA7">
        <w:rPr>
          <w:lang w:val="en-GB"/>
        </w:rPr>
        <w:t>mark</w:t>
      </w:r>
      <w:r w:rsidRPr="000A7C1F">
        <w:rPr>
          <w:lang w:val="en-GB"/>
        </w:rPr>
        <w:t xml:space="preserve"> </w:t>
      </w:r>
      <w:r>
        <w:rPr>
          <w:lang w:val="en-GB"/>
        </w:rPr>
        <w:t>agreed</w:t>
      </w:r>
      <w:r w:rsidRPr="000A7C1F">
        <w:rPr>
          <w:lang w:val="en-GB"/>
        </w:rPr>
        <w:t xml:space="preserve"> </w:t>
      </w:r>
      <w:r w:rsidR="00045BA7">
        <w:rPr>
          <w:lang w:val="en-GB"/>
        </w:rPr>
        <w:t>examinations</w:t>
      </w:r>
      <w:r w:rsidRPr="00C25749">
        <w:rPr>
          <w:lang w:val="en-GB"/>
        </w:rPr>
        <w:t>):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185"/>
        <w:gridCol w:w="5021"/>
      </w:tblGrid>
      <w:tr w:rsidR="00C00671" w14:paraId="7F1C617D" w14:textId="77777777" w:rsidTr="00A64AEC">
        <w:trPr>
          <w:trHeight w:val="183"/>
        </w:trPr>
        <w:tc>
          <w:tcPr>
            <w:tcW w:w="3085" w:type="dxa"/>
          </w:tcPr>
          <w:bookmarkEnd w:id="0"/>
          <w:p w14:paraId="3B551485" w14:textId="5876C127" w:rsidR="00C00671" w:rsidRPr="00274F15" w:rsidRDefault="00C00671" w:rsidP="00C00671">
            <w:pPr>
              <w:rPr>
                <w:b/>
              </w:rPr>
            </w:pPr>
            <w:r>
              <w:rPr>
                <w:b/>
                <w:lang w:val="en-GB"/>
              </w:rPr>
              <w:t>Examination</w:t>
            </w:r>
          </w:p>
        </w:tc>
        <w:tc>
          <w:tcPr>
            <w:tcW w:w="1185" w:type="dxa"/>
          </w:tcPr>
          <w:p w14:paraId="4A00FD9E" w14:textId="5AB5F21A" w:rsidR="00C00671" w:rsidRPr="00274F15" w:rsidRDefault="00C00671" w:rsidP="00C00671">
            <w:pPr>
              <w:rPr>
                <w:b/>
              </w:rPr>
            </w:pPr>
            <w:r>
              <w:rPr>
                <w:b/>
                <w:lang w:val="en-GB"/>
              </w:rPr>
              <w:t>Agreed</w:t>
            </w:r>
          </w:p>
        </w:tc>
        <w:tc>
          <w:tcPr>
            <w:tcW w:w="5021" w:type="dxa"/>
          </w:tcPr>
          <w:p w14:paraId="230E854B" w14:textId="0700A7B6" w:rsidR="00C00671" w:rsidRPr="00274F15" w:rsidRDefault="00C00671" w:rsidP="00C00671">
            <w:pPr>
              <w:rPr>
                <w:b/>
              </w:rPr>
            </w:pPr>
            <w:r>
              <w:rPr>
                <w:b/>
                <w:lang w:val="en-GB"/>
              </w:rPr>
              <w:t>Results</w:t>
            </w:r>
          </w:p>
        </w:tc>
      </w:tr>
      <w:tr w:rsidR="00A64AEC" w:rsidRPr="004B0574" w14:paraId="076BCDD8" w14:textId="77777777" w:rsidTr="00A64AEC">
        <w:trPr>
          <w:trHeight w:val="183"/>
        </w:trPr>
        <w:tc>
          <w:tcPr>
            <w:tcW w:w="3085" w:type="dxa"/>
          </w:tcPr>
          <w:p w14:paraId="7ED4F10B" w14:textId="4C342842" w:rsidR="00995FD0" w:rsidRPr="00EA5B23" w:rsidRDefault="00E22374" w:rsidP="00940A77">
            <w:pPr>
              <w:rPr>
                <w:lang w:val="en-GB"/>
              </w:rPr>
            </w:pPr>
            <w:r w:rsidRPr="00EA5B23">
              <w:rPr>
                <w:lang w:val="en-GB"/>
              </w:rPr>
              <w:t>Ultrasonograph</w:t>
            </w:r>
            <w:r w:rsidR="00C00671" w:rsidRPr="00EA5B23">
              <w:rPr>
                <w:lang w:val="en-GB"/>
              </w:rPr>
              <w:t>y</w:t>
            </w:r>
            <w:r w:rsidRPr="00EA5B23">
              <w:rPr>
                <w:lang w:val="en-GB"/>
              </w:rPr>
              <w:t xml:space="preserve"> </w:t>
            </w:r>
            <w:r w:rsidR="00C00671" w:rsidRPr="00EA5B23">
              <w:rPr>
                <w:lang w:val="en-GB"/>
              </w:rPr>
              <w:t>of the heart</w:t>
            </w:r>
          </w:p>
        </w:tc>
        <w:sdt>
          <w:sdtPr>
            <w:id w:val="122071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A301DEB" w14:textId="3EFD57D2" w:rsidR="00A64AEC" w:rsidRDefault="00045BA7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32F8A201" w14:textId="19AAE45F" w:rsidR="00A64AEC" w:rsidRPr="00045BA7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617485406"/>
                <w:placeholder>
                  <w:docPart w:val="963413B6A6DB40FBBFB2AEF5566E5C0A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95FD0" w:rsidRPr="004B0574" w14:paraId="0F018F45" w14:textId="77777777" w:rsidTr="00A64AEC">
        <w:trPr>
          <w:trHeight w:val="183"/>
        </w:trPr>
        <w:tc>
          <w:tcPr>
            <w:tcW w:w="3085" w:type="dxa"/>
          </w:tcPr>
          <w:p w14:paraId="4DC483E7" w14:textId="19E1E002" w:rsidR="00995FD0" w:rsidRPr="00EA5B23" w:rsidRDefault="00EA5B23" w:rsidP="00E22374">
            <w:pPr>
              <w:rPr>
                <w:lang w:val="en-GB"/>
              </w:rPr>
            </w:pPr>
            <w:r w:rsidRPr="00EA5B23">
              <w:rPr>
                <w:lang w:val="en-GB"/>
              </w:rPr>
              <w:t>Electrocardiogram</w:t>
            </w:r>
            <w:r w:rsidR="00E22374" w:rsidRPr="00EA5B23">
              <w:rPr>
                <w:lang w:val="en-GB"/>
              </w:rPr>
              <w:t xml:space="preserve"> (E</w:t>
            </w:r>
            <w:r w:rsidR="00C00671" w:rsidRPr="00EA5B23">
              <w:rPr>
                <w:lang w:val="en-GB"/>
              </w:rPr>
              <w:t>C</w:t>
            </w:r>
            <w:r w:rsidR="00E22374" w:rsidRPr="00EA5B23">
              <w:rPr>
                <w:lang w:val="en-GB"/>
              </w:rPr>
              <w:t>G)</w:t>
            </w:r>
          </w:p>
        </w:tc>
        <w:sdt>
          <w:sdtPr>
            <w:id w:val="-197528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70503BF" w14:textId="43747B68" w:rsidR="00995FD0" w:rsidRDefault="00045BA7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66D6D28" w14:textId="1D71CD61" w:rsidR="00995FD0" w:rsidRPr="00045BA7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307833669"/>
                <w:placeholder>
                  <w:docPart w:val="7483643AFF974BD98D5D2D6EBA24CE94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95FD0" w:rsidRPr="004B0574" w14:paraId="0D2EC290" w14:textId="77777777" w:rsidTr="00A64AEC">
        <w:trPr>
          <w:trHeight w:val="183"/>
        </w:trPr>
        <w:tc>
          <w:tcPr>
            <w:tcW w:w="3085" w:type="dxa"/>
          </w:tcPr>
          <w:p w14:paraId="49E20795" w14:textId="187864A6" w:rsidR="00995FD0" w:rsidRPr="00EA5B23" w:rsidRDefault="00E22374" w:rsidP="00940A77">
            <w:pPr>
              <w:rPr>
                <w:lang w:val="en-GB"/>
              </w:rPr>
            </w:pPr>
            <w:r w:rsidRPr="00EA5B23">
              <w:rPr>
                <w:lang w:val="en-GB"/>
              </w:rPr>
              <w:t>Ultrasonograph</w:t>
            </w:r>
            <w:r w:rsidR="00C00671" w:rsidRPr="00EA5B23">
              <w:rPr>
                <w:lang w:val="en-GB"/>
              </w:rPr>
              <w:t>y</w:t>
            </w:r>
            <w:r w:rsidRPr="00EA5B23">
              <w:rPr>
                <w:lang w:val="en-GB"/>
              </w:rPr>
              <w:t xml:space="preserve"> </w:t>
            </w:r>
            <w:r w:rsidR="00C00671" w:rsidRPr="00EA5B23">
              <w:rPr>
                <w:lang w:val="en-GB"/>
              </w:rPr>
              <w:t>of the</w:t>
            </w:r>
            <w:r w:rsidRPr="00EA5B23">
              <w:rPr>
                <w:lang w:val="en-GB"/>
              </w:rPr>
              <w:t xml:space="preserve"> </w:t>
            </w:r>
            <w:r w:rsidR="00C00671" w:rsidRPr="00EA5B23">
              <w:rPr>
                <w:lang w:val="en-GB"/>
              </w:rPr>
              <w:t>l</w:t>
            </w:r>
            <w:r w:rsidRPr="00EA5B23">
              <w:rPr>
                <w:lang w:val="en-GB"/>
              </w:rPr>
              <w:t>ung</w:t>
            </w:r>
            <w:r w:rsidR="00C00671" w:rsidRPr="00EA5B23">
              <w:rPr>
                <w:lang w:val="en-GB"/>
              </w:rPr>
              <w:t>s</w:t>
            </w:r>
          </w:p>
        </w:tc>
        <w:sdt>
          <w:sdtPr>
            <w:id w:val="130550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F49BDD6" w14:textId="3BF5EDC6" w:rsidR="00995FD0" w:rsidRDefault="00045BA7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4B04AB5C" w14:textId="287C766D" w:rsidR="00995FD0" w:rsidRPr="00045BA7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460650802"/>
                <w:placeholder>
                  <w:docPart w:val="FF9E20EA483843709A14D5412928DE3C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95FD0" w:rsidRPr="004B0574" w14:paraId="000D39E1" w14:textId="77777777" w:rsidTr="00A64AEC">
        <w:trPr>
          <w:trHeight w:val="183"/>
        </w:trPr>
        <w:tc>
          <w:tcPr>
            <w:tcW w:w="3085" w:type="dxa"/>
          </w:tcPr>
          <w:p w14:paraId="55EAD57E" w14:textId="2CD9C6DB" w:rsidR="00C00671" w:rsidRPr="00EA5B23" w:rsidRDefault="00E22374" w:rsidP="00940A77">
            <w:pPr>
              <w:rPr>
                <w:lang w:val="en-GB"/>
              </w:rPr>
            </w:pPr>
            <w:r w:rsidRPr="00EA5B23">
              <w:rPr>
                <w:lang w:val="en-GB"/>
              </w:rPr>
              <w:t>Endos</w:t>
            </w:r>
            <w:r w:rsidR="009B284D" w:rsidRPr="00EA5B23">
              <w:rPr>
                <w:lang w:val="en-GB"/>
              </w:rPr>
              <w:t>c</w:t>
            </w:r>
            <w:r w:rsidRPr="00EA5B23">
              <w:rPr>
                <w:lang w:val="en-GB"/>
              </w:rPr>
              <w:t>op</w:t>
            </w:r>
            <w:r w:rsidR="00C00671" w:rsidRPr="00EA5B23">
              <w:rPr>
                <w:lang w:val="en-GB"/>
              </w:rPr>
              <w:t>y</w:t>
            </w:r>
            <w:r w:rsidRPr="00EA5B23">
              <w:rPr>
                <w:lang w:val="en-GB"/>
              </w:rPr>
              <w:t xml:space="preserve"> </w:t>
            </w:r>
            <w:r w:rsidR="00C00671" w:rsidRPr="00EA5B23">
              <w:rPr>
                <w:lang w:val="en-GB"/>
              </w:rPr>
              <w:t>of the airways</w:t>
            </w:r>
          </w:p>
        </w:tc>
        <w:sdt>
          <w:sdtPr>
            <w:id w:val="-107420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D0D320B" w14:textId="6F0CFF6D" w:rsidR="00995FD0" w:rsidRDefault="00045BA7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E459FB8" w14:textId="1D54DA38" w:rsidR="00995FD0" w:rsidRPr="00045BA7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738129578"/>
                <w:placeholder>
                  <w:docPart w:val="C43AC46AC94A417AA49BAC41010EBB00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3972405E" w14:textId="77777777" w:rsidTr="00A64AEC">
        <w:trPr>
          <w:trHeight w:val="183"/>
        </w:trPr>
        <w:tc>
          <w:tcPr>
            <w:tcW w:w="3085" w:type="dxa"/>
          </w:tcPr>
          <w:p w14:paraId="16720CBC" w14:textId="422EAC1F" w:rsidR="00E22374" w:rsidRPr="00EA5B23" w:rsidRDefault="00C00671" w:rsidP="00E22374">
            <w:pPr>
              <w:rPr>
                <w:lang w:val="en-GB"/>
              </w:rPr>
            </w:pPr>
            <w:r w:rsidRPr="00EA5B23">
              <w:rPr>
                <w:lang w:val="en-GB"/>
              </w:rPr>
              <w:t>X-ray of the th</w:t>
            </w:r>
            <w:r w:rsidR="00E22374" w:rsidRPr="00EA5B23">
              <w:rPr>
                <w:lang w:val="en-GB"/>
              </w:rPr>
              <w:t xml:space="preserve">orax </w:t>
            </w:r>
          </w:p>
        </w:tc>
        <w:sdt>
          <w:sdtPr>
            <w:rPr>
              <w:lang w:val="en-US"/>
            </w:rPr>
            <w:id w:val="199722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05F5148" w14:textId="34F4A5B6" w:rsidR="00E22374" w:rsidRPr="00C00671" w:rsidRDefault="00045BA7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53BDF524" w14:textId="53E3AAEC" w:rsidR="00E22374" w:rsidRPr="00C00671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21156323"/>
                <w:placeholder>
                  <w:docPart w:val="6324B2629F71489CBC3547EE12D371AD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20F9F6A4" w14:textId="77777777" w:rsidTr="00A64AEC">
        <w:trPr>
          <w:trHeight w:val="183"/>
        </w:trPr>
        <w:tc>
          <w:tcPr>
            <w:tcW w:w="3085" w:type="dxa"/>
          </w:tcPr>
          <w:p w14:paraId="6F1C2B44" w14:textId="00B28761" w:rsidR="00E22374" w:rsidRPr="00EA5B23" w:rsidRDefault="00E22374" w:rsidP="00F966DE">
            <w:pPr>
              <w:rPr>
                <w:lang w:val="en-GB"/>
              </w:rPr>
            </w:pPr>
            <w:r w:rsidRPr="00EA5B23">
              <w:rPr>
                <w:lang w:val="en-GB"/>
              </w:rPr>
              <w:t>MR</w:t>
            </w:r>
            <w:r w:rsidR="00C00671" w:rsidRPr="00EA5B23">
              <w:rPr>
                <w:lang w:val="en-GB"/>
              </w:rPr>
              <w:t>I</w:t>
            </w:r>
            <w:r w:rsidRPr="00EA5B23">
              <w:rPr>
                <w:lang w:val="en-GB"/>
              </w:rPr>
              <w:t xml:space="preserve">/CT </w:t>
            </w:r>
            <w:r w:rsidR="00C00671" w:rsidRPr="00EA5B23">
              <w:rPr>
                <w:lang w:val="en-GB"/>
              </w:rPr>
              <w:t xml:space="preserve">of the </w:t>
            </w:r>
            <w:r w:rsidR="009B284D" w:rsidRPr="00EA5B23">
              <w:rPr>
                <w:lang w:val="en-GB"/>
              </w:rPr>
              <w:t>t</w:t>
            </w:r>
            <w:r w:rsidRPr="00EA5B23">
              <w:rPr>
                <w:lang w:val="en-GB"/>
              </w:rPr>
              <w:t>horax</w:t>
            </w:r>
          </w:p>
        </w:tc>
        <w:sdt>
          <w:sdtPr>
            <w:rPr>
              <w:lang w:val="en-US"/>
            </w:rPr>
            <w:id w:val="-171488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6B4B6BB" w14:textId="0581A48B" w:rsidR="00E22374" w:rsidRPr="00C00671" w:rsidRDefault="00045BA7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7DD2F47A" w14:textId="77A329A9" w:rsidR="00E22374" w:rsidRPr="00C00671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425276927"/>
                <w:placeholder>
                  <w:docPart w:val="1667A4BA0C6043CCB42A6B4C5BB1D88B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03B28565" w14:textId="77777777" w:rsidTr="00A64AEC">
        <w:trPr>
          <w:trHeight w:val="183"/>
        </w:trPr>
        <w:tc>
          <w:tcPr>
            <w:tcW w:w="3085" w:type="dxa"/>
          </w:tcPr>
          <w:p w14:paraId="3077B10B" w14:textId="7A3CCFDA" w:rsidR="00E22374" w:rsidRPr="00EA5B23" w:rsidRDefault="00E22374" w:rsidP="00940A77">
            <w:pPr>
              <w:rPr>
                <w:lang w:val="en-GB"/>
              </w:rPr>
            </w:pPr>
            <w:r w:rsidRPr="00EA5B23">
              <w:rPr>
                <w:lang w:val="en-GB"/>
              </w:rPr>
              <w:t>Arteri</w:t>
            </w:r>
            <w:r w:rsidR="00C00671" w:rsidRPr="00EA5B23">
              <w:rPr>
                <w:lang w:val="en-GB"/>
              </w:rPr>
              <w:t>al blo</w:t>
            </w:r>
            <w:r w:rsidR="009B284D" w:rsidRPr="00EA5B23">
              <w:rPr>
                <w:lang w:val="en-GB"/>
              </w:rPr>
              <w:t>o</w:t>
            </w:r>
            <w:r w:rsidR="00C00671" w:rsidRPr="00EA5B23">
              <w:rPr>
                <w:lang w:val="en-GB"/>
              </w:rPr>
              <w:t>d gas analysis</w:t>
            </w:r>
          </w:p>
        </w:tc>
        <w:sdt>
          <w:sdtPr>
            <w:id w:val="162642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ACFC710" w14:textId="46AA3315" w:rsidR="00E22374" w:rsidRDefault="00045BA7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014A960" w14:textId="642E6A0A" w:rsidR="00E22374" w:rsidRPr="00045BA7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247424482"/>
                <w:placeholder>
                  <w:docPart w:val="7DC1B6CDCC6C47C79E91A7236AED3A15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751FD47D" w14:textId="77777777" w:rsidTr="00A64AEC">
        <w:trPr>
          <w:trHeight w:val="183"/>
        </w:trPr>
        <w:tc>
          <w:tcPr>
            <w:tcW w:w="3085" w:type="dxa"/>
          </w:tcPr>
          <w:p w14:paraId="72B42C09" w14:textId="5332FFD7" w:rsidR="00E22374" w:rsidRPr="00EA5B23" w:rsidRDefault="00EA5B23" w:rsidP="00940A77">
            <w:pPr>
              <w:rPr>
                <w:lang w:val="en-GB"/>
              </w:rPr>
            </w:pPr>
            <w:r w:rsidRPr="00EA5B23">
              <w:rPr>
                <w:lang w:val="en-GB"/>
              </w:rPr>
              <w:t>Bronchoalveolar</w:t>
            </w:r>
            <w:r w:rsidR="00E22374" w:rsidRPr="00EA5B23">
              <w:rPr>
                <w:lang w:val="en-GB"/>
              </w:rPr>
              <w:t xml:space="preserve"> </w:t>
            </w:r>
            <w:r w:rsidR="00C00671" w:rsidRPr="00EA5B23">
              <w:rPr>
                <w:lang w:val="en-GB"/>
              </w:rPr>
              <w:t>l</w:t>
            </w:r>
            <w:r w:rsidR="00E22374" w:rsidRPr="00EA5B23">
              <w:rPr>
                <w:lang w:val="en-GB"/>
              </w:rPr>
              <w:t>avage</w:t>
            </w:r>
          </w:p>
        </w:tc>
        <w:sdt>
          <w:sdtPr>
            <w:id w:val="-144514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50A45E4" w14:textId="48A90CB8" w:rsidR="00E22374" w:rsidRDefault="00045BA7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7627EF9A" w14:textId="0F4EF304" w:rsidR="00E22374" w:rsidRPr="00045BA7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010562002"/>
                <w:placeholder>
                  <w:docPart w:val="8F1B4386EF184773A7E926DD4655A560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1F8DDE24" w14:textId="77777777" w:rsidTr="00A64AEC">
        <w:trPr>
          <w:trHeight w:val="183"/>
        </w:trPr>
        <w:tc>
          <w:tcPr>
            <w:tcW w:w="3085" w:type="dxa"/>
          </w:tcPr>
          <w:p w14:paraId="6127AED4" w14:textId="67C7BE0A" w:rsidR="00E22374" w:rsidRPr="00EA5B23" w:rsidRDefault="00EA5B23" w:rsidP="00940A77">
            <w:pPr>
              <w:rPr>
                <w:lang w:val="en-GB"/>
              </w:rPr>
            </w:pPr>
            <w:r w:rsidRPr="00EA5B23">
              <w:rPr>
                <w:lang w:val="en-GB"/>
              </w:rPr>
              <w:t>Transtracheal</w:t>
            </w:r>
            <w:r w:rsidR="00E22374" w:rsidRPr="00EA5B23">
              <w:rPr>
                <w:lang w:val="en-GB"/>
              </w:rPr>
              <w:t xml:space="preserve"> </w:t>
            </w:r>
            <w:r w:rsidR="00C00671" w:rsidRPr="00EA5B23">
              <w:rPr>
                <w:lang w:val="en-GB"/>
              </w:rPr>
              <w:t>l</w:t>
            </w:r>
            <w:r w:rsidR="00E22374" w:rsidRPr="00EA5B23">
              <w:rPr>
                <w:lang w:val="en-GB"/>
              </w:rPr>
              <w:t>avage</w:t>
            </w:r>
          </w:p>
        </w:tc>
        <w:sdt>
          <w:sdtPr>
            <w:id w:val="153121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A6AD8C0" w14:textId="684F72A5" w:rsidR="00E22374" w:rsidRDefault="00045BA7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000A2082" w14:textId="58AD051C" w:rsidR="00E22374" w:rsidRPr="00045BA7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559616450"/>
                <w:placeholder>
                  <w:docPart w:val="67B60AE94C1D42C9967D430623B513E4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3D4111C4" w14:textId="77777777" w:rsidTr="00A64AEC">
        <w:trPr>
          <w:trHeight w:val="183"/>
        </w:trPr>
        <w:tc>
          <w:tcPr>
            <w:tcW w:w="3085" w:type="dxa"/>
          </w:tcPr>
          <w:p w14:paraId="208FC66D" w14:textId="5C27DF68" w:rsidR="00E22374" w:rsidRPr="00EA5B23" w:rsidRDefault="009B284D" w:rsidP="00940A77">
            <w:pPr>
              <w:rPr>
                <w:lang w:val="en-GB"/>
              </w:rPr>
            </w:pPr>
            <w:r w:rsidRPr="00EA5B23">
              <w:rPr>
                <w:lang w:val="en-GB"/>
              </w:rPr>
              <w:t>X- ray of the head</w:t>
            </w:r>
          </w:p>
        </w:tc>
        <w:sdt>
          <w:sdtPr>
            <w:rPr>
              <w:lang w:val="en-US"/>
            </w:rPr>
            <w:id w:val="-67526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6BBFF51" w14:textId="1C13755B" w:rsidR="00E22374" w:rsidRPr="009B284D" w:rsidRDefault="00045BA7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353E9759" w14:textId="67941FC3" w:rsidR="00E22374" w:rsidRPr="009B284D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646386620"/>
                <w:placeholder>
                  <w:docPart w:val="DB00B538CB834219B9801C0B37F4F701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30B72A18" w14:textId="77777777" w:rsidTr="00A64AEC">
        <w:trPr>
          <w:trHeight w:val="183"/>
        </w:trPr>
        <w:tc>
          <w:tcPr>
            <w:tcW w:w="3085" w:type="dxa"/>
          </w:tcPr>
          <w:p w14:paraId="04535D48" w14:textId="2AE4A51B" w:rsidR="00E22374" w:rsidRPr="00EA5B23" w:rsidRDefault="009B284D" w:rsidP="00940A77">
            <w:pPr>
              <w:rPr>
                <w:lang w:val="en-GB"/>
              </w:rPr>
            </w:pPr>
            <w:r w:rsidRPr="00EA5B23">
              <w:rPr>
                <w:lang w:val="en-GB"/>
              </w:rPr>
              <w:t>MRI/CT of the head</w:t>
            </w:r>
          </w:p>
        </w:tc>
        <w:sdt>
          <w:sdtPr>
            <w:rPr>
              <w:lang w:val="en-US"/>
            </w:rPr>
            <w:id w:val="-123670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D2E34CD" w14:textId="69E510C6" w:rsidR="00E22374" w:rsidRPr="009B284D" w:rsidRDefault="00045BA7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40AC654E" w14:textId="0CB81B4C" w:rsidR="00E22374" w:rsidRPr="009B284D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739678685"/>
                <w:placeholder>
                  <w:docPart w:val="145C1D92C17440D5B90DEA1BA4EB9342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6B9DC92C" w14:textId="77777777" w:rsidTr="00A64AEC">
        <w:trPr>
          <w:trHeight w:val="183"/>
        </w:trPr>
        <w:tc>
          <w:tcPr>
            <w:tcW w:w="3085" w:type="dxa"/>
          </w:tcPr>
          <w:p w14:paraId="7DD69C81" w14:textId="0BE8E31C" w:rsidR="00E22374" w:rsidRPr="009B284D" w:rsidRDefault="004B0574" w:rsidP="00940A77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825495919"/>
                <w:placeholder>
                  <w:docPart w:val="E197EDCE2F6C4036A980780C1B2BF8FD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129825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D3EED23" w14:textId="049F7C22" w:rsidR="00E22374" w:rsidRPr="009B284D" w:rsidRDefault="00045BA7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21C1D52" w14:textId="16D6C4AB" w:rsidR="00E22374" w:rsidRPr="009B284D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103877288"/>
                <w:placeholder>
                  <w:docPart w:val="5E3CE66601C643F480E9C4FE89098AF4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34C9F69E" w14:textId="77777777" w:rsidTr="00A64AEC">
        <w:trPr>
          <w:trHeight w:val="183"/>
        </w:trPr>
        <w:tc>
          <w:tcPr>
            <w:tcW w:w="3085" w:type="dxa"/>
          </w:tcPr>
          <w:p w14:paraId="1F3B9CE4" w14:textId="349502F1" w:rsidR="00E22374" w:rsidRPr="009B284D" w:rsidRDefault="004B0574" w:rsidP="00940A77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894232407"/>
                <w:placeholder>
                  <w:docPart w:val="343D11D204834BA98BE5E63BC24BF151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-50998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CFE8CB3" w14:textId="0BE1185C" w:rsidR="00E22374" w:rsidRPr="009B284D" w:rsidRDefault="00045BA7" w:rsidP="00045BA7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5C689FDE" w14:textId="55CFCE35" w:rsidR="00E22374" w:rsidRPr="009B284D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834481271"/>
                <w:placeholder>
                  <w:docPart w:val="3524D3CB593B40C889960CF40F2C8A19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662BEEF4" w14:textId="77777777" w:rsidTr="00A64AEC">
        <w:trPr>
          <w:trHeight w:val="183"/>
        </w:trPr>
        <w:tc>
          <w:tcPr>
            <w:tcW w:w="3085" w:type="dxa"/>
          </w:tcPr>
          <w:p w14:paraId="4306E59D" w14:textId="31C2E97A" w:rsidR="00E22374" w:rsidRPr="009B284D" w:rsidRDefault="004B0574" w:rsidP="00940A77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398244666"/>
                <w:placeholder>
                  <w:docPart w:val="AB5EF4885CF2427784A78DB298D39DF6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-19700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AA3862F" w14:textId="5DB3F249" w:rsidR="00E22374" w:rsidRPr="009B284D" w:rsidRDefault="00045BA7" w:rsidP="00045BA7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E5FA438" w14:textId="6D4636E0" w:rsidR="00E22374" w:rsidRPr="009B284D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797360638"/>
                <w:placeholder>
                  <w:docPart w:val="83F71A6D49474D12976FE4BD27732909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22374" w:rsidRPr="004B0574" w14:paraId="659B2DF7" w14:textId="77777777" w:rsidTr="00A64AEC">
        <w:trPr>
          <w:trHeight w:val="183"/>
        </w:trPr>
        <w:tc>
          <w:tcPr>
            <w:tcW w:w="3085" w:type="dxa"/>
          </w:tcPr>
          <w:p w14:paraId="3E7AF529" w14:textId="7D079EF5" w:rsidR="00E22374" w:rsidRPr="009B284D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058439649"/>
                <w:placeholder>
                  <w:docPart w:val="65FFAE468E224671BDA2ED5D65902371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209296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E1BFCAA" w14:textId="12D6AEC0" w:rsidR="00E22374" w:rsidRPr="009B284D" w:rsidRDefault="00045BA7" w:rsidP="00045BA7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2B8C645" w14:textId="7C1915AA" w:rsidR="00E22374" w:rsidRPr="009B284D" w:rsidRDefault="004B0574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388836393"/>
                <w:placeholder>
                  <w:docPart w:val="81D7EEF957EB4B2D98A407DD2D2DFBE7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3259" w:rsidRPr="004B0574" w14:paraId="42B0FB46" w14:textId="77777777" w:rsidTr="00107141">
        <w:trPr>
          <w:trHeight w:val="183"/>
        </w:trPr>
        <w:tc>
          <w:tcPr>
            <w:tcW w:w="9291" w:type="dxa"/>
            <w:gridSpan w:val="3"/>
          </w:tcPr>
          <w:p w14:paraId="727D0EE2" w14:textId="4F310BBC" w:rsidR="00873259" w:rsidRPr="009B284D" w:rsidRDefault="00873259" w:rsidP="00045BA7">
            <w:pPr>
              <w:rPr>
                <w:lang w:val="en-US"/>
              </w:rPr>
            </w:pPr>
            <w:r w:rsidRPr="000A7C1F">
              <w:rPr>
                <w:lang w:val="en-GB"/>
              </w:rPr>
              <w:t>Remarks:</w:t>
            </w:r>
            <w:r w:rsidR="00045BA7" w:rsidRP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60931827"/>
                <w:placeholder>
                  <w:docPart w:val="9F0087B043704EE4BD92B4784E94289B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3259" w:rsidRPr="004B0574" w14:paraId="2E4561B2" w14:textId="77777777" w:rsidTr="008D2F06">
        <w:trPr>
          <w:trHeight w:val="183"/>
        </w:trPr>
        <w:tc>
          <w:tcPr>
            <w:tcW w:w="9291" w:type="dxa"/>
            <w:gridSpan w:val="3"/>
          </w:tcPr>
          <w:p w14:paraId="198213FC" w14:textId="674B41BC" w:rsidR="00873259" w:rsidRPr="009B284D" w:rsidRDefault="00873259" w:rsidP="00DD1B85">
            <w:pPr>
              <w:rPr>
                <w:lang w:val="en-US"/>
              </w:rPr>
            </w:pPr>
            <w:r w:rsidRPr="000A7C1F">
              <w:rPr>
                <w:lang w:val="en-GB"/>
              </w:rPr>
              <w:t>Further examination</w:t>
            </w:r>
            <w:r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37436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BA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/Yes</w:t>
            </w:r>
            <w:sdt>
              <w:sdtPr>
                <w:rPr>
                  <w:lang w:val="en-GB"/>
                </w:rPr>
                <w:id w:val="2283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BA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 (which)</w:t>
            </w:r>
            <w:r w:rsidR="00045BA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781612992"/>
                <w:placeholder>
                  <w:docPart w:val="3C1D7E7A4ADC437F862599FC000314F3"/>
                </w:placeholder>
                <w:showingPlcHdr/>
              </w:sdtPr>
              <w:sdtEndPr/>
              <w:sdtContent>
                <w:r w:rsidR="00045BA7" w:rsidRPr="00045BA7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052FE483" w14:textId="45EE560F" w:rsidR="009B284D" w:rsidRPr="003C23F5" w:rsidRDefault="009B284D" w:rsidP="009B284D">
      <w:pPr>
        <w:spacing w:before="120" w:after="120"/>
        <w:rPr>
          <w:b/>
          <w:lang w:val="en-GB"/>
        </w:rPr>
      </w:pPr>
      <w:bookmarkStart w:id="1" w:name="_Hlk195876876"/>
      <w:r>
        <w:rPr>
          <w:b/>
          <w:lang w:val="en-GB"/>
        </w:rPr>
        <w:t>General assessment of the examination results</w:t>
      </w:r>
      <w:r w:rsidRPr="003C23F5">
        <w:rPr>
          <w:b/>
          <w:lang w:val="en-GB"/>
        </w:rPr>
        <w:t>:</w:t>
      </w:r>
      <w:r w:rsidR="00045BA7">
        <w:rPr>
          <w:b/>
          <w:lang w:val="en-GB"/>
        </w:rPr>
        <w:t xml:space="preserve"> </w:t>
      </w:r>
      <w:sdt>
        <w:sdtPr>
          <w:rPr>
            <w:b/>
            <w:lang w:val="en-GB"/>
          </w:rPr>
          <w:id w:val="-1680338728"/>
          <w:placeholder>
            <w:docPart w:val="295DD787543F4146A5BFA294F716A40C"/>
          </w:placeholder>
          <w:showingPlcHdr/>
        </w:sdtPr>
        <w:sdtEndPr/>
        <w:sdtContent>
          <w:r w:rsidR="00045BA7" w:rsidRPr="00045BA7">
            <w:rPr>
              <w:b/>
              <w:lang w:val="en-US"/>
            </w:rPr>
            <w:t>Click or tap here to enter text.</w:t>
          </w:r>
        </w:sdtContent>
      </w:sdt>
    </w:p>
    <w:p w14:paraId="06EDEC0C" w14:textId="621DC7ED" w:rsidR="009B284D" w:rsidRDefault="004B0574" w:rsidP="009B284D">
      <w:pPr>
        <w:spacing w:before="120" w:after="120"/>
        <w:rPr>
          <w:lang w:val="en-GB"/>
        </w:rPr>
      </w:pPr>
      <w:sdt>
        <w:sdtPr>
          <w:rPr>
            <w:lang w:val="en-GB"/>
          </w:rPr>
          <w:id w:val="1037696676"/>
          <w:placeholder>
            <w:docPart w:val="5361CC703D634F9994C0316A731EE16F"/>
          </w:placeholder>
          <w:showingPlcHdr/>
        </w:sdtPr>
        <w:sdtEndPr/>
        <w:sdtContent>
          <w:r w:rsidR="00045BA7" w:rsidRPr="00045BA7">
            <w:rPr>
              <w:lang w:val="en-US"/>
            </w:rPr>
            <w:t>Click or tap here to enter text.</w:t>
          </w:r>
        </w:sdtContent>
      </w:sdt>
    </w:p>
    <w:p w14:paraId="28752A02" w14:textId="77777777" w:rsidR="00045BA7" w:rsidRPr="00C25749" w:rsidRDefault="00045BA7" w:rsidP="009B284D">
      <w:pPr>
        <w:spacing w:before="120" w:after="120"/>
        <w:rPr>
          <w:lang w:val="en-GB"/>
        </w:rPr>
      </w:pPr>
    </w:p>
    <w:p w14:paraId="70853FE1" w14:textId="77777777" w:rsidR="009B284D" w:rsidRPr="0077065D" w:rsidRDefault="009B284D" w:rsidP="009B284D">
      <w:pPr>
        <w:spacing w:before="120" w:after="120"/>
        <w:rPr>
          <w:lang w:val="en-US"/>
        </w:rPr>
      </w:pPr>
      <w:bookmarkStart w:id="2" w:name="_Hlk194347151"/>
      <w:r w:rsidRPr="0077065D">
        <w:rPr>
          <w:lang w:val="en-US"/>
        </w:rPr>
        <w:t xml:space="preserve">The client acknowledges the receipt of the examination protocol. </w:t>
      </w:r>
    </w:p>
    <w:p w14:paraId="42F08B6E" w14:textId="29A715A0" w:rsidR="009B284D" w:rsidRPr="0077065D" w:rsidRDefault="009B284D" w:rsidP="009B284D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veterinarian confirms the </w:t>
      </w:r>
      <w:r>
        <w:rPr>
          <w:lang w:val="en-US"/>
        </w:rPr>
        <w:t xml:space="preserve">execution of the </w:t>
      </w:r>
      <w:proofErr w:type="gramStart"/>
      <w:r>
        <w:rPr>
          <w:lang w:val="en-US"/>
        </w:rPr>
        <w:t>above described</w:t>
      </w:r>
      <w:proofErr w:type="gramEnd"/>
      <w:r>
        <w:rPr>
          <w:lang w:val="en-US"/>
        </w:rPr>
        <w:t xml:space="preserve"> </w:t>
      </w:r>
      <w:r w:rsidRPr="0077065D">
        <w:rPr>
          <w:lang w:val="en-US"/>
        </w:rPr>
        <w:t>examination and</w:t>
      </w:r>
      <w:r>
        <w:rPr>
          <w:lang w:val="en-US"/>
        </w:rPr>
        <w:t xml:space="preserve"> </w:t>
      </w:r>
      <w:r w:rsidR="009328F9">
        <w:rPr>
          <w:lang w:val="en-US"/>
        </w:rPr>
        <w:t xml:space="preserve">the </w:t>
      </w:r>
      <w:r w:rsidR="009328F9" w:rsidRPr="0077065D">
        <w:rPr>
          <w:lang w:val="en-US"/>
        </w:rPr>
        <w:t>correct</w:t>
      </w:r>
      <w:r w:rsidRPr="0077065D">
        <w:rPr>
          <w:lang w:val="en-US"/>
        </w:rPr>
        <w:t xml:space="preserve"> recording of the results.</w:t>
      </w:r>
    </w:p>
    <w:p w14:paraId="2121DBFF" w14:textId="77777777" w:rsidR="009B284D" w:rsidRPr="0077065D" w:rsidRDefault="009B284D" w:rsidP="009B284D">
      <w:pPr>
        <w:spacing w:before="120" w:after="120"/>
        <w:rPr>
          <w:lang w:val="en-US"/>
        </w:rPr>
      </w:pPr>
    </w:p>
    <w:p w14:paraId="2B0181BB" w14:textId="6ECE32E9" w:rsidR="009B284D" w:rsidRDefault="009B284D" w:rsidP="009B284D">
      <w:pPr>
        <w:spacing w:before="120" w:after="120"/>
        <w:rPr>
          <w:lang w:val="en-GB"/>
        </w:rPr>
      </w:pPr>
      <w:r>
        <w:rPr>
          <w:lang w:val="en-GB"/>
        </w:rPr>
        <w:t>Place</w:t>
      </w:r>
      <w:r w:rsidRPr="0077065D">
        <w:rPr>
          <w:lang w:val="en-GB"/>
        </w:rPr>
        <w:t>:</w:t>
      </w:r>
      <w:r w:rsidR="00045BA7" w:rsidRPr="00045BA7">
        <w:rPr>
          <w:lang w:val="en-GB"/>
        </w:rPr>
        <w:t xml:space="preserve"> </w:t>
      </w:r>
      <w:sdt>
        <w:sdtPr>
          <w:rPr>
            <w:lang w:val="en-GB"/>
          </w:rPr>
          <w:id w:val="1435398666"/>
          <w:placeholder>
            <w:docPart w:val="BC8A3D6EBB96407EB1BCB1705F3C945F"/>
          </w:placeholder>
          <w:showingPlcHdr/>
        </w:sdtPr>
        <w:sdtEndPr/>
        <w:sdtContent>
          <w:r w:rsidR="00045BA7" w:rsidRPr="00045BA7">
            <w:rPr>
              <w:lang w:val="en-US"/>
            </w:rPr>
            <w:t>Click or tap here to enter text.</w:t>
          </w:r>
        </w:sdtContent>
      </w:sdt>
    </w:p>
    <w:p w14:paraId="73DAB055" w14:textId="4AF038BC" w:rsidR="009B284D" w:rsidRPr="0077065D" w:rsidRDefault="009B284D" w:rsidP="009B284D">
      <w:pPr>
        <w:spacing w:before="120" w:after="120"/>
        <w:rPr>
          <w:lang w:val="en-GB"/>
        </w:rPr>
      </w:pPr>
      <w:r>
        <w:rPr>
          <w:lang w:val="en-GB"/>
        </w:rPr>
        <w:t>Date:</w:t>
      </w:r>
      <w:r w:rsidR="00045BA7" w:rsidRPr="00045BA7">
        <w:rPr>
          <w:lang w:val="en-GB"/>
        </w:rPr>
        <w:t xml:space="preserve"> </w:t>
      </w:r>
      <w:sdt>
        <w:sdtPr>
          <w:rPr>
            <w:lang w:val="en-GB"/>
          </w:rPr>
          <w:id w:val="-1551988544"/>
          <w:placeholder>
            <w:docPart w:val="87DBA283C2404716808050B99F8BF08D"/>
          </w:placeholder>
          <w:showingPlcHdr/>
        </w:sdtPr>
        <w:sdtEndPr/>
        <w:sdtContent>
          <w:r w:rsidR="00045BA7" w:rsidRPr="00045BA7">
            <w:rPr>
              <w:lang w:val="en-US"/>
            </w:rPr>
            <w:t>Click or tap here to enter text.</w:t>
          </w:r>
        </w:sdtContent>
      </w:sdt>
    </w:p>
    <w:p w14:paraId="27AB9F12" w14:textId="77777777" w:rsidR="009B284D" w:rsidRPr="0077065D" w:rsidRDefault="009B284D" w:rsidP="009B284D">
      <w:pPr>
        <w:spacing w:before="120" w:after="120"/>
        <w:rPr>
          <w:lang w:val="en-GB"/>
        </w:rPr>
      </w:pPr>
    </w:p>
    <w:p w14:paraId="7E02487B" w14:textId="77777777" w:rsidR="009B284D" w:rsidRPr="0077065D" w:rsidRDefault="009B284D" w:rsidP="009B284D">
      <w:pPr>
        <w:spacing w:before="120" w:after="120"/>
        <w:rPr>
          <w:lang w:val="en-GB"/>
        </w:rPr>
      </w:pPr>
    </w:p>
    <w:p w14:paraId="38A399CF" w14:textId="7142A353" w:rsidR="009B284D" w:rsidRPr="0077065D" w:rsidRDefault="009B284D" w:rsidP="009B284D">
      <w:pPr>
        <w:spacing w:before="120" w:after="120"/>
        <w:rPr>
          <w:lang w:val="en-GB"/>
        </w:rPr>
      </w:pPr>
      <w:r>
        <w:rPr>
          <w:lang w:val="en-GB"/>
        </w:rPr>
        <w:t xml:space="preserve">Signatures: </w:t>
      </w:r>
      <w:r>
        <w:rPr>
          <w:lang w:val="en-GB"/>
        </w:rPr>
        <w:tab/>
        <w:t>Client</w:t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="000249B9">
        <w:rPr>
          <w:lang w:val="en-GB"/>
        </w:rPr>
        <w:tab/>
      </w:r>
      <w:r w:rsidRPr="0077065D">
        <w:rPr>
          <w:lang w:val="en-GB"/>
        </w:rPr>
        <w:tab/>
      </w:r>
      <w:r>
        <w:rPr>
          <w:lang w:val="en-GB"/>
        </w:rPr>
        <w:t>Veterinarian</w:t>
      </w:r>
      <w:bookmarkEnd w:id="1"/>
      <w:bookmarkEnd w:id="2"/>
    </w:p>
    <w:p w14:paraId="5B353751" w14:textId="3A31023E" w:rsidR="0071650B" w:rsidRPr="00045BA7" w:rsidRDefault="0071650B" w:rsidP="009B284D">
      <w:pPr>
        <w:spacing w:before="120" w:after="120"/>
        <w:rPr>
          <w:lang w:val="en-US"/>
        </w:rPr>
      </w:pPr>
    </w:p>
    <w:sectPr w:rsidR="0071650B" w:rsidRPr="00045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C7DA" w14:textId="77777777" w:rsidR="00B81ECC" w:rsidRDefault="00B81ECC" w:rsidP="0071650B">
      <w:pPr>
        <w:spacing w:after="0" w:line="240" w:lineRule="auto"/>
      </w:pPr>
      <w:r>
        <w:separator/>
      </w:r>
    </w:p>
  </w:endnote>
  <w:endnote w:type="continuationSeparator" w:id="0">
    <w:p w14:paraId="3D80B8F0" w14:textId="77777777" w:rsidR="00B81ECC" w:rsidRDefault="00B81ECC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D7D9" w14:textId="77777777" w:rsidR="00231DB6" w:rsidRDefault="00231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E6A7" w14:textId="2413BBB0" w:rsidR="00231DB6" w:rsidRPr="00045BA7" w:rsidRDefault="00F63285" w:rsidP="00231DB6">
    <w:pPr>
      <w:pStyle w:val="Footer"/>
      <w:jc w:val="right"/>
      <w:rPr>
        <w:sz w:val="20"/>
        <w:lang w:val="en-US"/>
      </w:rPr>
    </w:pPr>
    <w:r w:rsidRPr="00045BA7">
      <w:rPr>
        <w:sz w:val="20"/>
        <w:lang w:val="en-US"/>
      </w:rPr>
      <w:t>pag</w:t>
    </w:r>
    <w:r w:rsidR="00231DB6" w:rsidRPr="00045BA7">
      <w:rPr>
        <w:sz w:val="20"/>
        <w:lang w:val="en-US"/>
      </w:rPr>
      <w:t xml:space="preserve">e </w:t>
    </w:r>
    <w:r w:rsidR="00231DB6" w:rsidRPr="00F63285">
      <w:rPr>
        <w:b/>
        <w:sz w:val="20"/>
      </w:rPr>
      <w:fldChar w:fldCharType="begin"/>
    </w:r>
    <w:r w:rsidR="00231DB6" w:rsidRPr="00045BA7">
      <w:rPr>
        <w:b/>
        <w:sz w:val="20"/>
        <w:lang w:val="en-US"/>
      </w:rPr>
      <w:instrText>PAGE  \* Arabic  \* MERGEFORMAT</w:instrText>
    </w:r>
    <w:r w:rsidR="00231DB6" w:rsidRPr="00F63285">
      <w:rPr>
        <w:b/>
        <w:sz w:val="20"/>
      </w:rPr>
      <w:fldChar w:fldCharType="separate"/>
    </w:r>
    <w:r w:rsidRPr="00045BA7">
      <w:rPr>
        <w:b/>
        <w:noProof/>
        <w:sz w:val="20"/>
        <w:lang w:val="en-US"/>
      </w:rPr>
      <w:t>1</w:t>
    </w:r>
    <w:r w:rsidR="00231DB6" w:rsidRPr="00F63285">
      <w:rPr>
        <w:b/>
        <w:sz w:val="20"/>
      </w:rPr>
      <w:fldChar w:fldCharType="end"/>
    </w:r>
    <w:r w:rsidRPr="00045BA7">
      <w:rPr>
        <w:sz w:val="20"/>
        <w:lang w:val="en-US"/>
      </w:rPr>
      <w:t xml:space="preserve"> of</w:t>
    </w:r>
    <w:r w:rsidR="00231DB6" w:rsidRPr="00045BA7">
      <w:rPr>
        <w:sz w:val="20"/>
        <w:lang w:val="en-US"/>
      </w:rPr>
      <w:t xml:space="preserve"> </w:t>
    </w:r>
    <w:r w:rsidR="00231DB6" w:rsidRPr="00F63285">
      <w:rPr>
        <w:b/>
        <w:sz w:val="20"/>
      </w:rPr>
      <w:fldChar w:fldCharType="begin"/>
    </w:r>
    <w:r w:rsidR="00231DB6" w:rsidRPr="00045BA7">
      <w:rPr>
        <w:b/>
        <w:sz w:val="20"/>
        <w:lang w:val="en-US"/>
      </w:rPr>
      <w:instrText>NUMPAGES  \* Arabic  \* MERGEFORMAT</w:instrText>
    </w:r>
    <w:r w:rsidR="00231DB6" w:rsidRPr="00F63285">
      <w:rPr>
        <w:b/>
        <w:sz w:val="20"/>
      </w:rPr>
      <w:fldChar w:fldCharType="separate"/>
    </w:r>
    <w:r w:rsidRPr="00045BA7">
      <w:rPr>
        <w:b/>
        <w:noProof/>
        <w:sz w:val="20"/>
        <w:lang w:val="en-US"/>
      </w:rPr>
      <w:t>2</w:t>
    </w:r>
    <w:r w:rsidR="00231DB6" w:rsidRPr="00F63285">
      <w:rPr>
        <w:b/>
        <w:sz w:val="20"/>
      </w:rPr>
      <w:fldChar w:fldCharType="end"/>
    </w:r>
  </w:p>
  <w:sdt>
    <w:sdtPr>
      <w:id w:val="-1968493435"/>
      <w:docPartObj>
        <w:docPartGallery w:val="Page Numbers (Bottom of Page)"/>
        <w:docPartUnique/>
      </w:docPartObj>
    </w:sdtPr>
    <w:sdtEndPr/>
    <w:sdtContent>
      <w:p w14:paraId="1433D120" w14:textId="747B5C4A" w:rsidR="00EB4D64" w:rsidRPr="009B284D" w:rsidRDefault="00EB4D64" w:rsidP="00231DB6">
        <w:pPr>
          <w:pStyle w:val="Footer"/>
          <w:rPr>
            <w:sz w:val="20"/>
            <w:lang w:val="en-US"/>
          </w:rPr>
        </w:pPr>
        <w:r w:rsidRPr="009B284D">
          <w:rPr>
            <w:sz w:val="20"/>
            <w:lang w:val="en-US"/>
          </w:rPr>
          <w:t xml:space="preserve">Protocol 5: Respiratory system, heart and circulation – </w:t>
        </w:r>
        <w:r>
          <w:rPr>
            <w:sz w:val="20"/>
            <w:lang w:val="en-US"/>
          </w:rPr>
          <w:t>pre-purchase examination in SAC</w:t>
        </w:r>
      </w:p>
      <w:p w14:paraId="22EA7086" w14:textId="088D3B21" w:rsidR="00EB4D64" w:rsidRPr="00BA7FD5" w:rsidRDefault="00EB4D64" w:rsidP="00EB4D64">
        <w:pPr>
          <w:spacing w:before="120" w:after="120"/>
          <w:rPr>
            <w:sz w:val="20"/>
          </w:rPr>
        </w:pPr>
        <w:bookmarkStart w:id="3" w:name="_Hlk195875857"/>
        <w:r w:rsidRPr="00C25749">
          <w:rPr>
            <w:sz w:val="20"/>
            <w:lang w:val="de-AT"/>
          </w:rPr>
          <w:t xml:space="preserve">T. Wittek, S. Franz, A. Rudovsky, B. Kröll, H. </w:t>
        </w:r>
        <w:r>
          <w:rPr>
            <w:sz w:val="20"/>
            <w:lang w:val="de-AT"/>
          </w:rPr>
          <w:t>Wagner:</w:t>
        </w:r>
        <w:r w:rsidRPr="0071650B">
          <w:rPr>
            <w:sz w:val="20"/>
          </w:rPr>
          <w:t xml:space="preserve"> </w:t>
        </w:r>
        <w:bookmarkEnd w:id="3"/>
        <w:r w:rsidRPr="0071650B">
          <w:rPr>
            <w:sz w:val="20"/>
          </w:rPr>
          <w:t>Version 202</w:t>
        </w:r>
        <w:r w:rsidR="00873259">
          <w:rPr>
            <w:sz w:val="20"/>
          </w:rPr>
          <w:t>5</w:t>
        </w:r>
        <w:r w:rsidRPr="0071650B">
          <w:rPr>
            <w:sz w:val="20"/>
          </w:rPr>
          <w:t>/</w:t>
        </w:r>
        <w:r w:rsidR="00045BA7">
          <w:rPr>
            <w:sz w:val="20"/>
          </w:rPr>
          <w:t>08</w:t>
        </w:r>
        <w:r w:rsidRPr="0071650B">
          <w:rPr>
            <w:sz w:val="20"/>
          </w:rPr>
          <w:t>/</w:t>
        </w:r>
        <w:r w:rsidR="00045BA7">
          <w:rPr>
            <w:sz w:val="20"/>
          </w:rPr>
          <w:t>21</w:t>
        </w:r>
      </w:p>
      <w:p w14:paraId="1E28A6F3" w14:textId="0F2EA15C" w:rsidR="0071650B" w:rsidRDefault="004B0574" w:rsidP="00EB4D64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38A" w14:textId="77777777" w:rsidR="00231DB6" w:rsidRDefault="00231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959F" w14:textId="77777777" w:rsidR="00B81ECC" w:rsidRDefault="00B81ECC" w:rsidP="0071650B">
      <w:pPr>
        <w:spacing w:after="0" w:line="240" w:lineRule="auto"/>
      </w:pPr>
      <w:r>
        <w:separator/>
      </w:r>
    </w:p>
  </w:footnote>
  <w:footnote w:type="continuationSeparator" w:id="0">
    <w:p w14:paraId="0122424A" w14:textId="77777777" w:rsidR="00B81ECC" w:rsidRDefault="00B81ECC" w:rsidP="0071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4116" w14:textId="77777777" w:rsidR="00231DB6" w:rsidRDefault="00231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1C09" w14:textId="77777777" w:rsidR="00231DB6" w:rsidRDefault="00231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6AD9" w14:textId="77777777" w:rsidR="00231DB6" w:rsidRDefault="00231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0896">
    <w:abstractNumId w:val="1"/>
  </w:num>
  <w:num w:numId="2" w16cid:durableId="2129472364">
    <w:abstractNumId w:val="2"/>
  </w:num>
  <w:num w:numId="3" w16cid:durableId="457600984">
    <w:abstractNumId w:val="4"/>
  </w:num>
  <w:num w:numId="4" w16cid:durableId="647979984">
    <w:abstractNumId w:val="5"/>
  </w:num>
  <w:num w:numId="5" w16cid:durableId="422726779">
    <w:abstractNumId w:val="3"/>
  </w:num>
  <w:num w:numId="6" w16cid:durableId="113672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jWKJ65tUbmHbiPgads6xy2mXZB9JKLowqaaL4DxtO3eYrWdvMyPrODTJRHApV06MT6fFecT9hmt9G/04FuT7g==" w:salt="TYtoYqFfL36kEy1CvZbG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249B9"/>
    <w:rsid w:val="0003446D"/>
    <w:rsid w:val="00043075"/>
    <w:rsid w:val="00043283"/>
    <w:rsid w:val="00045BA7"/>
    <w:rsid w:val="000959C3"/>
    <w:rsid w:val="000D07F5"/>
    <w:rsid w:val="0010354B"/>
    <w:rsid w:val="00117B1D"/>
    <w:rsid w:val="001421E0"/>
    <w:rsid w:val="001536AB"/>
    <w:rsid w:val="00171EE6"/>
    <w:rsid w:val="001753C4"/>
    <w:rsid w:val="001E6E5B"/>
    <w:rsid w:val="00231DB6"/>
    <w:rsid w:val="00237228"/>
    <w:rsid w:val="00274F15"/>
    <w:rsid w:val="00294A1B"/>
    <w:rsid w:val="002A0857"/>
    <w:rsid w:val="002E4267"/>
    <w:rsid w:val="0035091A"/>
    <w:rsid w:val="003971C6"/>
    <w:rsid w:val="003D01C0"/>
    <w:rsid w:val="003E08CC"/>
    <w:rsid w:val="00413F6B"/>
    <w:rsid w:val="00490F15"/>
    <w:rsid w:val="004A793F"/>
    <w:rsid w:val="004B0574"/>
    <w:rsid w:val="00505379"/>
    <w:rsid w:val="0059574A"/>
    <w:rsid w:val="005C2266"/>
    <w:rsid w:val="006131BC"/>
    <w:rsid w:val="00652D08"/>
    <w:rsid w:val="0071650B"/>
    <w:rsid w:val="007175A7"/>
    <w:rsid w:val="00814D0C"/>
    <w:rsid w:val="00821FD6"/>
    <w:rsid w:val="008518F4"/>
    <w:rsid w:val="00873259"/>
    <w:rsid w:val="008755E8"/>
    <w:rsid w:val="00897373"/>
    <w:rsid w:val="008D448B"/>
    <w:rsid w:val="009227DF"/>
    <w:rsid w:val="009328F9"/>
    <w:rsid w:val="00995FD0"/>
    <w:rsid w:val="009B284D"/>
    <w:rsid w:val="00A12947"/>
    <w:rsid w:val="00A64AEC"/>
    <w:rsid w:val="00AC00B6"/>
    <w:rsid w:val="00AC347F"/>
    <w:rsid w:val="00AE3300"/>
    <w:rsid w:val="00AE4DA7"/>
    <w:rsid w:val="00AF7265"/>
    <w:rsid w:val="00B60134"/>
    <w:rsid w:val="00B81ECC"/>
    <w:rsid w:val="00BA5429"/>
    <w:rsid w:val="00BA7FD5"/>
    <w:rsid w:val="00BB0032"/>
    <w:rsid w:val="00BB3D48"/>
    <w:rsid w:val="00BB4269"/>
    <w:rsid w:val="00C00671"/>
    <w:rsid w:val="00C1396D"/>
    <w:rsid w:val="00C964EE"/>
    <w:rsid w:val="00CC7325"/>
    <w:rsid w:val="00D112E4"/>
    <w:rsid w:val="00D3576A"/>
    <w:rsid w:val="00D87D50"/>
    <w:rsid w:val="00DB3240"/>
    <w:rsid w:val="00DC2ADA"/>
    <w:rsid w:val="00E16E4A"/>
    <w:rsid w:val="00E22374"/>
    <w:rsid w:val="00E23D6E"/>
    <w:rsid w:val="00E52665"/>
    <w:rsid w:val="00E606BB"/>
    <w:rsid w:val="00E65CE0"/>
    <w:rsid w:val="00EA5B23"/>
    <w:rsid w:val="00EB4D64"/>
    <w:rsid w:val="00F15AA9"/>
    <w:rsid w:val="00F161FF"/>
    <w:rsid w:val="00F63285"/>
    <w:rsid w:val="00F71AD9"/>
    <w:rsid w:val="00F8043E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13DB"/>
  <w15:docId w15:val="{63B8C4D2-90C6-4BB5-AA2F-AE478C46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3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EB4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F486B7B2624BEB8DCB45F2D8E31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EDFE-35E0-4459-B4EE-C1A2CAC3DB31}"/>
      </w:docPartPr>
      <w:docPartBody>
        <w:p w:rsidR="009F0A57" w:rsidRDefault="009F0A57" w:rsidP="009F0A57">
          <w:pPr>
            <w:pStyle w:val="87F486B7B2624BEB8DCB45F2D8E31C4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04BBFF7C14A1FB745204FC7861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A597A-8AAC-4C00-A98F-654700E3519B}"/>
      </w:docPartPr>
      <w:docPartBody>
        <w:p w:rsidR="009F0A57" w:rsidRDefault="009F0A57" w:rsidP="009F0A57">
          <w:pPr>
            <w:pStyle w:val="DCB04BBFF7C14A1FB745204FC786176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9E84192D145DFAD304477C178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1360-2391-4218-9923-E98B61054F5B}"/>
      </w:docPartPr>
      <w:docPartBody>
        <w:p w:rsidR="009F0A57" w:rsidRDefault="009F0A57" w:rsidP="009F0A57">
          <w:pPr>
            <w:pStyle w:val="0849E84192D145DFAD304477C178977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B864D4BB3440B82450F0A4A08A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E235F-7E42-4413-B533-54CB46338310}"/>
      </w:docPartPr>
      <w:docPartBody>
        <w:p w:rsidR="009F0A57" w:rsidRDefault="009F0A57" w:rsidP="009F0A57">
          <w:pPr>
            <w:pStyle w:val="3F2B864D4BB3440B82450F0A4A08AD2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C7D1186D044BC9CBEE494AED0F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46792-D879-4643-8716-1D70A023E3E2}"/>
      </w:docPartPr>
      <w:docPartBody>
        <w:p w:rsidR="009F0A57" w:rsidRDefault="009F0A57" w:rsidP="009F0A57">
          <w:pPr>
            <w:pStyle w:val="90EC7D1186D044BC9CBEE494AED0F2B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E175FD86B4FF191843483E6DB1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F82B-B4D9-47B9-A390-20621B61D6AC}"/>
      </w:docPartPr>
      <w:docPartBody>
        <w:p w:rsidR="009F0A57" w:rsidRDefault="009F0A57" w:rsidP="009F0A57">
          <w:pPr>
            <w:pStyle w:val="1CBE175FD86B4FF191843483E6DB11C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8A822477649AEBD13E960A5C15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75F2-6F4D-44C4-B1E5-E90477BF7163}"/>
      </w:docPartPr>
      <w:docPartBody>
        <w:p w:rsidR="009F0A57" w:rsidRDefault="009F0A57" w:rsidP="009F0A57">
          <w:pPr>
            <w:pStyle w:val="8118A822477649AEBD13E960A5C1557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33459DA2E4B399136C17B1EEBB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A8BEC-42BE-48E3-9E47-6D60E5325B39}"/>
      </w:docPartPr>
      <w:docPartBody>
        <w:p w:rsidR="009F0A57" w:rsidRDefault="009F0A57" w:rsidP="009F0A57">
          <w:pPr>
            <w:pStyle w:val="0F933459DA2E4B399136C17B1EEBBFE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FE55366D54D40AFBF8B3646A4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29DC-DED9-4982-ADFB-89BAA17981FC}"/>
      </w:docPartPr>
      <w:docPartBody>
        <w:p w:rsidR="009F0A57" w:rsidRDefault="009F0A57" w:rsidP="009F0A57">
          <w:pPr>
            <w:pStyle w:val="BCEFE55366D54D40AFBF8B3646A43BF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F917C8354431FA4981A796E76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EF08-8A78-4C18-AC3D-A07AB0236314}"/>
      </w:docPartPr>
      <w:docPartBody>
        <w:p w:rsidR="009F0A57" w:rsidRDefault="009F0A57" w:rsidP="009F0A57">
          <w:pPr>
            <w:pStyle w:val="489F917C8354431FA4981A796E76FCC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E5864420941A79FAD565D333C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377C2-E4DA-49C7-8748-6C52A85263DE}"/>
      </w:docPartPr>
      <w:docPartBody>
        <w:p w:rsidR="009F0A57" w:rsidRDefault="009F0A57" w:rsidP="009F0A57">
          <w:pPr>
            <w:pStyle w:val="AADE5864420941A79FAD565D333CBDB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99ED8A4AD4202BE1359410D8D4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902B-589E-4723-9557-975F00F61002}"/>
      </w:docPartPr>
      <w:docPartBody>
        <w:p w:rsidR="009F0A57" w:rsidRDefault="009F0A57" w:rsidP="009F0A57">
          <w:pPr>
            <w:pStyle w:val="B9799ED8A4AD4202BE1359410D8D45D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64CB16D8E4476AB7E55ECC97BA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F3C1B-718C-4FCA-9AFD-DE39D4986D41}"/>
      </w:docPartPr>
      <w:docPartBody>
        <w:p w:rsidR="009F0A57" w:rsidRDefault="009F0A57" w:rsidP="009F0A57">
          <w:pPr>
            <w:pStyle w:val="0D164CB16D8E4476AB7E55ECC97BA94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7EDCE2F6C4036A980780C1B2BF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A9F20-76B2-46D0-B5A7-3BE414AAB6A7}"/>
      </w:docPartPr>
      <w:docPartBody>
        <w:p w:rsidR="009F0A57" w:rsidRDefault="009F0A57" w:rsidP="009F0A57">
          <w:pPr>
            <w:pStyle w:val="E197EDCE2F6C4036A980780C1B2BF8F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D11D204834BA98BE5E63BC24BF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26F39-1DA7-4EB8-AB12-3C883A15DBFA}"/>
      </w:docPartPr>
      <w:docPartBody>
        <w:p w:rsidR="009F0A57" w:rsidRDefault="009F0A57" w:rsidP="009F0A57">
          <w:pPr>
            <w:pStyle w:val="343D11D204834BA98BE5E63BC24BF15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EF4885CF2427784A78DB298D39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19F7-234A-40F7-BBBD-DA09ABB19260}"/>
      </w:docPartPr>
      <w:docPartBody>
        <w:p w:rsidR="009F0A57" w:rsidRDefault="009F0A57" w:rsidP="009F0A57">
          <w:pPr>
            <w:pStyle w:val="AB5EF4885CF2427784A78DB298D39DF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FAE468E224671BDA2ED5D6590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B0927-74F9-440C-AA15-F6A60F134D75}"/>
      </w:docPartPr>
      <w:docPartBody>
        <w:p w:rsidR="009F0A57" w:rsidRDefault="009F0A57" w:rsidP="009F0A57">
          <w:pPr>
            <w:pStyle w:val="65FFAE468E224671BDA2ED5D6590237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087B043704EE4BD92B4784E942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00B3-35D5-41CA-B237-F83F92AD9296}"/>
      </w:docPartPr>
      <w:docPartBody>
        <w:p w:rsidR="009F0A57" w:rsidRDefault="009F0A57" w:rsidP="009F0A57">
          <w:pPr>
            <w:pStyle w:val="9F0087B043704EE4BD92B4784E94289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D7E7A4ADC437F862599FC00031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F3AB4-A06F-4371-9799-681F43A99C12}"/>
      </w:docPartPr>
      <w:docPartBody>
        <w:p w:rsidR="009F0A57" w:rsidRDefault="009F0A57" w:rsidP="009F0A57">
          <w:pPr>
            <w:pStyle w:val="3C1D7E7A4ADC437F862599FC000314F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DD787543F4146A5BFA294F716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8D66-7EB5-41D1-9C8C-ECD3E47D6A15}"/>
      </w:docPartPr>
      <w:docPartBody>
        <w:p w:rsidR="009F0A57" w:rsidRDefault="009F0A57" w:rsidP="009F0A57">
          <w:pPr>
            <w:pStyle w:val="295DD787543F4146A5BFA294F716A40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413B6A6DB40FBBFB2AEF5566E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33B67-3715-44F0-8B66-5020C0F53319}"/>
      </w:docPartPr>
      <w:docPartBody>
        <w:p w:rsidR="009F0A57" w:rsidRDefault="009F0A57" w:rsidP="009F0A57">
          <w:pPr>
            <w:pStyle w:val="963413B6A6DB40FBBFB2AEF5566E5C0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3643AFF974BD98D5D2D6EBA24C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3E2BF-D20C-405C-B666-4022A50BC5E4}"/>
      </w:docPartPr>
      <w:docPartBody>
        <w:p w:rsidR="009F0A57" w:rsidRDefault="009F0A57" w:rsidP="009F0A57">
          <w:pPr>
            <w:pStyle w:val="7483643AFF974BD98D5D2D6EBA24CE9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E20EA483843709A14D5412928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AD5D-52FC-4AA0-B6F3-24874F0D9166}"/>
      </w:docPartPr>
      <w:docPartBody>
        <w:p w:rsidR="009F0A57" w:rsidRDefault="009F0A57" w:rsidP="009F0A57">
          <w:pPr>
            <w:pStyle w:val="FF9E20EA483843709A14D5412928DE3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AC46AC94A417AA49BAC41010EB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BA88-2A95-4277-8D2A-5CE3FFCC1130}"/>
      </w:docPartPr>
      <w:docPartBody>
        <w:p w:rsidR="009F0A57" w:rsidRDefault="009F0A57" w:rsidP="009F0A57">
          <w:pPr>
            <w:pStyle w:val="C43AC46AC94A417AA49BAC41010EBB0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4B2629F71489CBC3547EE12D3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18757-2987-4881-BAC4-6140E88BDC4F}"/>
      </w:docPartPr>
      <w:docPartBody>
        <w:p w:rsidR="009F0A57" w:rsidRDefault="009F0A57" w:rsidP="009F0A57">
          <w:pPr>
            <w:pStyle w:val="6324B2629F71489CBC3547EE12D371A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7A4BA0C6043CCB42A6B4C5BB1D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7AA0A-6F1C-457F-A7B5-2DAECB446B69}"/>
      </w:docPartPr>
      <w:docPartBody>
        <w:p w:rsidR="009F0A57" w:rsidRDefault="009F0A57" w:rsidP="009F0A57">
          <w:pPr>
            <w:pStyle w:val="1667A4BA0C6043CCB42A6B4C5BB1D88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1B6CDCC6C47C79E91A7236AED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4A642-CD83-4171-AB59-2B6C74BADEA8}"/>
      </w:docPartPr>
      <w:docPartBody>
        <w:p w:rsidR="009F0A57" w:rsidRDefault="009F0A57" w:rsidP="009F0A57">
          <w:pPr>
            <w:pStyle w:val="7DC1B6CDCC6C47C79E91A7236AED3A1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B4386EF184773A7E926DD4655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F3B1-3ACA-4D39-B575-B273932D9949}"/>
      </w:docPartPr>
      <w:docPartBody>
        <w:p w:rsidR="009F0A57" w:rsidRDefault="009F0A57" w:rsidP="009F0A57">
          <w:pPr>
            <w:pStyle w:val="8F1B4386EF184773A7E926DD4655A56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60AE94C1D42C9967D430623B51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D50AC-4824-44CC-AE13-319CBBF3C27D}"/>
      </w:docPartPr>
      <w:docPartBody>
        <w:p w:rsidR="009F0A57" w:rsidRDefault="009F0A57" w:rsidP="009F0A57">
          <w:pPr>
            <w:pStyle w:val="67B60AE94C1D42C9967D430623B513E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0B538CB834219B9801C0B37F4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84D4C-49E1-474D-88CB-5E4F9D2272A9}"/>
      </w:docPartPr>
      <w:docPartBody>
        <w:p w:rsidR="009F0A57" w:rsidRDefault="009F0A57" w:rsidP="009F0A57">
          <w:pPr>
            <w:pStyle w:val="DB00B538CB834219B9801C0B37F4F70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C1D92C17440D5B90DEA1BA4EB9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A10D-C322-4F99-BFE7-5552778A8636}"/>
      </w:docPartPr>
      <w:docPartBody>
        <w:p w:rsidR="009F0A57" w:rsidRDefault="009F0A57" w:rsidP="009F0A57">
          <w:pPr>
            <w:pStyle w:val="145C1D92C17440D5B90DEA1BA4EB934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CE66601C643F480E9C4FE89098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C7878-B664-4DB2-BC71-E9A0B60A353A}"/>
      </w:docPartPr>
      <w:docPartBody>
        <w:p w:rsidR="009F0A57" w:rsidRDefault="009F0A57" w:rsidP="009F0A57">
          <w:pPr>
            <w:pStyle w:val="5E3CE66601C643F480E9C4FE89098A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4D3CB593B40C889960CF40F2C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29C0-8031-42F9-A062-9CB38EA7E141}"/>
      </w:docPartPr>
      <w:docPartBody>
        <w:p w:rsidR="009F0A57" w:rsidRDefault="009F0A57" w:rsidP="009F0A57">
          <w:pPr>
            <w:pStyle w:val="3524D3CB593B40C889960CF40F2C8A1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71A6D49474D12976FE4BD2773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A7512-95A6-41E4-BD19-9ACE7F31C9B5}"/>
      </w:docPartPr>
      <w:docPartBody>
        <w:p w:rsidR="009F0A57" w:rsidRDefault="009F0A57" w:rsidP="009F0A57">
          <w:pPr>
            <w:pStyle w:val="83F71A6D49474D12976FE4BD2773290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7EEF957EB4B2D98A407DD2D2DF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B6AB2-AB3B-472E-BB29-E0CFF12BC2F4}"/>
      </w:docPartPr>
      <w:docPartBody>
        <w:p w:rsidR="009F0A57" w:rsidRDefault="009F0A57" w:rsidP="009F0A57">
          <w:pPr>
            <w:pStyle w:val="81D7EEF957EB4B2D98A407DD2D2DFBE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1CC703D634F9994C0316A731EE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1803-088C-40AF-9BE2-A2FCEC8D3035}"/>
      </w:docPartPr>
      <w:docPartBody>
        <w:p w:rsidR="009F0A57" w:rsidRDefault="009F0A57" w:rsidP="009F0A57">
          <w:pPr>
            <w:pStyle w:val="5361CC703D634F9994C0316A731EE1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A3D6EBB96407EB1BCB1705F3C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C6F2-7174-45DD-B4BD-C493753D82EE}"/>
      </w:docPartPr>
      <w:docPartBody>
        <w:p w:rsidR="009F0A57" w:rsidRDefault="009F0A57" w:rsidP="009F0A57">
          <w:pPr>
            <w:pStyle w:val="BC8A3D6EBB96407EB1BCB1705F3C945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BA283C2404716808050B99F8BF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AEC86-2D04-4D39-A295-59624AB0584B}"/>
      </w:docPartPr>
      <w:docPartBody>
        <w:p w:rsidR="009F0A57" w:rsidRDefault="009F0A57" w:rsidP="009F0A57">
          <w:pPr>
            <w:pStyle w:val="87DBA283C2404716808050B99F8BF08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7"/>
    <w:rsid w:val="00043283"/>
    <w:rsid w:val="00117B1D"/>
    <w:rsid w:val="009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A57"/>
  </w:style>
  <w:style w:type="paragraph" w:customStyle="1" w:styleId="08C7E84604504E969B8FE9D0B49DA33F">
    <w:name w:val="08C7E84604504E969B8FE9D0B49DA33F"/>
    <w:rsid w:val="009F0A57"/>
  </w:style>
  <w:style w:type="paragraph" w:customStyle="1" w:styleId="87F486B7B2624BEB8DCB45F2D8E31C4B">
    <w:name w:val="87F486B7B2624BEB8DCB45F2D8E31C4B"/>
    <w:rsid w:val="009F0A57"/>
  </w:style>
  <w:style w:type="paragraph" w:customStyle="1" w:styleId="5F7E4316B4804750839FA12B9ECBBFF1">
    <w:name w:val="5F7E4316B4804750839FA12B9ECBBFF1"/>
    <w:rsid w:val="009F0A57"/>
  </w:style>
  <w:style w:type="paragraph" w:customStyle="1" w:styleId="DCB04BBFF7C14A1FB745204FC786176E">
    <w:name w:val="DCB04BBFF7C14A1FB745204FC786176E"/>
    <w:rsid w:val="009F0A57"/>
  </w:style>
  <w:style w:type="paragraph" w:customStyle="1" w:styleId="C04C31AC4FD94E57B13C9482DF1D926E">
    <w:name w:val="C04C31AC4FD94E57B13C9482DF1D926E"/>
    <w:rsid w:val="009F0A57"/>
  </w:style>
  <w:style w:type="paragraph" w:customStyle="1" w:styleId="0849E84192D145DFAD304477C1789775">
    <w:name w:val="0849E84192D145DFAD304477C1789775"/>
    <w:rsid w:val="009F0A57"/>
  </w:style>
  <w:style w:type="paragraph" w:customStyle="1" w:styleId="C871D660FC2D4816A297942E936E55BF">
    <w:name w:val="C871D660FC2D4816A297942E936E55BF"/>
    <w:rsid w:val="009F0A57"/>
  </w:style>
  <w:style w:type="paragraph" w:customStyle="1" w:styleId="3F2B864D4BB3440B82450F0A4A08AD24">
    <w:name w:val="3F2B864D4BB3440B82450F0A4A08AD24"/>
    <w:rsid w:val="009F0A57"/>
  </w:style>
  <w:style w:type="paragraph" w:customStyle="1" w:styleId="AC928687DEDC4D9E9D94537DFB36B196">
    <w:name w:val="AC928687DEDC4D9E9D94537DFB36B196"/>
    <w:rsid w:val="009F0A57"/>
  </w:style>
  <w:style w:type="paragraph" w:customStyle="1" w:styleId="90EC7D1186D044BC9CBEE494AED0F2B1">
    <w:name w:val="90EC7D1186D044BC9CBEE494AED0F2B1"/>
    <w:rsid w:val="009F0A57"/>
  </w:style>
  <w:style w:type="paragraph" w:customStyle="1" w:styleId="3F2B0A54B30449CDA52D821E508E7A11">
    <w:name w:val="3F2B0A54B30449CDA52D821E508E7A11"/>
    <w:rsid w:val="009F0A57"/>
  </w:style>
  <w:style w:type="paragraph" w:customStyle="1" w:styleId="1CBE175FD86B4FF191843483E6DB11C9">
    <w:name w:val="1CBE175FD86B4FF191843483E6DB11C9"/>
    <w:rsid w:val="009F0A57"/>
  </w:style>
  <w:style w:type="paragraph" w:customStyle="1" w:styleId="596EAC1B76C142E1A2CF9BE783534A8F">
    <w:name w:val="596EAC1B76C142E1A2CF9BE783534A8F"/>
    <w:rsid w:val="009F0A57"/>
  </w:style>
  <w:style w:type="paragraph" w:customStyle="1" w:styleId="8118A822477649AEBD13E960A5C15576">
    <w:name w:val="8118A822477649AEBD13E960A5C15576"/>
    <w:rsid w:val="009F0A57"/>
  </w:style>
  <w:style w:type="paragraph" w:customStyle="1" w:styleId="2AEE49A38F494746A225A060BECB5152">
    <w:name w:val="2AEE49A38F494746A225A060BECB5152"/>
    <w:rsid w:val="009F0A57"/>
  </w:style>
  <w:style w:type="paragraph" w:customStyle="1" w:styleId="0F933459DA2E4B399136C17B1EEBBFE1">
    <w:name w:val="0F933459DA2E4B399136C17B1EEBBFE1"/>
    <w:rsid w:val="009F0A57"/>
  </w:style>
  <w:style w:type="paragraph" w:customStyle="1" w:styleId="138CAA7C01C54360A67A12C6DE46FA3D">
    <w:name w:val="138CAA7C01C54360A67A12C6DE46FA3D"/>
    <w:rsid w:val="009F0A57"/>
  </w:style>
  <w:style w:type="paragraph" w:customStyle="1" w:styleId="BCEFE55366D54D40AFBF8B3646A43BF2">
    <w:name w:val="BCEFE55366D54D40AFBF8B3646A43BF2"/>
    <w:rsid w:val="009F0A57"/>
  </w:style>
  <w:style w:type="paragraph" w:customStyle="1" w:styleId="A345BBA8319040DBBA09ABE1562449EB">
    <w:name w:val="A345BBA8319040DBBA09ABE1562449EB"/>
    <w:rsid w:val="009F0A57"/>
  </w:style>
  <w:style w:type="paragraph" w:customStyle="1" w:styleId="489F917C8354431FA4981A796E76FCC3">
    <w:name w:val="489F917C8354431FA4981A796E76FCC3"/>
    <w:rsid w:val="009F0A57"/>
  </w:style>
  <w:style w:type="paragraph" w:customStyle="1" w:styleId="067516EBDA8C462D84EBFDBD0D53A53D">
    <w:name w:val="067516EBDA8C462D84EBFDBD0D53A53D"/>
    <w:rsid w:val="009F0A57"/>
  </w:style>
  <w:style w:type="paragraph" w:customStyle="1" w:styleId="AADE5864420941A79FAD565D333CBDB0">
    <w:name w:val="AADE5864420941A79FAD565D333CBDB0"/>
    <w:rsid w:val="009F0A57"/>
  </w:style>
  <w:style w:type="paragraph" w:customStyle="1" w:styleId="7FF83F96FB5345318A543F30164C81EC">
    <w:name w:val="7FF83F96FB5345318A543F30164C81EC"/>
    <w:rsid w:val="009F0A57"/>
  </w:style>
  <w:style w:type="paragraph" w:customStyle="1" w:styleId="B9799ED8A4AD4202BE1359410D8D45DF">
    <w:name w:val="B9799ED8A4AD4202BE1359410D8D45DF"/>
    <w:rsid w:val="009F0A57"/>
  </w:style>
  <w:style w:type="paragraph" w:customStyle="1" w:styleId="BDC6270E4D184FCDA13E3FD58C15230E">
    <w:name w:val="BDC6270E4D184FCDA13E3FD58C15230E"/>
    <w:rsid w:val="009F0A57"/>
  </w:style>
  <w:style w:type="paragraph" w:customStyle="1" w:styleId="0D164CB16D8E4476AB7E55ECC97BA948">
    <w:name w:val="0D164CB16D8E4476AB7E55ECC97BA948"/>
    <w:rsid w:val="009F0A57"/>
  </w:style>
  <w:style w:type="paragraph" w:customStyle="1" w:styleId="447B6604AC4F4DE3BEFDBFD4D416DFD1">
    <w:name w:val="447B6604AC4F4DE3BEFDBFD4D416DFD1"/>
    <w:rsid w:val="009F0A57"/>
  </w:style>
  <w:style w:type="paragraph" w:customStyle="1" w:styleId="E197EDCE2F6C4036A980780C1B2BF8FD">
    <w:name w:val="E197EDCE2F6C4036A980780C1B2BF8FD"/>
    <w:rsid w:val="009F0A57"/>
  </w:style>
  <w:style w:type="paragraph" w:customStyle="1" w:styleId="0A3AFDFA0C8340349A0ABE6B98A9C77F">
    <w:name w:val="0A3AFDFA0C8340349A0ABE6B98A9C77F"/>
    <w:rsid w:val="009F0A57"/>
  </w:style>
  <w:style w:type="paragraph" w:customStyle="1" w:styleId="343D11D204834BA98BE5E63BC24BF151">
    <w:name w:val="343D11D204834BA98BE5E63BC24BF151"/>
    <w:rsid w:val="009F0A57"/>
  </w:style>
  <w:style w:type="paragraph" w:customStyle="1" w:styleId="ACCD9E3E78934F16A5E28469BDFFDCD4">
    <w:name w:val="ACCD9E3E78934F16A5E28469BDFFDCD4"/>
    <w:rsid w:val="009F0A57"/>
  </w:style>
  <w:style w:type="paragraph" w:customStyle="1" w:styleId="AB5EF4885CF2427784A78DB298D39DF6">
    <w:name w:val="AB5EF4885CF2427784A78DB298D39DF6"/>
    <w:rsid w:val="009F0A57"/>
  </w:style>
  <w:style w:type="paragraph" w:customStyle="1" w:styleId="ABF360A58EC04A879E95EC5CE2EC8E68">
    <w:name w:val="ABF360A58EC04A879E95EC5CE2EC8E68"/>
    <w:rsid w:val="009F0A57"/>
  </w:style>
  <w:style w:type="paragraph" w:customStyle="1" w:styleId="65FFAE468E224671BDA2ED5D65902371">
    <w:name w:val="65FFAE468E224671BDA2ED5D65902371"/>
    <w:rsid w:val="009F0A57"/>
  </w:style>
  <w:style w:type="paragraph" w:customStyle="1" w:styleId="F9A3A049EF00465DB0D6ED56893B5D2E">
    <w:name w:val="F9A3A049EF00465DB0D6ED56893B5D2E"/>
    <w:rsid w:val="009F0A57"/>
  </w:style>
  <w:style w:type="paragraph" w:customStyle="1" w:styleId="9F0087B043704EE4BD92B4784E94289B">
    <w:name w:val="9F0087B043704EE4BD92B4784E94289B"/>
    <w:rsid w:val="009F0A57"/>
  </w:style>
  <w:style w:type="paragraph" w:customStyle="1" w:styleId="91D2F0D091954BAB821E9E34211291ED">
    <w:name w:val="91D2F0D091954BAB821E9E34211291ED"/>
    <w:rsid w:val="009F0A57"/>
  </w:style>
  <w:style w:type="paragraph" w:customStyle="1" w:styleId="3C1D7E7A4ADC437F862599FC000314F3">
    <w:name w:val="3C1D7E7A4ADC437F862599FC000314F3"/>
    <w:rsid w:val="009F0A57"/>
  </w:style>
  <w:style w:type="paragraph" w:customStyle="1" w:styleId="DB42E5A5888547598CCA8EC4030E5385">
    <w:name w:val="DB42E5A5888547598CCA8EC4030E5385"/>
    <w:rsid w:val="009F0A57"/>
  </w:style>
  <w:style w:type="paragraph" w:customStyle="1" w:styleId="295DD787543F4146A5BFA294F716A40C">
    <w:name w:val="295DD787543F4146A5BFA294F716A40C"/>
    <w:rsid w:val="009F0A57"/>
  </w:style>
  <w:style w:type="paragraph" w:customStyle="1" w:styleId="9B0A49B9FD5B4C0A931C6D26B0F6319F">
    <w:name w:val="9B0A49B9FD5B4C0A931C6D26B0F6319F"/>
    <w:rsid w:val="009F0A57"/>
  </w:style>
  <w:style w:type="paragraph" w:customStyle="1" w:styleId="963413B6A6DB40FBBFB2AEF5566E5C0A">
    <w:name w:val="963413B6A6DB40FBBFB2AEF5566E5C0A"/>
    <w:rsid w:val="009F0A57"/>
  </w:style>
  <w:style w:type="paragraph" w:customStyle="1" w:styleId="A0057CCB5FFC45E393501A02AA1D0283">
    <w:name w:val="A0057CCB5FFC45E393501A02AA1D0283"/>
    <w:rsid w:val="009F0A57"/>
  </w:style>
  <w:style w:type="paragraph" w:customStyle="1" w:styleId="7483643AFF974BD98D5D2D6EBA24CE94">
    <w:name w:val="7483643AFF974BD98D5D2D6EBA24CE94"/>
    <w:rsid w:val="009F0A57"/>
  </w:style>
  <w:style w:type="paragraph" w:customStyle="1" w:styleId="98CE7584634F403FAC5F091D11B39EB2">
    <w:name w:val="98CE7584634F403FAC5F091D11B39EB2"/>
    <w:rsid w:val="009F0A57"/>
  </w:style>
  <w:style w:type="paragraph" w:customStyle="1" w:styleId="FF9E20EA483843709A14D5412928DE3C">
    <w:name w:val="FF9E20EA483843709A14D5412928DE3C"/>
    <w:rsid w:val="009F0A57"/>
  </w:style>
  <w:style w:type="paragraph" w:customStyle="1" w:styleId="87AB33599D774B3DA564DA5137B33C5A">
    <w:name w:val="87AB33599D774B3DA564DA5137B33C5A"/>
    <w:rsid w:val="009F0A57"/>
  </w:style>
  <w:style w:type="paragraph" w:customStyle="1" w:styleId="C43AC46AC94A417AA49BAC41010EBB00">
    <w:name w:val="C43AC46AC94A417AA49BAC41010EBB00"/>
    <w:rsid w:val="009F0A57"/>
  </w:style>
  <w:style w:type="paragraph" w:customStyle="1" w:styleId="C1592F5A44D04D8D80DBB14C6DBE3149">
    <w:name w:val="C1592F5A44D04D8D80DBB14C6DBE3149"/>
    <w:rsid w:val="009F0A57"/>
  </w:style>
  <w:style w:type="paragraph" w:customStyle="1" w:styleId="6324B2629F71489CBC3547EE12D371AD">
    <w:name w:val="6324B2629F71489CBC3547EE12D371AD"/>
    <w:rsid w:val="009F0A57"/>
  </w:style>
  <w:style w:type="paragraph" w:customStyle="1" w:styleId="85CEF88F8BFF47028CDD0E74EDB4E4B7">
    <w:name w:val="85CEF88F8BFF47028CDD0E74EDB4E4B7"/>
    <w:rsid w:val="009F0A57"/>
  </w:style>
  <w:style w:type="paragraph" w:customStyle="1" w:styleId="1667A4BA0C6043CCB42A6B4C5BB1D88B">
    <w:name w:val="1667A4BA0C6043CCB42A6B4C5BB1D88B"/>
    <w:rsid w:val="009F0A57"/>
  </w:style>
  <w:style w:type="paragraph" w:customStyle="1" w:styleId="CF1C17D52A2D4458972C997457367CE0">
    <w:name w:val="CF1C17D52A2D4458972C997457367CE0"/>
    <w:rsid w:val="009F0A57"/>
  </w:style>
  <w:style w:type="paragraph" w:customStyle="1" w:styleId="7DC1B6CDCC6C47C79E91A7236AED3A15">
    <w:name w:val="7DC1B6CDCC6C47C79E91A7236AED3A15"/>
    <w:rsid w:val="009F0A57"/>
  </w:style>
  <w:style w:type="paragraph" w:customStyle="1" w:styleId="EF236D5DE4C64492822EDF8985125E6F">
    <w:name w:val="EF236D5DE4C64492822EDF8985125E6F"/>
    <w:rsid w:val="009F0A57"/>
  </w:style>
  <w:style w:type="paragraph" w:customStyle="1" w:styleId="8F1B4386EF184773A7E926DD4655A560">
    <w:name w:val="8F1B4386EF184773A7E926DD4655A560"/>
    <w:rsid w:val="009F0A57"/>
  </w:style>
  <w:style w:type="paragraph" w:customStyle="1" w:styleId="CECA8D7169434480B3C5FF37F48F5650">
    <w:name w:val="CECA8D7169434480B3C5FF37F48F5650"/>
    <w:rsid w:val="009F0A57"/>
  </w:style>
  <w:style w:type="paragraph" w:customStyle="1" w:styleId="67B60AE94C1D42C9967D430623B513E4">
    <w:name w:val="67B60AE94C1D42C9967D430623B513E4"/>
    <w:rsid w:val="009F0A57"/>
  </w:style>
  <w:style w:type="paragraph" w:customStyle="1" w:styleId="DFCD470DF4114C4F9E428EC416EDBA42">
    <w:name w:val="DFCD470DF4114C4F9E428EC416EDBA42"/>
    <w:rsid w:val="009F0A57"/>
  </w:style>
  <w:style w:type="paragraph" w:customStyle="1" w:styleId="DB00B538CB834219B9801C0B37F4F701">
    <w:name w:val="DB00B538CB834219B9801C0B37F4F701"/>
    <w:rsid w:val="009F0A57"/>
  </w:style>
  <w:style w:type="paragraph" w:customStyle="1" w:styleId="0F350547EAF845F4AB8AFD6A85EA7801">
    <w:name w:val="0F350547EAF845F4AB8AFD6A85EA7801"/>
    <w:rsid w:val="009F0A57"/>
  </w:style>
  <w:style w:type="paragraph" w:customStyle="1" w:styleId="145C1D92C17440D5B90DEA1BA4EB9342">
    <w:name w:val="145C1D92C17440D5B90DEA1BA4EB9342"/>
    <w:rsid w:val="009F0A57"/>
  </w:style>
  <w:style w:type="paragraph" w:customStyle="1" w:styleId="67E88B329B8C49AEA04AECA13FEAE81A">
    <w:name w:val="67E88B329B8C49AEA04AECA13FEAE81A"/>
    <w:rsid w:val="009F0A57"/>
  </w:style>
  <w:style w:type="paragraph" w:customStyle="1" w:styleId="5E3CE66601C643F480E9C4FE89098AF4">
    <w:name w:val="5E3CE66601C643F480E9C4FE89098AF4"/>
    <w:rsid w:val="009F0A57"/>
  </w:style>
  <w:style w:type="paragraph" w:customStyle="1" w:styleId="4140215FADD14B0C98C9A5A83A8E30A3">
    <w:name w:val="4140215FADD14B0C98C9A5A83A8E30A3"/>
    <w:rsid w:val="009F0A57"/>
  </w:style>
  <w:style w:type="paragraph" w:customStyle="1" w:styleId="3524D3CB593B40C889960CF40F2C8A19">
    <w:name w:val="3524D3CB593B40C889960CF40F2C8A19"/>
    <w:rsid w:val="009F0A57"/>
  </w:style>
  <w:style w:type="paragraph" w:customStyle="1" w:styleId="AD76057E5F004B0C84075979825D4D6E">
    <w:name w:val="AD76057E5F004B0C84075979825D4D6E"/>
    <w:rsid w:val="009F0A57"/>
  </w:style>
  <w:style w:type="paragraph" w:customStyle="1" w:styleId="83F71A6D49474D12976FE4BD27732909">
    <w:name w:val="83F71A6D49474D12976FE4BD27732909"/>
    <w:rsid w:val="009F0A57"/>
  </w:style>
  <w:style w:type="paragraph" w:customStyle="1" w:styleId="7149942019824B8CB5E8AB31FA7410D9">
    <w:name w:val="7149942019824B8CB5E8AB31FA7410D9"/>
    <w:rsid w:val="009F0A57"/>
  </w:style>
  <w:style w:type="paragraph" w:customStyle="1" w:styleId="81D7EEF957EB4B2D98A407DD2D2DFBE7">
    <w:name w:val="81D7EEF957EB4B2D98A407DD2D2DFBE7"/>
    <w:rsid w:val="009F0A57"/>
  </w:style>
  <w:style w:type="paragraph" w:customStyle="1" w:styleId="5FEB79E32E364872BB4E9BD8FA4373A3">
    <w:name w:val="5FEB79E32E364872BB4E9BD8FA4373A3"/>
    <w:rsid w:val="009F0A57"/>
  </w:style>
  <w:style w:type="paragraph" w:customStyle="1" w:styleId="5361CC703D634F9994C0316A731EE16F">
    <w:name w:val="5361CC703D634F9994C0316A731EE16F"/>
    <w:rsid w:val="009F0A57"/>
  </w:style>
  <w:style w:type="paragraph" w:customStyle="1" w:styleId="CE07A51E4AA34882BD772F3423E0F6EA">
    <w:name w:val="CE07A51E4AA34882BD772F3423E0F6EA"/>
    <w:rsid w:val="009F0A57"/>
  </w:style>
  <w:style w:type="paragraph" w:customStyle="1" w:styleId="BC8A3D6EBB96407EB1BCB1705F3C945F">
    <w:name w:val="BC8A3D6EBB96407EB1BCB1705F3C945F"/>
    <w:rsid w:val="009F0A57"/>
  </w:style>
  <w:style w:type="paragraph" w:customStyle="1" w:styleId="9C2FCDA0135641B69B3766CA62A29864">
    <w:name w:val="9C2FCDA0135641B69B3766CA62A29864"/>
    <w:rsid w:val="009F0A57"/>
  </w:style>
  <w:style w:type="paragraph" w:customStyle="1" w:styleId="87DBA283C2404716808050B99F8BF08D">
    <w:name w:val="87DBA283C2404716808050B99F8BF08D"/>
    <w:rsid w:val="009F0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4</cp:revision>
  <dcterms:created xsi:type="dcterms:W3CDTF">2025-08-21T14:25:00Z</dcterms:created>
  <dcterms:modified xsi:type="dcterms:W3CDTF">2025-09-11T10:18:00Z</dcterms:modified>
</cp:coreProperties>
</file>