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C8CB" w14:textId="77777777" w:rsidR="00F15AA9" w:rsidRPr="00F15AA9" w:rsidRDefault="002A0857" w:rsidP="00F15AA9">
      <w:pPr>
        <w:spacing w:before="120" w:after="120"/>
        <w:rPr>
          <w:b/>
        </w:rPr>
      </w:pPr>
      <w:r>
        <w:rPr>
          <w:b/>
          <w:sz w:val="24"/>
        </w:rPr>
        <w:t>Protokoll</w:t>
      </w:r>
      <w:r w:rsidR="00AE4DA7">
        <w:rPr>
          <w:b/>
          <w:sz w:val="24"/>
        </w:rPr>
        <w:t xml:space="preserve"> </w:t>
      </w:r>
      <w:r w:rsidR="004728A8">
        <w:rPr>
          <w:b/>
          <w:sz w:val="24"/>
        </w:rPr>
        <w:t>7</w:t>
      </w:r>
      <w:r w:rsidRPr="00BA5429">
        <w:rPr>
          <w:b/>
          <w:sz w:val="24"/>
          <w:szCs w:val="24"/>
        </w:rPr>
        <w:t xml:space="preserve">: </w:t>
      </w:r>
      <w:r w:rsidR="00F63EBE">
        <w:rPr>
          <w:b/>
          <w:sz w:val="24"/>
          <w:szCs w:val="24"/>
        </w:rPr>
        <w:t>Dermatologie</w:t>
      </w:r>
      <w:r w:rsidR="00BA5429">
        <w:t xml:space="preserve"> </w:t>
      </w:r>
      <w:r>
        <w:rPr>
          <w:b/>
          <w:sz w:val="24"/>
        </w:rPr>
        <w:t>-</w:t>
      </w:r>
      <w:r w:rsidR="0059574A" w:rsidRPr="000D07F5">
        <w:rPr>
          <w:b/>
          <w:sz w:val="24"/>
        </w:rPr>
        <w:t xml:space="preserve"> Ankaufsuntersuchung </w:t>
      </w:r>
      <w:r w:rsidR="009227DF" w:rsidRPr="000D07F5">
        <w:rPr>
          <w:b/>
          <w:sz w:val="24"/>
        </w:rPr>
        <w:t>bei Neuweltkamelen</w:t>
      </w:r>
    </w:p>
    <w:p w14:paraId="3F45E964" w14:textId="77777777" w:rsidR="0071650B" w:rsidRDefault="0071650B" w:rsidP="00F15AA9">
      <w:pPr>
        <w:spacing w:before="120" w:after="120"/>
      </w:pPr>
    </w:p>
    <w:p w14:paraId="78176C67" w14:textId="77777777" w:rsidR="008D448B" w:rsidRDefault="008D448B" w:rsidP="00F15AA9">
      <w:pPr>
        <w:spacing w:before="120" w:after="120"/>
      </w:pPr>
      <w:r>
        <w:t>Auftraggeber/Auftrag</w:t>
      </w:r>
      <w:r w:rsidR="000058CD">
        <w:t>g</w:t>
      </w:r>
      <w:r>
        <w:t>eberin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38616373" w14:textId="77777777" w:rsidTr="0071650B">
        <w:tc>
          <w:tcPr>
            <w:tcW w:w="2694" w:type="dxa"/>
          </w:tcPr>
          <w:p w14:paraId="35A6ABC5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sdt>
            <w:sdtPr>
              <w:id w:val="1471562612"/>
              <w:placeholder>
                <w:docPart w:val="DefaultPlaceholder_1082065158"/>
              </w:placeholder>
              <w:showingPlcHdr/>
            </w:sdtPr>
            <w:sdtEndPr/>
            <w:sdtContent>
              <w:p w14:paraId="56188440" w14:textId="522AE64E" w:rsidR="0071650B" w:rsidRDefault="00BC1E1A" w:rsidP="00F15AA9">
                <w:pPr>
                  <w:spacing w:before="120" w:after="120" w:line="276" w:lineRule="auto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  <w:tc>
          <w:tcPr>
            <w:tcW w:w="6410" w:type="dxa"/>
          </w:tcPr>
          <w:p w14:paraId="0596635F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-1673556520"/>
              <w:placeholder>
                <w:docPart w:val="C258951BEF85466B9BFA85BABC2E322F"/>
              </w:placeholder>
              <w:showingPlcHdr/>
            </w:sdtPr>
            <w:sdtEndPr/>
            <w:sdtContent>
              <w:p w14:paraId="762522D9" w14:textId="77777777" w:rsidR="00BC1E1A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  <w:p w14:paraId="756ED800" w14:textId="77777777" w:rsidR="00F15AA9" w:rsidRDefault="00F15AA9" w:rsidP="00F15AA9">
            <w:pPr>
              <w:spacing w:before="120" w:after="120" w:line="276" w:lineRule="auto"/>
            </w:pPr>
          </w:p>
        </w:tc>
      </w:tr>
    </w:tbl>
    <w:p w14:paraId="0B30F88A" w14:textId="77777777" w:rsidR="0059574A" w:rsidRDefault="0059574A" w:rsidP="00F15AA9">
      <w:pPr>
        <w:spacing w:before="120" w:after="120"/>
      </w:pPr>
      <w:r>
        <w:t>Tierärztin/Tierarzt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13A50A3F" w14:textId="77777777" w:rsidTr="0071650B">
        <w:tc>
          <w:tcPr>
            <w:tcW w:w="2694" w:type="dxa"/>
          </w:tcPr>
          <w:p w14:paraId="70BB7DBA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sdt>
            <w:sdtPr>
              <w:id w:val="1716465254"/>
              <w:placeholder>
                <w:docPart w:val="F0C2B3206AFF4BB5A00171C679FECD13"/>
              </w:placeholder>
              <w:showingPlcHdr/>
            </w:sdtPr>
            <w:sdtEndPr/>
            <w:sdtContent>
              <w:p w14:paraId="63D3403B" w14:textId="143FD5EE" w:rsidR="0071650B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  <w:tc>
          <w:tcPr>
            <w:tcW w:w="6410" w:type="dxa"/>
          </w:tcPr>
          <w:p w14:paraId="3A53F46C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-440529523"/>
              <w:placeholder>
                <w:docPart w:val="BFA0C5CFB3E149C393C1E8C5730AA37E"/>
              </w:placeholder>
              <w:showingPlcHdr/>
            </w:sdtPr>
            <w:sdtEndPr/>
            <w:sdtContent>
              <w:p w14:paraId="0B2BAD98" w14:textId="77777777" w:rsidR="00BC1E1A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  <w:p w14:paraId="41D496AC" w14:textId="77777777" w:rsidR="00F15AA9" w:rsidRDefault="00F15AA9" w:rsidP="00F15AA9">
            <w:pPr>
              <w:spacing w:before="120" w:after="120" w:line="276" w:lineRule="auto"/>
            </w:pPr>
          </w:p>
        </w:tc>
      </w:tr>
    </w:tbl>
    <w:p w14:paraId="3D86CA7C" w14:textId="77777777" w:rsidR="0059574A" w:rsidRDefault="008D448B" w:rsidP="00F15AA9">
      <w:pPr>
        <w:spacing w:before="120" w:after="120"/>
      </w:pPr>
      <w:r>
        <w:t>Allgemeine Untersuchung</w:t>
      </w:r>
      <w:r w:rsidR="0059574A">
        <w:t xml:space="preserve">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14:paraId="269CB4E2" w14:textId="77777777" w:rsidTr="000959C3">
        <w:trPr>
          <w:trHeight w:val="341"/>
        </w:trPr>
        <w:tc>
          <w:tcPr>
            <w:tcW w:w="9104" w:type="dxa"/>
          </w:tcPr>
          <w:p w14:paraId="7712C857" w14:textId="5814276D" w:rsidR="00F15AA9" w:rsidRDefault="00F15AA9" w:rsidP="00BC1E1A">
            <w:pPr>
              <w:spacing w:before="120" w:after="120"/>
            </w:pPr>
            <w:r>
              <w:t>Name:</w:t>
            </w:r>
            <w:r w:rsidR="00BC1E1A">
              <w:t xml:space="preserve"> </w:t>
            </w:r>
            <w:sdt>
              <w:sdtPr>
                <w:id w:val="966777244"/>
                <w:placeholder>
                  <w:docPart w:val="F8EF2AB6F04C486187315F3E12ACE028"/>
                </w:placeholder>
                <w:showingPlcHdr/>
              </w:sdtPr>
              <w:sdtEndPr/>
              <w:sdtContent>
                <w:r w:rsidR="00BC1E1A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8518F4" w14:paraId="33D9F0EB" w14:textId="77777777" w:rsidTr="00BC1E1A">
        <w:trPr>
          <w:trHeight w:val="535"/>
        </w:trPr>
        <w:tc>
          <w:tcPr>
            <w:tcW w:w="9104" w:type="dxa"/>
          </w:tcPr>
          <w:p w14:paraId="64D3FE91" w14:textId="18396A8D" w:rsidR="008518F4" w:rsidRDefault="008518F4" w:rsidP="00BC1E1A">
            <w:pPr>
              <w:spacing w:before="120" w:after="120"/>
            </w:pPr>
            <w:r>
              <w:t>Art, Rasse, Typ:</w:t>
            </w:r>
            <w:r w:rsidR="00BC1E1A">
              <w:t xml:space="preserve"> </w:t>
            </w:r>
            <w:sdt>
              <w:sdtPr>
                <w:id w:val="-1919086731"/>
                <w:placeholder>
                  <w:docPart w:val="8476DDC4C70844A997C9A77B4C3DD44F"/>
                </w:placeholder>
                <w:showingPlcHdr/>
              </w:sdtPr>
              <w:sdtEndPr/>
              <w:sdtContent>
                <w:r w:rsidR="00BC1E1A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4AEE3FD3" w14:textId="77777777" w:rsidTr="000959C3">
        <w:trPr>
          <w:trHeight w:val="191"/>
        </w:trPr>
        <w:tc>
          <w:tcPr>
            <w:tcW w:w="9104" w:type="dxa"/>
          </w:tcPr>
          <w:p w14:paraId="4AFC44F5" w14:textId="2D5ADB62" w:rsidR="00F15AA9" w:rsidRDefault="00F15AA9" w:rsidP="00BC1E1A">
            <w:pPr>
              <w:spacing w:before="120" w:after="120"/>
            </w:pPr>
            <w:r>
              <w:t>Alter:</w:t>
            </w:r>
            <w:r w:rsidR="00BC1E1A">
              <w:t xml:space="preserve"> </w:t>
            </w:r>
            <w:sdt>
              <w:sdtPr>
                <w:id w:val="-1545903124"/>
                <w:placeholder>
                  <w:docPart w:val="1B6DFF3BE2C34E0C9F1A13AFB15B5B27"/>
                </w:placeholder>
                <w:showingPlcHdr/>
              </w:sdtPr>
              <w:sdtEndPr/>
              <w:sdtContent>
                <w:r w:rsidR="00BC1E1A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4C765BCB" w14:textId="77777777" w:rsidTr="000959C3">
        <w:trPr>
          <w:trHeight w:val="300"/>
        </w:trPr>
        <w:tc>
          <w:tcPr>
            <w:tcW w:w="9104" w:type="dxa"/>
          </w:tcPr>
          <w:p w14:paraId="31134CCF" w14:textId="7F4EE820" w:rsidR="00F15AA9" w:rsidRDefault="00F15AA9" w:rsidP="00BC1E1A">
            <w:pPr>
              <w:spacing w:before="120" w:after="120"/>
            </w:pPr>
            <w:r>
              <w:t>Geschlecht:</w:t>
            </w:r>
            <w:r w:rsidR="00BC1E1A">
              <w:t xml:space="preserve"> </w:t>
            </w:r>
            <w:sdt>
              <w:sdtPr>
                <w:id w:val="-1664386353"/>
                <w:placeholder>
                  <w:docPart w:val="046CDD713FE0442EACB3FE3C3D519413"/>
                </w:placeholder>
                <w:showingPlcHdr/>
              </w:sdtPr>
              <w:sdtEndPr/>
              <w:sdtContent>
                <w:r w:rsidR="00BC1E1A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35750D52" w14:textId="77777777" w:rsidTr="000959C3">
        <w:trPr>
          <w:trHeight w:val="200"/>
        </w:trPr>
        <w:tc>
          <w:tcPr>
            <w:tcW w:w="9104" w:type="dxa"/>
          </w:tcPr>
          <w:p w14:paraId="73AC563B" w14:textId="2F2D7E31" w:rsidR="00F15AA9" w:rsidRDefault="00F15AA9" w:rsidP="00BC1E1A">
            <w:pPr>
              <w:spacing w:before="120" w:after="120"/>
            </w:pPr>
            <w:r>
              <w:t>Farbe:</w:t>
            </w:r>
            <w:r w:rsidR="00BC1E1A">
              <w:t xml:space="preserve"> </w:t>
            </w:r>
            <w:sdt>
              <w:sdtPr>
                <w:id w:val="1294558612"/>
                <w:placeholder>
                  <w:docPart w:val="579DE7B492364B6FB7F5F547D0D82E9A"/>
                </w:placeholder>
                <w:showingPlcHdr/>
              </w:sdtPr>
              <w:sdtEndPr/>
              <w:sdtContent>
                <w:r w:rsidR="00BC1E1A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42D0F6FE" w14:textId="77777777" w:rsidTr="000959C3">
        <w:trPr>
          <w:trHeight w:val="183"/>
        </w:trPr>
        <w:tc>
          <w:tcPr>
            <w:tcW w:w="9104" w:type="dxa"/>
          </w:tcPr>
          <w:p w14:paraId="668CCE3D" w14:textId="1C2AC0A7" w:rsidR="00F15AA9" w:rsidRDefault="000959C3" w:rsidP="00BC1E1A">
            <w:pPr>
              <w:spacing w:before="120" w:after="120"/>
            </w:pPr>
            <w:r>
              <w:t>Microchipnummer</w:t>
            </w:r>
            <w:r w:rsidR="00043075">
              <w:t>:</w:t>
            </w:r>
            <w:r w:rsidR="00BC1E1A">
              <w:t xml:space="preserve"> </w:t>
            </w:r>
            <w:sdt>
              <w:sdtPr>
                <w:id w:val="319003356"/>
                <w:placeholder>
                  <w:docPart w:val="2BDF153B3B804EB29B4096CC87BE403F"/>
                </w:placeholder>
                <w:showingPlcHdr/>
              </w:sdtPr>
              <w:sdtEndPr/>
              <w:sdtContent>
                <w:r w:rsidR="00BC1E1A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07B793EB" w14:textId="76799F08" w:rsidR="001536AB" w:rsidRDefault="001536AB"/>
    <w:p w14:paraId="3EFE7583" w14:textId="77777777" w:rsidR="00BC1E1A" w:rsidRDefault="001536AB">
      <w:r>
        <w:t>Bemerkungen:</w:t>
      </w:r>
    </w:p>
    <w:sdt>
      <w:sdtPr>
        <w:id w:val="-976760862"/>
        <w:placeholder>
          <w:docPart w:val="2F56E8E338D5426CBE1525F7D4CFD30D"/>
        </w:placeholder>
        <w:showingPlcHdr/>
      </w:sdtPr>
      <w:sdtEndPr/>
      <w:sdtContent>
        <w:p w14:paraId="41BBCD8C" w14:textId="77777777" w:rsidR="00BC1E1A" w:rsidRDefault="00BC1E1A" w:rsidP="00BC1E1A">
          <w:pPr>
            <w:spacing w:before="120" w:after="120"/>
          </w:pPr>
          <w:r w:rsidRPr="007C6051">
            <w:rPr>
              <w:rStyle w:val="PlaceholderText"/>
            </w:rPr>
            <w:t>Klicken Sie hier, um Text einzugeben.</w:t>
          </w:r>
        </w:p>
      </w:sdtContent>
    </w:sdt>
    <w:p w14:paraId="28B2561F" w14:textId="3E81FF45" w:rsidR="008D448B" w:rsidRDefault="00BC1E1A" w:rsidP="00BC1E1A">
      <w:r>
        <w:t xml:space="preserve"> </w:t>
      </w:r>
      <w:r w:rsidR="008D448B">
        <w:br w:type="page"/>
      </w:r>
    </w:p>
    <w:p w14:paraId="5C9E9C22" w14:textId="77777777" w:rsidR="00995FD0" w:rsidRDefault="00995FD0" w:rsidP="00F15AA9">
      <w:pPr>
        <w:spacing w:before="120" w:after="120"/>
      </w:pPr>
      <w:r>
        <w:lastRenderedPageBreak/>
        <w:t xml:space="preserve">Im Rahmen der speziellen Untersuchung der </w:t>
      </w:r>
      <w:r w:rsidR="00315D00">
        <w:t>H</w:t>
      </w:r>
      <w:r w:rsidR="00BB46FB">
        <w:t xml:space="preserve">aut </w:t>
      </w:r>
      <w:r w:rsidR="00315D00">
        <w:t>und des Vlieses</w:t>
      </w:r>
      <w:r>
        <w:t xml:space="preserve"> werden ausschließlich die</w:t>
      </w:r>
      <w:r w:rsidR="00E22374">
        <w:t xml:space="preserve"> weiterführenden Untersuchungen, die</w:t>
      </w:r>
      <w:r>
        <w:t xml:space="preserve"> zusätzlich zu den</w:t>
      </w:r>
      <w:r w:rsidR="00E22374">
        <w:t xml:space="preserve"> Untersuchungen</w:t>
      </w:r>
      <w:r>
        <w:t xml:space="preserve"> im Rahmen der allgemeinen klinischen Untersuchung (Protokoll 1</w:t>
      </w:r>
      <w:r w:rsidR="00E22374">
        <w:t>: Allgemeine klinische Untersuchung) durchgeführten wurden, dokumentiert.</w:t>
      </w:r>
    </w:p>
    <w:p w14:paraId="4BD89905" w14:textId="4E85B043" w:rsidR="00F71AD9" w:rsidRDefault="00BA5429" w:rsidP="00F15AA9">
      <w:pPr>
        <w:spacing w:before="120" w:after="120"/>
      </w:pPr>
      <w:r>
        <w:t>Aufzeichnung der Untersuchungsbefunde (</w:t>
      </w:r>
      <w:r w:rsidR="00251E05">
        <w:t>Auswahl</w:t>
      </w:r>
      <w:r>
        <w:t xml:space="preserve"> mit X kennzeichnen)</w:t>
      </w:r>
      <w:r w:rsidR="001753C4">
        <w:t>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593"/>
        <w:gridCol w:w="4613"/>
      </w:tblGrid>
      <w:tr w:rsidR="00BA5429" w14:paraId="61191F3D" w14:textId="77777777" w:rsidTr="00251E05">
        <w:trPr>
          <w:trHeight w:val="183"/>
        </w:trPr>
        <w:tc>
          <w:tcPr>
            <w:tcW w:w="3085" w:type="dxa"/>
          </w:tcPr>
          <w:p w14:paraId="4F733865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1593" w:type="dxa"/>
          </w:tcPr>
          <w:p w14:paraId="124763E5" w14:textId="77777777" w:rsidR="00BA5429" w:rsidRPr="00274F15" w:rsidRDefault="00BA5429" w:rsidP="00DD1B85">
            <w:pPr>
              <w:rPr>
                <w:b/>
              </w:rPr>
            </w:pPr>
            <w:r>
              <w:rPr>
                <w:b/>
              </w:rPr>
              <w:t>beauftragt</w:t>
            </w:r>
          </w:p>
        </w:tc>
        <w:tc>
          <w:tcPr>
            <w:tcW w:w="4613" w:type="dxa"/>
          </w:tcPr>
          <w:p w14:paraId="57CFFC91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A64AEC" w14:paraId="43BEA931" w14:textId="77777777" w:rsidTr="00251E05">
        <w:trPr>
          <w:trHeight w:val="183"/>
        </w:trPr>
        <w:tc>
          <w:tcPr>
            <w:tcW w:w="3085" w:type="dxa"/>
          </w:tcPr>
          <w:p w14:paraId="1BD05BD3" w14:textId="77777777" w:rsidR="00995FD0" w:rsidRDefault="00BB46FB" w:rsidP="00BB46FB">
            <w:r>
              <w:t>Beschreibung von Veränderungen</w:t>
            </w:r>
          </w:p>
        </w:tc>
        <w:tc>
          <w:tcPr>
            <w:tcW w:w="1593" w:type="dxa"/>
          </w:tcPr>
          <w:p w14:paraId="235F8060" w14:textId="2E37C639" w:rsidR="00A64AEC" w:rsidRDefault="00251E05" w:rsidP="00995FD0">
            <w:pPr>
              <w:jc w:val="center"/>
            </w:pPr>
            <w:r>
              <w:t>Ja</w:t>
            </w:r>
            <w:sdt>
              <w:sdtPr>
                <w:id w:val="9839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6369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576243754"/>
              <w:placeholder>
                <w:docPart w:val="90DDECEB30FA4808BE7BBC571DF9D562"/>
              </w:placeholder>
              <w:showingPlcHdr/>
            </w:sdtPr>
            <w:sdtEndPr/>
            <w:sdtContent>
              <w:p w14:paraId="21CCAABC" w14:textId="2D9FAA27" w:rsidR="00A64AEC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  <w:tr w:rsidR="00995FD0" w14:paraId="5E0054F3" w14:textId="77777777" w:rsidTr="00251E05">
        <w:trPr>
          <w:trHeight w:val="183"/>
        </w:trPr>
        <w:tc>
          <w:tcPr>
            <w:tcW w:w="3085" w:type="dxa"/>
          </w:tcPr>
          <w:p w14:paraId="046D8DCD" w14:textId="77777777" w:rsidR="00995FD0" w:rsidRDefault="00BB46FB" w:rsidP="00E22374">
            <w:r>
              <w:t>Fotographische Dokumentation</w:t>
            </w:r>
          </w:p>
        </w:tc>
        <w:tc>
          <w:tcPr>
            <w:tcW w:w="1593" w:type="dxa"/>
          </w:tcPr>
          <w:p w14:paraId="79E5B282" w14:textId="1CE6D169" w:rsidR="00995FD0" w:rsidRDefault="00251E05" w:rsidP="00995FD0">
            <w:pPr>
              <w:jc w:val="center"/>
            </w:pPr>
            <w:r>
              <w:t>Ja</w:t>
            </w:r>
            <w:sdt>
              <w:sdtPr>
                <w:id w:val="150107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213836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-821267059"/>
              <w:placeholder>
                <w:docPart w:val="0CE3C79223F2439C9CAE1EC21392A8CE"/>
              </w:placeholder>
              <w:showingPlcHdr/>
            </w:sdtPr>
            <w:sdtEndPr/>
            <w:sdtContent>
              <w:p w14:paraId="7BFE188A" w14:textId="614F5A88" w:rsidR="00995FD0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  <w:tr w:rsidR="00BB46FB" w14:paraId="0F1D9782" w14:textId="77777777" w:rsidTr="00251E05">
        <w:trPr>
          <w:trHeight w:val="183"/>
        </w:trPr>
        <w:tc>
          <w:tcPr>
            <w:tcW w:w="3085" w:type="dxa"/>
          </w:tcPr>
          <w:p w14:paraId="4DC7E0FE" w14:textId="77777777" w:rsidR="00BB46FB" w:rsidRDefault="00BB46FB" w:rsidP="00940A77">
            <w:r>
              <w:t xml:space="preserve">Untersuchung mit </w:t>
            </w:r>
            <w:proofErr w:type="spellStart"/>
            <w:r>
              <w:t>Woodscher</w:t>
            </w:r>
            <w:proofErr w:type="spellEnd"/>
            <w:r>
              <w:t xml:space="preserve"> Lampe</w:t>
            </w:r>
          </w:p>
        </w:tc>
        <w:tc>
          <w:tcPr>
            <w:tcW w:w="1593" w:type="dxa"/>
          </w:tcPr>
          <w:p w14:paraId="080F4DA3" w14:textId="5229A62C" w:rsidR="00BB46FB" w:rsidRDefault="00251E05" w:rsidP="00995FD0">
            <w:pPr>
              <w:jc w:val="center"/>
            </w:pPr>
            <w:r>
              <w:t>Ja</w:t>
            </w:r>
            <w:sdt>
              <w:sdtPr>
                <w:id w:val="-114134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03164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1894620748"/>
              <w:showingPlcHdr/>
            </w:sdtPr>
            <w:sdtEndPr/>
            <w:sdtContent>
              <w:p w14:paraId="4E222621" w14:textId="3C50EE5F" w:rsidR="00BB46FB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  <w:tr w:rsidR="00BB46FB" w14:paraId="176EDC15" w14:textId="77777777" w:rsidTr="00251E05">
        <w:trPr>
          <w:trHeight w:val="183"/>
        </w:trPr>
        <w:tc>
          <w:tcPr>
            <w:tcW w:w="3085" w:type="dxa"/>
          </w:tcPr>
          <w:p w14:paraId="7D4A0FB1" w14:textId="77777777" w:rsidR="00BB46FB" w:rsidRDefault="00BB46FB" w:rsidP="00940A77">
            <w:proofErr w:type="spellStart"/>
            <w:r>
              <w:t>Tupferprobe</w:t>
            </w:r>
            <w:proofErr w:type="spellEnd"/>
            <w:r>
              <w:t xml:space="preserve"> - Gewinnung und Untersuchung </w:t>
            </w:r>
          </w:p>
        </w:tc>
        <w:tc>
          <w:tcPr>
            <w:tcW w:w="1593" w:type="dxa"/>
          </w:tcPr>
          <w:p w14:paraId="1D4905B8" w14:textId="7DA22A7A" w:rsidR="00BB46FB" w:rsidRDefault="00251E05" w:rsidP="00995FD0">
            <w:pPr>
              <w:jc w:val="center"/>
            </w:pPr>
            <w:r>
              <w:t>Ja</w:t>
            </w:r>
            <w:sdt>
              <w:sdtPr>
                <w:id w:val="116928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7766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2144151956"/>
              <w:showingPlcHdr/>
            </w:sdtPr>
            <w:sdtEndPr/>
            <w:sdtContent>
              <w:p w14:paraId="156D269C" w14:textId="07D5799F" w:rsidR="00BB46FB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  <w:tr w:rsidR="00BB46FB" w14:paraId="2DB414D6" w14:textId="77777777" w:rsidTr="00251E05">
        <w:trPr>
          <w:trHeight w:val="183"/>
        </w:trPr>
        <w:tc>
          <w:tcPr>
            <w:tcW w:w="3085" w:type="dxa"/>
          </w:tcPr>
          <w:p w14:paraId="12FDC7F4" w14:textId="77777777" w:rsidR="00BB46FB" w:rsidRDefault="00BB46FB" w:rsidP="00940A77">
            <w:r>
              <w:t xml:space="preserve">Abklatschpräparat - Gewinnung und Untersuchung </w:t>
            </w:r>
          </w:p>
        </w:tc>
        <w:tc>
          <w:tcPr>
            <w:tcW w:w="1593" w:type="dxa"/>
          </w:tcPr>
          <w:p w14:paraId="2CECA991" w14:textId="5745D922" w:rsidR="00BB46FB" w:rsidRDefault="00251E05" w:rsidP="00995FD0">
            <w:pPr>
              <w:jc w:val="center"/>
            </w:pPr>
            <w:r>
              <w:t>Ja</w:t>
            </w:r>
            <w:sdt>
              <w:sdtPr>
                <w:id w:val="-156810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57878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-419404350"/>
              <w:showingPlcHdr/>
            </w:sdtPr>
            <w:sdtEndPr/>
            <w:sdtContent>
              <w:p w14:paraId="0E31F5EC" w14:textId="23A78AB3" w:rsidR="00BB46FB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  <w:tr w:rsidR="00BB46FB" w14:paraId="3D6858B3" w14:textId="77777777" w:rsidTr="00251E05">
        <w:trPr>
          <w:trHeight w:val="183"/>
        </w:trPr>
        <w:tc>
          <w:tcPr>
            <w:tcW w:w="3085" w:type="dxa"/>
          </w:tcPr>
          <w:p w14:paraId="70900EC3" w14:textId="77777777" w:rsidR="00BB46FB" w:rsidRDefault="00BB46FB" w:rsidP="00940A77">
            <w:proofErr w:type="spellStart"/>
            <w:r>
              <w:t>Hautgeschabsel</w:t>
            </w:r>
            <w:proofErr w:type="spellEnd"/>
            <w:r>
              <w:t xml:space="preserve"> - Gewinnung und Untersuchung</w:t>
            </w:r>
          </w:p>
        </w:tc>
        <w:tc>
          <w:tcPr>
            <w:tcW w:w="1593" w:type="dxa"/>
          </w:tcPr>
          <w:p w14:paraId="61933172" w14:textId="5F6F3F3F" w:rsidR="00BB46FB" w:rsidRDefault="00251E05" w:rsidP="00995FD0">
            <w:pPr>
              <w:jc w:val="center"/>
            </w:pPr>
            <w:r>
              <w:t>Ja</w:t>
            </w:r>
            <w:sdt>
              <w:sdtPr>
                <w:id w:val="153191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99547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-412464172"/>
              <w:showingPlcHdr/>
            </w:sdtPr>
            <w:sdtEndPr/>
            <w:sdtContent>
              <w:p w14:paraId="66DCBDC0" w14:textId="6D80C8DF" w:rsidR="00BB46FB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  <w:tr w:rsidR="00BB46FB" w14:paraId="4F21334F" w14:textId="77777777" w:rsidTr="00251E05">
        <w:trPr>
          <w:trHeight w:val="183"/>
        </w:trPr>
        <w:tc>
          <w:tcPr>
            <w:tcW w:w="3085" w:type="dxa"/>
          </w:tcPr>
          <w:p w14:paraId="671F9EB8" w14:textId="77777777" w:rsidR="00BB46FB" w:rsidRDefault="00BB46FB" w:rsidP="00940A77">
            <w:r>
              <w:t>Hautbiopsie (Stanze) - Gewinnung und Untersuchung</w:t>
            </w:r>
          </w:p>
        </w:tc>
        <w:tc>
          <w:tcPr>
            <w:tcW w:w="1593" w:type="dxa"/>
          </w:tcPr>
          <w:p w14:paraId="4318F4ED" w14:textId="375BD7C4" w:rsidR="00BB46FB" w:rsidRDefault="00251E05" w:rsidP="00995FD0">
            <w:pPr>
              <w:jc w:val="center"/>
            </w:pPr>
            <w:r>
              <w:t>Ja</w:t>
            </w:r>
            <w:sdt>
              <w:sdtPr>
                <w:id w:val="-181694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85386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270288300"/>
              <w:showingPlcHdr/>
            </w:sdtPr>
            <w:sdtEndPr/>
            <w:sdtContent>
              <w:p w14:paraId="2F78FA25" w14:textId="00A6F6AC" w:rsidR="00BB46FB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  <w:tr w:rsidR="00BB46FB" w14:paraId="0563D1ED" w14:textId="77777777" w:rsidTr="00251E05">
        <w:trPr>
          <w:trHeight w:val="183"/>
        </w:trPr>
        <w:tc>
          <w:tcPr>
            <w:tcW w:w="3085" w:type="dxa"/>
          </w:tcPr>
          <w:p w14:paraId="47BA3DAF" w14:textId="77777777" w:rsidR="00BB46FB" w:rsidRDefault="00456D9B" w:rsidP="00940A77">
            <w:r>
              <w:t>Allergietests</w:t>
            </w:r>
          </w:p>
        </w:tc>
        <w:tc>
          <w:tcPr>
            <w:tcW w:w="1593" w:type="dxa"/>
          </w:tcPr>
          <w:p w14:paraId="4EDD3033" w14:textId="7E032031" w:rsidR="00BB46FB" w:rsidRDefault="00251E05" w:rsidP="00995FD0">
            <w:pPr>
              <w:jc w:val="center"/>
            </w:pPr>
            <w:r>
              <w:t>Ja</w:t>
            </w:r>
            <w:sdt>
              <w:sdtPr>
                <w:id w:val="-129382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757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313077170"/>
              <w:showingPlcHdr/>
            </w:sdtPr>
            <w:sdtEndPr/>
            <w:sdtContent>
              <w:p w14:paraId="168EF543" w14:textId="2051C814" w:rsidR="00BB46FB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  <w:tr w:rsidR="00BB46FB" w14:paraId="7B0AF5B3" w14:textId="77777777" w:rsidTr="00251E05">
        <w:trPr>
          <w:trHeight w:val="183"/>
        </w:trPr>
        <w:tc>
          <w:tcPr>
            <w:tcW w:w="3085" w:type="dxa"/>
          </w:tcPr>
          <w:p w14:paraId="488F33DF" w14:textId="36EC8871" w:rsidR="00BB46FB" w:rsidRDefault="00F653BF" w:rsidP="00F653BF">
            <w:proofErr w:type="spellStart"/>
            <w:r>
              <w:t>Dermo</w:t>
            </w:r>
            <w:proofErr w:type="spellEnd"/>
            <w:r>
              <w:t>-m</w:t>
            </w:r>
            <w:r w:rsidR="004B37A6">
              <w:t>ikroskopische Hautuntersuchung</w:t>
            </w:r>
          </w:p>
        </w:tc>
        <w:tc>
          <w:tcPr>
            <w:tcW w:w="1593" w:type="dxa"/>
          </w:tcPr>
          <w:p w14:paraId="38C5DE95" w14:textId="5141537A" w:rsidR="00BB46FB" w:rsidRDefault="00251E05" w:rsidP="00172CCF">
            <w:pPr>
              <w:jc w:val="center"/>
            </w:pPr>
            <w:r>
              <w:t>Ja</w:t>
            </w:r>
            <w:sdt>
              <w:sdtPr>
                <w:id w:val="-130985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30670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-1394652978"/>
              <w:showingPlcHdr/>
            </w:sdtPr>
            <w:sdtEndPr/>
            <w:sdtContent>
              <w:p w14:paraId="19F8DB8A" w14:textId="7C756574" w:rsidR="00BB46FB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  <w:tr w:rsidR="00BB46FB" w14:paraId="1BDA6ACE" w14:textId="77777777" w:rsidTr="00251E05">
        <w:trPr>
          <w:trHeight w:hRule="exact" w:val="397"/>
        </w:trPr>
        <w:tc>
          <w:tcPr>
            <w:tcW w:w="3085" w:type="dxa"/>
          </w:tcPr>
          <w:sdt>
            <w:sdtPr>
              <w:id w:val="715550062"/>
              <w:showingPlcHdr/>
            </w:sdtPr>
            <w:sdtEndPr/>
            <w:sdtContent>
              <w:p w14:paraId="3E47CF97" w14:textId="77777777" w:rsidR="00BC1E1A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  <w:p w14:paraId="6E80D98C" w14:textId="77777777" w:rsidR="00BB46FB" w:rsidRDefault="00BB46FB" w:rsidP="00DD1B85"/>
        </w:tc>
        <w:tc>
          <w:tcPr>
            <w:tcW w:w="1593" w:type="dxa"/>
          </w:tcPr>
          <w:p w14:paraId="6026C412" w14:textId="44B2FA94" w:rsidR="00BB46FB" w:rsidRDefault="00251E05" w:rsidP="00172CCF">
            <w:pPr>
              <w:jc w:val="center"/>
            </w:pPr>
            <w:r>
              <w:t>Ja</w:t>
            </w:r>
            <w:sdt>
              <w:sdtPr>
                <w:id w:val="-153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8291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1623271838"/>
              <w:showingPlcHdr/>
            </w:sdtPr>
            <w:sdtEndPr/>
            <w:sdtContent>
              <w:p w14:paraId="76E037B0" w14:textId="77777777" w:rsidR="00BC1E1A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  <w:p w14:paraId="4A3CDC40" w14:textId="77777777" w:rsidR="00BB46FB" w:rsidRDefault="00BB46FB" w:rsidP="00DD1B85"/>
        </w:tc>
      </w:tr>
      <w:tr w:rsidR="00BB46FB" w14:paraId="4C688400" w14:textId="77777777" w:rsidTr="00251E05">
        <w:trPr>
          <w:trHeight w:hRule="exact" w:val="397"/>
        </w:trPr>
        <w:tc>
          <w:tcPr>
            <w:tcW w:w="3085" w:type="dxa"/>
          </w:tcPr>
          <w:sdt>
            <w:sdtPr>
              <w:id w:val="679172264"/>
              <w:showingPlcHdr/>
            </w:sdtPr>
            <w:sdtEndPr/>
            <w:sdtContent>
              <w:p w14:paraId="3B47EB50" w14:textId="77777777" w:rsidR="00BC1E1A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  <w:p w14:paraId="2540155D" w14:textId="77777777" w:rsidR="00BB46FB" w:rsidRDefault="00BB46FB" w:rsidP="00DD1B85"/>
        </w:tc>
        <w:tc>
          <w:tcPr>
            <w:tcW w:w="1593" w:type="dxa"/>
          </w:tcPr>
          <w:p w14:paraId="268050ED" w14:textId="4AECFE3C" w:rsidR="00BB46FB" w:rsidRDefault="00251E05" w:rsidP="00172CCF">
            <w:pPr>
              <w:jc w:val="center"/>
            </w:pPr>
            <w:r>
              <w:t>Ja</w:t>
            </w:r>
            <w:sdt>
              <w:sdtPr>
                <w:id w:val="111617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95645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13" w:type="dxa"/>
          </w:tcPr>
          <w:sdt>
            <w:sdtPr>
              <w:id w:val="-1539199483"/>
              <w:showingPlcHdr/>
            </w:sdtPr>
            <w:sdtEndPr/>
            <w:sdtContent>
              <w:p w14:paraId="23751359" w14:textId="77777777" w:rsidR="00BC1E1A" w:rsidRDefault="00BC1E1A" w:rsidP="00BC1E1A">
                <w:pPr>
                  <w:spacing w:before="120" w:after="120"/>
                </w:pPr>
                <w:r w:rsidRPr="007C6051">
                  <w:rPr>
                    <w:rStyle w:val="PlaceholderText"/>
                  </w:rPr>
                  <w:t>Klicken Sie hier, um Text einzugeben.</w:t>
                </w:r>
              </w:p>
            </w:sdtContent>
          </w:sdt>
          <w:p w14:paraId="23AD5A28" w14:textId="77777777" w:rsidR="00BB46FB" w:rsidRDefault="00BB46FB" w:rsidP="00DD1B85"/>
        </w:tc>
      </w:tr>
      <w:tr w:rsidR="00F653BF" w14:paraId="6F84DE2D" w14:textId="77777777" w:rsidTr="00AF68C9">
        <w:trPr>
          <w:trHeight w:val="183"/>
        </w:trPr>
        <w:tc>
          <w:tcPr>
            <w:tcW w:w="9291" w:type="dxa"/>
            <w:gridSpan w:val="3"/>
          </w:tcPr>
          <w:p w14:paraId="76B742A6" w14:textId="6F3ACBDC" w:rsidR="00F653BF" w:rsidRDefault="00F653BF" w:rsidP="00BC1E1A">
            <w:r>
              <w:t xml:space="preserve">Bemerkungen: </w:t>
            </w:r>
            <w:r w:rsidR="00BC1E1A">
              <w:t xml:space="preserve"> </w:t>
            </w:r>
            <w:sdt>
              <w:sdtPr>
                <w:id w:val="2105765262"/>
                <w:showingPlcHdr/>
              </w:sdtPr>
              <w:sdtEndPr/>
              <w:sdtContent>
                <w:r w:rsidR="00BC1E1A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3BF" w14:paraId="1404A3CE" w14:textId="77777777" w:rsidTr="00E641D6">
        <w:trPr>
          <w:trHeight w:val="183"/>
        </w:trPr>
        <w:tc>
          <w:tcPr>
            <w:tcW w:w="9291" w:type="dxa"/>
            <w:gridSpan w:val="3"/>
          </w:tcPr>
          <w:p w14:paraId="213F49F3" w14:textId="0426EA18" w:rsidR="00F653BF" w:rsidRDefault="00F653BF" w:rsidP="00BC1E1A">
            <w:pPr>
              <w:spacing w:before="120" w:after="120"/>
            </w:pPr>
            <w:r>
              <w:t>Weiterführende Untersuchungen empfohlen</w:t>
            </w:r>
            <w:proofErr w:type="gramStart"/>
            <w:r>
              <w:t xml:space="preserve">: </w:t>
            </w:r>
            <w:r w:rsidR="00251E05">
              <w:t>:</w:t>
            </w:r>
            <w:proofErr w:type="gramEnd"/>
            <w:r w:rsidR="00251E05">
              <w:t xml:space="preserve">  </w:t>
            </w:r>
            <w:r w:rsidR="00251E05">
              <w:rPr>
                <w:rFonts w:cs="Calibri"/>
              </w:rPr>
              <w:t>Nein</w:t>
            </w:r>
            <w:sdt>
              <w:sdtPr>
                <w:rPr>
                  <w:rFonts w:cs="Calibri"/>
                </w:rPr>
                <w:id w:val="-15949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E0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51E05">
              <w:t>/</w:t>
            </w:r>
            <w:r w:rsidR="00251E05"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8593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E0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51E05">
              <w:t xml:space="preserve"> </w:t>
            </w:r>
            <w:r>
              <w:t>(welche):</w:t>
            </w:r>
            <w:r w:rsidR="00BC1E1A">
              <w:t xml:space="preserve"> </w:t>
            </w:r>
            <w:sdt>
              <w:sdtPr>
                <w:id w:val="-2117817932"/>
                <w:showingPlcHdr/>
              </w:sdtPr>
              <w:sdtEndPr/>
              <w:sdtContent>
                <w:r w:rsidR="00BC1E1A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562D7FC2" w14:textId="78729523" w:rsidR="004B37A6" w:rsidRDefault="004B37A6" w:rsidP="00BA5429">
      <w:pPr>
        <w:spacing w:before="120" w:after="120"/>
        <w:rPr>
          <w:b/>
        </w:rPr>
      </w:pPr>
      <w:r>
        <w:t>Bei Veränderungen an der Haut empfi</w:t>
      </w:r>
      <w:r w:rsidR="00AA2417">
        <w:t>ehlt es sich labordiagnostische</w:t>
      </w:r>
      <w:r>
        <w:t xml:space="preserve"> Parameter (</w:t>
      </w:r>
      <w:proofErr w:type="spellStart"/>
      <w:r>
        <w:t>Zn</w:t>
      </w:r>
      <w:proofErr w:type="spellEnd"/>
      <w:r>
        <w:t xml:space="preserve">, </w:t>
      </w:r>
      <w:proofErr w:type="spellStart"/>
      <w:r>
        <w:t>Cu</w:t>
      </w:r>
      <w:proofErr w:type="spellEnd"/>
      <w:r>
        <w:t>, Se) untersuchen zu lassen.</w:t>
      </w:r>
      <w:r w:rsidRPr="00086D6A">
        <w:rPr>
          <w:b/>
        </w:rPr>
        <w:t xml:space="preserve"> </w:t>
      </w:r>
    </w:p>
    <w:p w14:paraId="5ECEBDF0" w14:textId="51F8F074" w:rsidR="00BA5429" w:rsidRPr="00086D6A" w:rsidRDefault="00BA5429" w:rsidP="00BA5429">
      <w:pPr>
        <w:spacing w:before="120" w:after="120"/>
        <w:rPr>
          <w:b/>
        </w:rPr>
      </w:pPr>
      <w:r w:rsidRPr="00086D6A">
        <w:rPr>
          <w:b/>
        </w:rPr>
        <w:t>Gesamteinschätzung der Untersuchungsbefunde:</w:t>
      </w:r>
    </w:p>
    <w:sdt>
      <w:sdtPr>
        <w:id w:val="-763992429"/>
        <w:showingPlcHdr/>
      </w:sdtPr>
      <w:sdtEndPr/>
      <w:sdtContent>
        <w:p w14:paraId="3698C027" w14:textId="1195695A" w:rsidR="00F71AD9" w:rsidRDefault="00BC1E1A" w:rsidP="00F15AA9">
          <w:pPr>
            <w:spacing w:before="120" w:after="120"/>
          </w:pPr>
          <w:r w:rsidRPr="007C6051">
            <w:rPr>
              <w:rStyle w:val="PlaceholderText"/>
            </w:rPr>
            <w:t>Klicken Sie hier, um Text einzugeben.</w:t>
          </w:r>
        </w:p>
      </w:sdtContent>
    </w:sdt>
    <w:p w14:paraId="7125BE69" w14:textId="77777777" w:rsidR="00251E05" w:rsidRDefault="00251E05">
      <w:pPr>
        <w:rPr>
          <w:b/>
        </w:rPr>
      </w:pPr>
      <w:r>
        <w:rPr>
          <w:b/>
        </w:rPr>
        <w:br w:type="page"/>
      </w:r>
    </w:p>
    <w:p w14:paraId="108FD222" w14:textId="44B5C03E" w:rsidR="00251E05" w:rsidRDefault="00251E05" w:rsidP="00251E05">
      <w:pPr>
        <w:spacing w:before="120" w:after="120"/>
        <w:rPr>
          <w:b/>
        </w:rPr>
      </w:pPr>
      <w:r>
        <w:rPr>
          <w:b/>
        </w:rPr>
        <w:lastRenderedPageBreak/>
        <w:t xml:space="preserve">Möglichkeit </w:t>
      </w:r>
      <w:proofErr w:type="gramStart"/>
      <w:r>
        <w:rPr>
          <w:b/>
        </w:rPr>
        <w:t>zur zeichnerische Darstellung</w:t>
      </w:r>
      <w:proofErr w:type="gramEnd"/>
      <w:r>
        <w:rPr>
          <w:b/>
        </w:rPr>
        <w:t xml:space="preserve"> von Lokalisation und Umfang von Hautveränderungen:</w:t>
      </w:r>
    </w:p>
    <w:sdt>
      <w:sdtPr>
        <w:id w:val="-763291557"/>
        <w:showingPlcHdr/>
      </w:sdtPr>
      <w:sdtEndPr/>
      <w:sdtContent>
        <w:p w14:paraId="4D85747B" w14:textId="77777777" w:rsidR="00251E05" w:rsidRDefault="00251E05" w:rsidP="00251E05">
          <w:pPr>
            <w:spacing w:before="120" w:after="120"/>
          </w:pPr>
          <w:r w:rsidRPr="007C6051">
            <w:rPr>
              <w:rStyle w:val="PlaceholderText"/>
            </w:rPr>
            <w:t>Klicken Sie hier, um Text einzugeben.</w:t>
          </w:r>
        </w:p>
      </w:sdtContent>
    </w:sdt>
    <w:p w14:paraId="63EF486C" w14:textId="1C01AF5A" w:rsidR="00251E05" w:rsidRDefault="00251E05" w:rsidP="00F15AA9">
      <w:pPr>
        <w:spacing w:before="120" w:after="120"/>
      </w:pPr>
      <w:r>
        <w:rPr>
          <w:noProof/>
          <w:lang w:eastAsia="de-DE"/>
        </w:rPr>
        <w:drawing>
          <wp:inline distT="0" distB="0" distL="0" distR="0" wp14:anchorId="07B0DF93" wp14:editId="277DAFA5">
            <wp:extent cx="2695575" cy="26955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paka Kontur schwa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990" cy="269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094B713F" wp14:editId="369D5BA3">
            <wp:extent cx="2705100" cy="26906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paka Kontur schwa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7251" cy="271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6B229" w14:textId="77777777" w:rsidR="00251E05" w:rsidRDefault="00251E05" w:rsidP="00F15AA9">
      <w:pPr>
        <w:spacing w:before="120" w:after="120"/>
      </w:pPr>
    </w:p>
    <w:p w14:paraId="4DD14CC3" w14:textId="77777777" w:rsidR="00251E05" w:rsidRDefault="00251E05" w:rsidP="00F15AA9">
      <w:pPr>
        <w:spacing w:before="120" w:after="120"/>
      </w:pPr>
    </w:p>
    <w:p w14:paraId="1D1076CE" w14:textId="77777777" w:rsidR="00E65CE0" w:rsidRDefault="00AF7265" w:rsidP="00F15AA9">
      <w:pPr>
        <w:spacing w:before="120" w:after="120"/>
      </w:pPr>
      <w:r>
        <w:t xml:space="preserve">Der Auftraggeber/die Auftraggeberin </w:t>
      </w:r>
      <w:r w:rsidR="002A0857">
        <w:t>bestätigt den Empfang des Untersuchungsprotokolls</w:t>
      </w:r>
      <w:r>
        <w:t xml:space="preserve">. </w:t>
      </w:r>
    </w:p>
    <w:p w14:paraId="1BAA8020" w14:textId="77777777" w:rsidR="0071650B" w:rsidRDefault="00AF7265" w:rsidP="00F15AA9">
      <w:pPr>
        <w:spacing w:before="120" w:after="120"/>
      </w:pPr>
      <w:r>
        <w:t xml:space="preserve">Der Auftragnehmer/die Auftragnehmerin </w:t>
      </w:r>
      <w:r w:rsidR="002A0857">
        <w:t>bestätigt die korrekte Durchführung</w:t>
      </w:r>
      <w:r w:rsidR="00171EE6">
        <w:t xml:space="preserve"> der Untersuchung und die Aufzeichnung der Befunde</w:t>
      </w:r>
      <w:r w:rsidR="00F71AD9">
        <w:t>.</w:t>
      </w:r>
    </w:p>
    <w:p w14:paraId="77020372" w14:textId="77777777" w:rsidR="0071650B" w:rsidRDefault="0071650B" w:rsidP="00F15AA9">
      <w:pPr>
        <w:spacing w:before="120" w:after="120"/>
      </w:pPr>
    </w:p>
    <w:p w14:paraId="234B129E" w14:textId="329915A8" w:rsidR="0071650B" w:rsidRDefault="00F71AD9" w:rsidP="00F15AA9">
      <w:pPr>
        <w:spacing w:before="120" w:after="120"/>
      </w:pPr>
      <w:r>
        <w:t>Ort</w:t>
      </w:r>
      <w:r w:rsidR="004B37A6">
        <w:t>,</w:t>
      </w:r>
      <w:r>
        <w:t xml:space="preserve"> Datum:</w:t>
      </w:r>
    </w:p>
    <w:sdt>
      <w:sdtPr>
        <w:id w:val="648473679"/>
        <w:showingPlcHdr/>
      </w:sdtPr>
      <w:sdtEndPr/>
      <w:sdtContent>
        <w:p w14:paraId="7A1C0ABB" w14:textId="77777777" w:rsidR="00BC1E1A" w:rsidRDefault="00BC1E1A" w:rsidP="00BC1E1A">
          <w:pPr>
            <w:spacing w:before="120" w:after="120"/>
          </w:pPr>
          <w:r w:rsidRPr="007C6051">
            <w:rPr>
              <w:rStyle w:val="PlaceholderText"/>
            </w:rPr>
            <w:t>Klicken Sie hier, um Text einzugeben.</w:t>
          </w:r>
        </w:p>
      </w:sdtContent>
    </w:sdt>
    <w:p w14:paraId="121607F3" w14:textId="77777777" w:rsidR="0071650B" w:rsidRDefault="0071650B" w:rsidP="00F15AA9">
      <w:pPr>
        <w:spacing w:before="120" w:after="120"/>
      </w:pPr>
    </w:p>
    <w:p w14:paraId="723BB2DE" w14:textId="77777777" w:rsidR="00F71AD9" w:rsidRDefault="00F71AD9" w:rsidP="00F15AA9">
      <w:pPr>
        <w:spacing w:before="120" w:after="120"/>
      </w:pPr>
    </w:p>
    <w:p w14:paraId="7749D453" w14:textId="77777777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Auftragnehmer/in</w:t>
      </w:r>
    </w:p>
    <w:sectPr w:rsidR="0071650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FF9E" w14:textId="77777777" w:rsidR="00E22F4F" w:rsidRDefault="00E22F4F" w:rsidP="0071650B">
      <w:pPr>
        <w:spacing w:after="0" w:line="240" w:lineRule="auto"/>
      </w:pPr>
      <w:r>
        <w:separator/>
      </w:r>
    </w:p>
  </w:endnote>
  <w:endnote w:type="continuationSeparator" w:id="0">
    <w:p w14:paraId="29076C99" w14:textId="77777777" w:rsidR="00E22F4F" w:rsidRDefault="00E22F4F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6377" w14:textId="6E028591" w:rsidR="00F653BF" w:rsidRDefault="00D62365" w:rsidP="00F653BF">
    <w:pPr>
      <w:pStyle w:val="Footer"/>
      <w:jc w:val="right"/>
      <w:rPr>
        <w:sz w:val="18"/>
        <w:szCs w:val="18"/>
      </w:rPr>
    </w:pPr>
    <w:sdt>
      <w:sdtPr>
        <w:rPr>
          <w:sz w:val="18"/>
          <w:szCs w:val="18"/>
        </w:rPr>
        <w:id w:val="1176301119"/>
        <w:docPartObj>
          <w:docPartGallery w:val="Page Numbers (Bottom of Page)"/>
          <w:docPartUnique/>
        </w:docPartObj>
      </w:sdtPr>
      <w:sdtEndPr/>
      <w:sdtContent>
        <w:r w:rsidR="00F653BF" w:rsidRPr="00F653BF">
          <w:rPr>
            <w:sz w:val="20"/>
            <w:szCs w:val="18"/>
          </w:rPr>
          <w:t xml:space="preserve">Seite </w:t>
        </w:r>
        <w:r w:rsidR="00F653BF" w:rsidRPr="00ED5DF6">
          <w:rPr>
            <w:b/>
            <w:sz w:val="20"/>
            <w:szCs w:val="18"/>
          </w:rPr>
          <w:fldChar w:fldCharType="begin"/>
        </w:r>
        <w:r w:rsidR="00F653BF" w:rsidRPr="00F653BF">
          <w:rPr>
            <w:b/>
            <w:sz w:val="20"/>
            <w:szCs w:val="18"/>
          </w:rPr>
          <w:instrText>PAGE  \* Arabic  \* MERGEFORMAT</w:instrText>
        </w:r>
        <w:r w:rsidR="00F653BF" w:rsidRPr="00ED5DF6">
          <w:rPr>
            <w:b/>
            <w:sz w:val="20"/>
            <w:szCs w:val="18"/>
          </w:rPr>
          <w:fldChar w:fldCharType="separate"/>
        </w:r>
        <w:r w:rsidR="00251E05">
          <w:rPr>
            <w:b/>
            <w:noProof/>
            <w:sz w:val="20"/>
            <w:szCs w:val="18"/>
          </w:rPr>
          <w:t>3</w:t>
        </w:r>
        <w:r w:rsidR="00F653BF" w:rsidRPr="00ED5DF6">
          <w:rPr>
            <w:b/>
            <w:sz w:val="20"/>
            <w:szCs w:val="18"/>
          </w:rPr>
          <w:fldChar w:fldCharType="end"/>
        </w:r>
        <w:r w:rsidR="00F653BF" w:rsidRPr="00F653BF">
          <w:rPr>
            <w:sz w:val="20"/>
            <w:szCs w:val="18"/>
          </w:rPr>
          <w:t xml:space="preserve"> </w:t>
        </w:r>
        <w:r w:rsidR="00F653BF">
          <w:rPr>
            <w:sz w:val="20"/>
            <w:szCs w:val="18"/>
          </w:rPr>
          <w:t xml:space="preserve">von </w:t>
        </w:r>
        <w:r w:rsidR="00F653BF" w:rsidRPr="00ED5DF6">
          <w:rPr>
            <w:b/>
            <w:sz w:val="20"/>
            <w:szCs w:val="18"/>
          </w:rPr>
          <w:fldChar w:fldCharType="begin"/>
        </w:r>
        <w:r w:rsidR="00F653BF" w:rsidRPr="00F653BF">
          <w:rPr>
            <w:b/>
            <w:sz w:val="20"/>
            <w:szCs w:val="18"/>
          </w:rPr>
          <w:instrText>NUMPAGES  \* Arabic  \* MERGEFORMAT</w:instrText>
        </w:r>
        <w:r w:rsidR="00F653BF" w:rsidRPr="00ED5DF6">
          <w:rPr>
            <w:b/>
            <w:sz w:val="20"/>
            <w:szCs w:val="18"/>
          </w:rPr>
          <w:fldChar w:fldCharType="separate"/>
        </w:r>
        <w:r w:rsidR="00251E05">
          <w:rPr>
            <w:b/>
            <w:noProof/>
            <w:sz w:val="20"/>
            <w:szCs w:val="18"/>
          </w:rPr>
          <w:t>3</w:t>
        </w:r>
        <w:r w:rsidR="00F653BF" w:rsidRPr="00ED5DF6">
          <w:rPr>
            <w:b/>
            <w:sz w:val="20"/>
            <w:szCs w:val="18"/>
          </w:rPr>
          <w:fldChar w:fldCharType="end"/>
        </w:r>
      </w:sdtContent>
    </w:sdt>
  </w:p>
  <w:sdt>
    <w:sdtPr>
      <w:id w:val="-1968493435"/>
      <w:docPartObj>
        <w:docPartGallery w:val="Page Numbers (Bottom of Page)"/>
        <w:docPartUnique/>
      </w:docPartObj>
    </w:sdtPr>
    <w:sdtEndPr/>
    <w:sdtContent>
      <w:p w14:paraId="441F7853" w14:textId="4F0323A7" w:rsidR="004B37A6" w:rsidRDefault="004B37A6" w:rsidP="00F653BF">
        <w:pPr>
          <w:pStyle w:val="Footer"/>
          <w:rPr>
            <w:sz w:val="20"/>
          </w:rPr>
        </w:pPr>
        <w:r>
          <w:rPr>
            <w:sz w:val="20"/>
          </w:rPr>
          <w:t xml:space="preserve">Protokoll 7: </w:t>
        </w:r>
        <w:r w:rsidR="004C60F1">
          <w:rPr>
            <w:sz w:val="20"/>
          </w:rPr>
          <w:t>Dermatologie</w:t>
        </w:r>
        <w:r>
          <w:rPr>
            <w:sz w:val="20"/>
          </w:rPr>
          <w:t xml:space="preserve"> – Ankaufsuntersuchung NWK</w:t>
        </w:r>
      </w:p>
      <w:p w14:paraId="0657D7BB" w14:textId="08DCB443" w:rsidR="004B37A6" w:rsidRDefault="004B37A6" w:rsidP="00F653BF">
        <w:pPr>
          <w:pStyle w:val="Footer"/>
        </w:pPr>
        <w:r w:rsidRPr="00C25749">
          <w:rPr>
            <w:sz w:val="20"/>
            <w:lang w:val="de-AT"/>
          </w:rPr>
          <w:t xml:space="preserve">T. Wittek, A. Rudovsky, B. Kröll, S. Franz, H. </w:t>
        </w:r>
        <w:r>
          <w:rPr>
            <w:sz w:val="20"/>
            <w:lang w:val="de-AT"/>
          </w:rPr>
          <w:t>Wagner:</w:t>
        </w:r>
        <w:r w:rsidRPr="0071650B">
          <w:rPr>
            <w:sz w:val="20"/>
          </w:rPr>
          <w:t xml:space="preserve"> </w:t>
        </w:r>
        <w:r w:rsidRPr="00E30EC3">
          <w:rPr>
            <w:sz w:val="20"/>
            <w:lang w:val="de-AT"/>
          </w:rPr>
          <w:t xml:space="preserve"> </w:t>
        </w:r>
        <w:r w:rsidRPr="0071650B">
          <w:rPr>
            <w:sz w:val="20"/>
          </w:rPr>
          <w:t>Version 202</w:t>
        </w:r>
        <w:r w:rsidR="00F653BF">
          <w:rPr>
            <w:sz w:val="20"/>
          </w:rPr>
          <w:t>5</w:t>
        </w:r>
        <w:r w:rsidRPr="0071650B">
          <w:rPr>
            <w:sz w:val="20"/>
          </w:rPr>
          <w:t>/</w:t>
        </w:r>
        <w:r w:rsidR="00F653BF">
          <w:rPr>
            <w:sz w:val="20"/>
          </w:rPr>
          <w:t>0</w:t>
        </w:r>
        <w:r w:rsidR="00251E05">
          <w:rPr>
            <w:sz w:val="20"/>
          </w:rPr>
          <w:t>8</w:t>
        </w:r>
        <w:r w:rsidRPr="0071650B">
          <w:rPr>
            <w:sz w:val="20"/>
          </w:rPr>
          <w:t>/</w:t>
        </w:r>
        <w:r w:rsidR="00F653BF">
          <w:rPr>
            <w:sz w:val="20"/>
          </w:rPr>
          <w:t>1</w:t>
        </w:r>
        <w:r w:rsidR="00251E05">
          <w:rPr>
            <w:sz w:val="20"/>
          </w:rPr>
          <w:t>0</w:t>
        </w:r>
      </w:p>
    </w:sdtContent>
  </w:sdt>
  <w:p w14:paraId="2C41F070" w14:textId="56670FA1" w:rsidR="0071650B" w:rsidRDefault="0071650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461E" w14:textId="77777777" w:rsidR="00E22F4F" w:rsidRDefault="00E22F4F" w:rsidP="0071650B">
      <w:pPr>
        <w:spacing w:after="0" w:line="240" w:lineRule="auto"/>
      </w:pPr>
      <w:r>
        <w:separator/>
      </w:r>
    </w:p>
  </w:footnote>
  <w:footnote w:type="continuationSeparator" w:id="0">
    <w:p w14:paraId="281E95F4" w14:textId="77777777" w:rsidR="00E22F4F" w:rsidRDefault="00E22F4F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90543">
    <w:abstractNumId w:val="1"/>
  </w:num>
  <w:num w:numId="2" w16cid:durableId="899906299">
    <w:abstractNumId w:val="2"/>
  </w:num>
  <w:num w:numId="3" w16cid:durableId="1457679824">
    <w:abstractNumId w:val="4"/>
  </w:num>
  <w:num w:numId="4" w16cid:durableId="1033657551">
    <w:abstractNumId w:val="5"/>
  </w:num>
  <w:num w:numId="5" w16cid:durableId="1025638719">
    <w:abstractNumId w:val="3"/>
  </w:num>
  <w:num w:numId="6" w16cid:durableId="88159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djfQNcuJF9hEYuuLXZbhRsJEMJfnjMNiZDdA+kU1RHpxhNs1yIjgeYzCxTB1pXkYZMeO7AmJI2i2RWJXRacb+w==" w:salt="/zxIjKQTxuH89Qb+s5o8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959C3"/>
    <w:rsid w:val="000D07F5"/>
    <w:rsid w:val="000F7C46"/>
    <w:rsid w:val="00117B1D"/>
    <w:rsid w:val="001421E0"/>
    <w:rsid w:val="001536AB"/>
    <w:rsid w:val="00171EE6"/>
    <w:rsid w:val="00172CCF"/>
    <w:rsid w:val="001753C4"/>
    <w:rsid w:val="00237228"/>
    <w:rsid w:val="00251E05"/>
    <w:rsid w:val="00274F15"/>
    <w:rsid w:val="002A0857"/>
    <w:rsid w:val="002B6408"/>
    <w:rsid w:val="002E4267"/>
    <w:rsid w:val="002F2B9D"/>
    <w:rsid w:val="0030755D"/>
    <w:rsid w:val="00315D00"/>
    <w:rsid w:val="0035091A"/>
    <w:rsid w:val="003543E2"/>
    <w:rsid w:val="0037760D"/>
    <w:rsid w:val="00393D31"/>
    <w:rsid w:val="003971C6"/>
    <w:rsid w:val="003D01C0"/>
    <w:rsid w:val="003E08CC"/>
    <w:rsid w:val="00456D9B"/>
    <w:rsid w:val="004728A8"/>
    <w:rsid w:val="004A793F"/>
    <w:rsid w:val="004B37A6"/>
    <w:rsid w:val="004C60F1"/>
    <w:rsid w:val="0059574A"/>
    <w:rsid w:val="006023E0"/>
    <w:rsid w:val="006131BC"/>
    <w:rsid w:val="0071650B"/>
    <w:rsid w:val="007175A7"/>
    <w:rsid w:val="008518F4"/>
    <w:rsid w:val="008755E8"/>
    <w:rsid w:val="00875DD1"/>
    <w:rsid w:val="008D448B"/>
    <w:rsid w:val="009227DF"/>
    <w:rsid w:val="00995FD0"/>
    <w:rsid w:val="009F73AF"/>
    <w:rsid w:val="00A12947"/>
    <w:rsid w:val="00A64AEC"/>
    <w:rsid w:val="00AA2417"/>
    <w:rsid w:val="00AC00B6"/>
    <w:rsid w:val="00AC347F"/>
    <w:rsid w:val="00AE3300"/>
    <w:rsid w:val="00AE4DA7"/>
    <w:rsid w:val="00AF7265"/>
    <w:rsid w:val="00B60134"/>
    <w:rsid w:val="00BA5429"/>
    <w:rsid w:val="00BA7FD5"/>
    <w:rsid w:val="00BB0032"/>
    <w:rsid w:val="00BB4269"/>
    <w:rsid w:val="00BB46FB"/>
    <w:rsid w:val="00BC1E1A"/>
    <w:rsid w:val="00C1396D"/>
    <w:rsid w:val="00C964EE"/>
    <w:rsid w:val="00D112E4"/>
    <w:rsid w:val="00D3161D"/>
    <w:rsid w:val="00D3576A"/>
    <w:rsid w:val="00D62365"/>
    <w:rsid w:val="00D81830"/>
    <w:rsid w:val="00DB3240"/>
    <w:rsid w:val="00DC2ADA"/>
    <w:rsid w:val="00E16E4A"/>
    <w:rsid w:val="00E22374"/>
    <w:rsid w:val="00E22F4F"/>
    <w:rsid w:val="00E52665"/>
    <w:rsid w:val="00E606BB"/>
    <w:rsid w:val="00E65CE0"/>
    <w:rsid w:val="00F15AA9"/>
    <w:rsid w:val="00F63EBE"/>
    <w:rsid w:val="00F653BF"/>
    <w:rsid w:val="00F71AD9"/>
    <w:rsid w:val="00F8043E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1DC4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4B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3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7A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C1E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B3A2D-D68E-4BCC-A66F-418BD8608634}"/>
      </w:docPartPr>
      <w:docPartBody>
        <w:p w:rsidR="008A643F" w:rsidRDefault="00A8285E"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258951BEF85466B9BFA85BABC2E3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D6C70-ADF6-4442-B3B9-8212CE974DA4}"/>
      </w:docPartPr>
      <w:docPartBody>
        <w:p w:rsidR="008A643F" w:rsidRDefault="00A8285E" w:rsidP="00A8285E">
          <w:pPr>
            <w:pStyle w:val="C258951BEF85466B9BFA85BABC2E322F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0C2B3206AFF4BB5A00171C679FEC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41E41-D208-47B7-89A3-4556AA9A328E}"/>
      </w:docPartPr>
      <w:docPartBody>
        <w:p w:rsidR="008A643F" w:rsidRDefault="00A8285E" w:rsidP="00A8285E">
          <w:pPr>
            <w:pStyle w:val="F0C2B3206AFF4BB5A00171C679FECD13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FA0C5CFB3E149C393C1E8C5730AA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DE629-00AE-40C2-9D88-5EE65B69C70F}"/>
      </w:docPartPr>
      <w:docPartBody>
        <w:p w:rsidR="008A643F" w:rsidRDefault="00A8285E" w:rsidP="00A8285E">
          <w:pPr>
            <w:pStyle w:val="BFA0C5CFB3E149C393C1E8C5730AA37E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8EF2AB6F04C486187315F3E12ACE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C3292-8AA0-460A-8324-21DA64C755C1}"/>
      </w:docPartPr>
      <w:docPartBody>
        <w:p w:rsidR="008A643F" w:rsidRDefault="00A8285E" w:rsidP="00A8285E">
          <w:pPr>
            <w:pStyle w:val="F8EF2AB6F04C486187315F3E12ACE028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476DDC4C70844A997C9A77B4C3DD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37B79-E3AE-47DC-9EB0-8D428B4375B7}"/>
      </w:docPartPr>
      <w:docPartBody>
        <w:p w:rsidR="008A643F" w:rsidRDefault="00A8285E" w:rsidP="00A8285E">
          <w:pPr>
            <w:pStyle w:val="8476DDC4C70844A997C9A77B4C3DD44F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B6DFF3BE2C34E0C9F1A13AFB15B5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04134-2891-4432-86EA-355AC210E169}"/>
      </w:docPartPr>
      <w:docPartBody>
        <w:p w:rsidR="008A643F" w:rsidRDefault="00A8285E" w:rsidP="00A8285E">
          <w:pPr>
            <w:pStyle w:val="1B6DFF3BE2C34E0C9F1A13AFB15B5B27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46CDD713FE0442EACB3FE3C3D519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B7E98-CF19-4468-8B5D-C8A8232DE749}"/>
      </w:docPartPr>
      <w:docPartBody>
        <w:p w:rsidR="008A643F" w:rsidRDefault="00A8285E" w:rsidP="00A8285E">
          <w:pPr>
            <w:pStyle w:val="046CDD713FE0442EACB3FE3C3D519413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79DE7B492364B6FB7F5F547D0D82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9B101-7C06-47E6-9801-DD91EABF852C}"/>
      </w:docPartPr>
      <w:docPartBody>
        <w:p w:rsidR="008A643F" w:rsidRDefault="00A8285E" w:rsidP="00A8285E">
          <w:pPr>
            <w:pStyle w:val="579DE7B492364B6FB7F5F547D0D82E9A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BDF153B3B804EB29B4096CC87BE4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483E4-9747-4232-A0AF-3D8B661FCD80}"/>
      </w:docPartPr>
      <w:docPartBody>
        <w:p w:rsidR="008A643F" w:rsidRDefault="00A8285E" w:rsidP="00A8285E">
          <w:pPr>
            <w:pStyle w:val="2BDF153B3B804EB29B4096CC87BE403F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F56E8E338D5426CBE1525F7D4CFD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18569-8AAB-4885-AD8B-AE5ED28285A4}"/>
      </w:docPartPr>
      <w:docPartBody>
        <w:p w:rsidR="008A643F" w:rsidRDefault="00A8285E" w:rsidP="00A8285E">
          <w:pPr>
            <w:pStyle w:val="2F56E8E338D5426CBE1525F7D4CFD30D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0DDECEB30FA4808BE7BBC571DF9D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6D0DC-057F-4AB4-A386-E2669DD06087}"/>
      </w:docPartPr>
      <w:docPartBody>
        <w:p w:rsidR="008A643F" w:rsidRDefault="00A8285E" w:rsidP="00A8285E">
          <w:pPr>
            <w:pStyle w:val="90DDECEB30FA4808BE7BBC571DF9D562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CE3C79223F2439C9CAE1EC21392A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6465F-F52E-48E6-B897-1A3834AFC1B2}"/>
      </w:docPartPr>
      <w:docPartBody>
        <w:p w:rsidR="008A643F" w:rsidRDefault="00A8285E" w:rsidP="00A8285E">
          <w:pPr>
            <w:pStyle w:val="0CE3C79223F2439C9CAE1EC21392A8CE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85E"/>
    <w:rsid w:val="00117B1D"/>
    <w:rsid w:val="008A643F"/>
    <w:rsid w:val="00A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85E"/>
    <w:rPr>
      <w:color w:val="808080"/>
    </w:rPr>
  </w:style>
  <w:style w:type="paragraph" w:customStyle="1" w:styleId="C258951BEF85466B9BFA85BABC2E322F">
    <w:name w:val="C258951BEF85466B9BFA85BABC2E322F"/>
    <w:rsid w:val="00A8285E"/>
  </w:style>
  <w:style w:type="paragraph" w:customStyle="1" w:styleId="F0C2B3206AFF4BB5A00171C679FECD13">
    <w:name w:val="F0C2B3206AFF4BB5A00171C679FECD13"/>
    <w:rsid w:val="00A8285E"/>
  </w:style>
  <w:style w:type="paragraph" w:customStyle="1" w:styleId="BFA0C5CFB3E149C393C1E8C5730AA37E">
    <w:name w:val="BFA0C5CFB3E149C393C1E8C5730AA37E"/>
    <w:rsid w:val="00A8285E"/>
  </w:style>
  <w:style w:type="paragraph" w:customStyle="1" w:styleId="F8EF2AB6F04C486187315F3E12ACE028">
    <w:name w:val="F8EF2AB6F04C486187315F3E12ACE028"/>
    <w:rsid w:val="00A8285E"/>
  </w:style>
  <w:style w:type="paragraph" w:customStyle="1" w:styleId="8476DDC4C70844A997C9A77B4C3DD44F">
    <w:name w:val="8476DDC4C70844A997C9A77B4C3DD44F"/>
    <w:rsid w:val="00A8285E"/>
  </w:style>
  <w:style w:type="paragraph" w:customStyle="1" w:styleId="1B6DFF3BE2C34E0C9F1A13AFB15B5B27">
    <w:name w:val="1B6DFF3BE2C34E0C9F1A13AFB15B5B27"/>
    <w:rsid w:val="00A8285E"/>
  </w:style>
  <w:style w:type="paragraph" w:customStyle="1" w:styleId="046CDD713FE0442EACB3FE3C3D519413">
    <w:name w:val="046CDD713FE0442EACB3FE3C3D519413"/>
    <w:rsid w:val="00A8285E"/>
  </w:style>
  <w:style w:type="paragraph" w:customStyle="1" w:styleId="579DE7B492364B6FB7F5F547D0D82E9A">
    <w:name w:val="579DE7B492364B6FB7F5F547D0D82E9A"/>
    <w:rsid w:val="00A8285E"/>
  </w:style>
  <w:style w:type="paragraph" w:customStyle="1" w:styleId="2BDF153B3B804EB29B4096CC87BE403F">
    <w:name w:val="2BDF153B3B804EB29B4096CC87BE403F"/>
    <w:rsid w:val="00A8285E"/>
  </w:style>
  <w:style w:type="paragraph" w:customStyle="1" w:styleId="2F56E8E338D5426CBE1525F7D4CFD30D">
    <w:name w:val="2F56E8E338D5426CBE1525F7D4CFD30D"/>
    <w:rsid w:val="00A8285E"/>
  </w:style>
  <w:style w:type="paragraph" w:customStyle="1" w:styleId="90DDECEB30FA4808BE7BBC571DF9D562">
    <w:name w:val="90DDECEB30FA4808BE7BBC571DF9D562"/>
    <w:rsid w:val="00A8285E"/>
  </w:style>
  <w:style w:type="paragraph" w:customStyle="1" w:styleId="0CE3C79223F2439C9CAE1EC21392A8CE">
    <w:name w:val="0CE3C79223F2439C9CAE1EC21392A8CE"/>
    <w:rsid w:val="00A82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2579</Characters>
  <Application>Microsoft Office Word</Application>
  <DocSecurity>8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8</cp:revision>
  <dcterms:created xsi:type="dcterms:W3CDTF">2025-08-09T15:15:00Z</dcterms:created>
  <dcterms:modified xsi:type="dcterms:W3CDTF">2025-09-11T10:06:00Z</dcterms:modified>
</cp:coreProperties>
</file>