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80E6" w14:textId="118004C4" w:rsidR="00CA2679" w:rsidRPr="001032B8" w:rsidRDefault="001032B8" w:rsidP="00CA2679">
      <w:pPr>
        <w:spacing w:before="120" w:after="120"/>
        <w:rPr>
          <w:b/>
          <w:lang w:val="en-US"/>
        </w:rPr>
      </w:pPr>
      <w:r w:rsidRPr="001032B8">
        <w:rPr>
          <w:b/>
          <w:sz w:val="24"/>
          <w:lang w:val="en-US"/>
        </w:rPr>
        <w:t>Proto</w:t>
      </w:r>
      <w:r>
        <w:rPr>
          <w:b/>
          <w:sz w:val="24"/>
          <w:lang w:val="en-US"/>
        </w:rPr>
        <w:t>c</w:t>
      </w:r>
      <w:r w:rsidRPr="001032B8">
        <w:rPr>
          <w:b/>
          <w:sz w:val="24"/>
          <w:lang w:val="en-US"/>
        </w:rPr>
        <w:t xml:space="preserve">ol </w:t>
      </w:r>
      <w:r w:rsidR="00C1687E" w:rsidRPr="001032B8">
        <w:rPr>
          <w:b/>
          <w:sz w:val="24"/>
          <w:lang w:val="en-US"/>
        </w:rPr>
        <w:t>10</w:t>
      </w:r>
      <w:r w:rsidR="00CA2679" w:rsidRPr="001032B8">
        <w:rPr>
          <w:b/>
          <w:sz w:val="24"/>
          <w:lang w:val="en-US"/>
        </w:rPr>
        <w:t>:</w:t>
      </w:r>
      <w:r w:rsidR="00CA2679" w:rsidRPr="001032B8">
        <w:rPr>
          <w:b/>
          <w:sz w:val="24"/>
          <w:szCs w:val="24"/>
          <w:lang w:val="en-US"/>
        </w:rPr>
        <w:t xml:space="preserve"> Infectious disease und endoparasites</w:t>
      </w:r>
      <w:r w:rsidR="00CA2679" w:rsidRPr="001032B8">
        <w:rPr>
          <w:lang w:val="en-US"/>
        </w:rPr>
        <w:t xml:space="preserve"> </w:t>
      </w:r>
      <w:r w:rsidR="00CA2679" w:rsidRPr="001032B8">
        <w:rPr>
          <w:b/>
          <w:sz w:val="24"/>
          <w:lang w:val="en-US"/>
        </w:rPr>
        <w:t>– pre-purchase examination in SAC</w:t>
      </w:r>
    </w:p>
    <w:p w14:paraId="7F7723DD" w14:textId="77777777" w:rsidR="0071650B" w:rsidRPr="001032B8" w:rsidRDefault="0071650B" w:rsidP="00F15AA9">
      <w:pPr>
        <w:spacing w:before="120" w:after="120"/>
        <w:rPr>
          <w:lang w:val="en-US"/>
        </w:rPr>
      </w:pPr>
    </w:p>
    <w:p w14:paraId="331EBAF8" w14:textId="77777777" w:rsidR="00174A8C" w:rsidRPr="0030509D" w:rsidRDefault="00174A8C" w:rsidP="00174A8C">
      <w:pPr>
        <w:pStyle w:val="ListParagraph"/>
        <w:numPr>
          <w:ilvl w:val="0"/>
          <w:numId w:val="6"/>
        </w:numPr>
        <w:spacing w:before="120" w:after="120"/>
        <w:rPr>
          <w:lang w:val="en-GB"/>
        </w:rPr>
      </w:pPr>
      <w:r>
        <w:rPr>
          <w:lang w:val="en-GB"/>
        </w:rPr>
        <w:t>Client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60"/>
        <w:gridCol w:w="6294"/>
      </w:tblGrid>
      <w:tr w:rsidR="00174A8C" w:rsidRPr="004802F4" w14:paraId="1859CF2F" w14:textId="77777777" w:rsidTr="001E2DB5">
        <w:tc>
          <w:tcPr>
            <w:tcW w:w="2694" w:type="dxa"/>
          </w:tcPr>
          <w:p w14:paraId="7DFB4920" w14:textId="2219C202" w:rsidR="00174A8C" w:rsidRPr="0030509D" w:rsidRDefault="00174A8C" w:rsidP="001E2DB5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sdt>
              <w:sdtPr>
                <w:rPr>
                  <w:lang w:val="en-GB"/>
                </w:rPr>
                <w:id w:val="-17336953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C2AE8" w:rsidRPr="003C2AE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2C315A58" w14:textId="23884A2A" w:rsidR="00174A8C" w:rsidRPr="0030509D" w:rsidRDefault="00174A8C" w:rsidP="001E2DB5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sdt>
              <w:sdtPr>
                <w:rPr>
                  <w:lang w:val="en-GB"/>
                </w:rPr>
                <w:id w:val="84181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C2AE8" w:rsidRPr="003C2AE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7C63B669" w14:textId="77777777" w:rsidR="00174A8C" w:rsidRPr="0030509D" w:rsidRDefault="00174A8C" w:rsidP="001E2DB5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486E0D6C" w14:textId="77777777" w:rsidR="00174A8C" w:rsidRPr="0030509D" w:rsidRDefault="00174A8C" w:rsidP="00174A8C">
      <w:pPr>
        <w:spacing w:before="120" w:after="120"/>
        <w:rPr>
          <w:lang w:val="en-GB"/>
        </w:rPr>
      </w:pPr>
      <w:r>
        <w:rPr>
          <w:lang w:val="en-GB"/>
        </w:rPr>
        <w:t>Veterinarian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55"/>
        <w:gridCol w:w="6299"/>
      </w:tblGrid>
      <w:tr w:rsidR="00174A8C" w:rsidRPr="004802F4" w14:paraId="57F759BC" w14:textId="77777777" w:rsidTr="001E2DB5">
        <w:tc>
          <w:tcPr>
            <w:tcW w:w="2694" w:type="dxa"/>
          </w:tcPr>
          <w:p w14:paraId="17012CE9" w14:textId="7EE273D1" w:rsidR="00174A8C" w:rsidRPr="0030509D" w:rsidRDefault="00174A8C" w:rsidP="003C2AE8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r w:rsidR="003C2AE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188285483"/>
                <w:placeholder>
                  <w:docPart w:val="B98D3E434B734D719C3FA9259ED058B4"/>
                </w:placeholder>
                <w:showingPlcHdr/>
              </w:sdtPr>
              <w:sdtEndPr/>
              <w:sdtContent>
                <w:r w:rsidR="003C2AE8" w:rsidRPr="003C2AE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2324A6C9" w14:textId="7321905E" w:rsidR="00174A8C" w:rsidRPr="0030509D" w:rsidRDefault="00174A8C" w:rsidP="001E2DB5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r w:rsidR="003C2AE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593618951"/>
                <w:placeholder>
                  <w:docPart w:val="078732882472463184D75EB6C96C1FCB"/>
                </w:placeholder>
                <w:showingPlcHdr/>
              </w:sdtPr>
              <w:sdtEndPr/>
              <w:sdtContent>
                <w:r w:rsidR="003C2AE8" w:rsidRPr="003C2AE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501F3314" w14:textId="77777777" w:rsidR="00174A8C" w:rsidRPr="0030509D" w:rsidRDefault="00174A8C" w:rsidP="001E2DB5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473A6879" w14:textId="77777777" w:rsidR="00174A8C" w:rsidRPr="0030509D" w:rsidRDefault="00174A8C" w:rsidP="00174A8C">
      <w:pPr>
        <w:spacing w:before="120" w:after="120"/>
        <w:rPr>
          <w:lang w:val="en-GB"/>
        </w:rPr>
      </w:pPr>
      <w:r>
        <w:rPr>
          <w:lang w:val="en-GB"/>
        </w:rPr>
        <w:t>Pre-purchase examination on an animal: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174A8C" w:rsidRPr="004802F4" w14:paraId="330192E5" w14:textId="77777777" w:rsidTr="001E2DB5">
        <w:trPr>
          <w:trHeight w:val="341"/>
        </w:trPr>
        <w:tc>
          <w:tcPr>
            <w:tcW w:w="9104" w:type="dxa"/>
          </w:tcPr>
          <w:p w14:paraId="26C6C85E" w14:textId="37FB3BF2" w:rsidR="00174A8C" w:rsidRPr="0030509D" w:rsidRDefault="00174A8C" w:rsidP="001E2DB5">
            <w:pPr>
              <w:rPr>
                <w:lang w:val="en-GB"/>
              </w:rPr>
            </w:pPr>
            <w:r w:rsidRPr="0030509D">
              <w:rPr>
                <w:lang w:val="en-GB"/>
              </w:rPr>
              <w:t>Name:</w:t>
            </w:r>
            <w:r w:rsidR="003C2AE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749263701"/>
                <w:placeholder>
                  <w:docPart w:val="5E5E4D966AB24840904DFA9A6000C225"/>
                </w:placeholder>
                <w:showingPlcHdr/>
              </w:sdtPr>
              <w:sdtEndPr/>
              <w:sdtContent>
                <w:r w:rsidR="003C2AE8" w:rsidRPr="003C2AE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74A8C" w:rsidRPr="004802F4" w14:paraId="1B598AF5" w14:textId="77777777" w:rsidTr="001E2DB5">
        <w:trPr>
          <w:trHeight w:val="341"/>
        </w:trPr>
        <w:tc>
          <w:tcPr>
            <w:tcW w:w="9104" w:type="dxa"/>
          </w:tcPr>
          <w:p w14:paraId="5E6D1F60" w14:textId="6B00D50B" w:rsidR="00174A8C" w:rsidRPr="0030509D" w:rsidRDefault="00174A8C" w:rsidP="001E2DB5">
            <w:pPr>
              <w:rPr>
                <w:lang w:val="en-GB"/>
              </w:rPr>
            </w:pPr>
            <w:r>
              <w:rPr>
                <w:lang w:val="en-GB"/>
              </w:rPr>
              <w:t>Species</w:t>
            </w:r>
            <w:r w:rsidR="00CA2679">
              <w:rPr>
                <w:lang w:val="en-GB"/>
              </w:rPr>
              <w:t>,</w:t>
            </w:r>
            <w:r w:rsidRPr="0030509D">
              <w:rPr>
                <w:lang w:val="en-GB"/>
              </w:rPr>
              <w:t xml:space="preserve"> </w:t>
            </w:r>
            <w:r>
              <w:rPr>
                <w:lang w:val="en-GB"/>
              </w:rPr>
              <w:t>breed</w:t>
            </w:r>
            <w:r w:rsidRPr="0030509D">
              <w:rPr>
                <w:lang w:val="en-GB"/>
              </w:rPr>
              <w:t xml:space="preserve">, </w:t>
            </w:r>
            <w:r>
              <w:rPr>
                <w:lang w:val="en-GB"/>
              </w:rPr>
              <w:t>t</w:t>
            </w:r>
            <w:r w:rsidRPr="0030509D">
              <w:rPr>
                <w:lang w:val="en-GB"/>
              </w:rPr>
              <w:t>yp</w:t>
            </w:r>
            <w:r>
              <w:rPr>
                <w:lang w:val="en-GB"/>
              </w:rPr>
              <w:t>e</w:t>
            </w:r>
            <w:r w:rsidRPr="0030509D">
              <w:rPr>
                <w:lang w:val="en-GB"/>
              </w:rPr>
              <w:t>:</w:t>
            </w:r>
            <w:r w:rsidR="003C2AE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2020504196"/>
                <w:placeholder>
                  <w:docPart w:val="7442021C170846D4B14BF2D35F52BF56"/>
                </w:placeholder>
                <w:showingPlcHdr/>
              </w:sdtPr>
              <w:sdtEndPr/>
              <w:sdtContent>
                <w:r w:rsidR="003C2AE8" w:rsidRPr="003C2AE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74A8C" w:rsidRPr="004802F4" w14:paraId="5C2EFA28" w14:textId="77777777" w:rsidTr="001E2DB5">
        <w:trPr>
          <w:trHeight w:val="191"/>
        </w:trPr>
        <w:tc>
          <w:tcPr>
            <w:tcW w:w="9104" w:type="dxa"/>
          </w:tcPr>
          <w:p w14:paraId="55348DC1" w14:textId="448DEA80" w:rsidR="00174A8C" w:rsidRPr="0030509D" w:rsidRDefault="00174A8C" w:rsidP="001E2DB5">
            <w:pPr>
              <w:rPr>
                <w:lang w:val="en-GB"/>
              </w:rPr>
            </w:pPr>
            <w:r>
              <w:rPr>
                <w:lang w:val="en-GB"/>
              </w:rPr>
              <w:t>Age</w:t>
            </w:r>
            <w:r w:rsidRPr="0030509D">
              <w:rPr>
                <w:lang w:val="en-GB"/>
              </w:rPr>
              <w:t>:</w:t>
            </w:r>
            <w:r w:rsidR="003C2AE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871583536"/>
                <w:placeholder>
                  <w:docPart w:val="9CB1BF2B9E054C51ABC9BE2B1C3B8E11"/>
                </w:placeholder>
                <w:showingPlcHdr/>
              </w:sdtPr>
              <w:sdtEndPr/>
              <w:sdtContent>
                <w:r w:rsidR="003C2AE8" w:rsidRPr="003C2AE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74A8C" w:rsidRPr="004802F4" w14:paraId="53666573" w14:textId="77777777" w:rsidTr="001E2DB5">
        <w:trPr>
          <w:trHeight w:val="300"/>
        </w:trPr>
        <w:tc>
          <w:tcPr>
            <w:tcW w:w="9104" w:type="dxa"/>
          </w:tcPr>
          <w:p w14:paraId="113FB098" w14:textId="06E72A6C" w:rsidR="00174A8C" w:rsidRPr="0030509D" w:rsidRDefault="00174A8C" w:rsidP="001E2DB5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  <w:r w:rsidRPr="0030509D">
              <w:rPr>
                <w:lang w:val="en-GB"/>
              </w:rPr>
              <w:t>:</w:t>
            </w:r>
            <w:r w:rsidR="003C2AE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651481342"/>
                <w:placeholder>
                  <w:docPart w:val="16B7354335E44243B09316E6DB2D35F9"/>
                </w:placeholder>
                <w:showingPlcHdr/>
              </w:sdtPr>
              <w:sdtEndPr/>
              <w:sdtContent>
                <w:r w:rsidR="003C2AE8" w:rsidRPr="003C2AE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74A8C" w:rsidRPr="004802F4" w14:paraId="5B90C849" w14:textId="77777777" w:rsidTr="001E2DB5">
        <w:trPr>
          <w:trHeight w:val="200"/>
        </w:trPr>
        <w:tc>
          <w:tcPr>
            <w:tcW w:w="9104" w:type="dxa"/>
          </w:tcPr>
          <w:p w14:paraId="1A4EC964" w14:textId="1CBBA2EB" w:rsidR="00174A8C" w:rsidRPr="0030509D" w:rsidRDefault="00174A8C" w:rsidP="001E2DB5">
            <w:pPr>
              <w:rPr>
                <w:lang w:val="en-GB"/>
              </w:rPr>
            </w:pPr>
            <w:r>
              <w:rPr>
                <w:lang w:val="en-GB"/>
              </w:rPr>
              <w:t>Colour</w:t>
            </w:r>
            <w:r w:rsidRPr="0030509D">
              <w:rPr>
                <w:lang w:val="en-GB"/>
              </w:rPr>
              <w:t>:</w:t>
            </w:r>
            <w:r w:rsidR="003C2AE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626698870"/>
                <w:placeholder>
                  <w:docPart w:val="DC0C658812B8454F95A3E063C4832F15"/>
                </w:placeholder>
                <w:showingPlcHdr/>
              </w:sdtPr>
              <w:sdtEndPr/>
              <w:sdtContent>
                <w:r w:rsidR="003C2AE8" w:rsidRPr="003C2AE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74A8C" w:rsidRPr="004802F4" w14:paraId="7B24242F" w14:textId="77777777" w:rsidTr="001E2DB5">
        <w:trPr>
          <w:trHeight w:val="183"/>
        </w:trPr>
        <w:tc>
          <w:tcPr>
            <w:tcW w:w="9104" w:type="dxa"/>
          </w:tcPr>
          <w:p w14:paraId="5C6072E2" w14:textId="07210FE5" w:rsidR="00174A8C" w:rsidRPr="0030509D" w:rsidRDefault="00174A8C" w:rsidP="001E2DB5">
            <w:pPr>
              <w:rPr>
                <w:lang w:val="en-GB"/>
              </w:rPr>
            </w:pPr>
            <w:r w:rsidRPr="0030509D">
              <w:rPr>
                <w:lang w:val="en-GB"/>
              </w:rPr>
              <w:t>Microchip</w:t>
            </w:r>
            <w:r>
              <w:rPr>
                <w:lang w:val="en-GB"/>
              </w:rPr>
              <w:t xml:space="preserve"> </w:t>
            </w:r>
            <w:r w:rsidRPr="0030509D">
              <w:rPr>
                <w:lang w:val="en-GB"/>
              </w:rPr>
              <w:t>num</w:t>
            </w:r>
            <w:r>
              <w:rPr>
                <w:lang w:val="en-GB"/>
              </w:rPr>
              <w:t>b</w:t>
            </w:r>
            <w:r w:rsidRPr="0030509D">
              <w:rPr>
                <w:lang w:val="en-GB"/>
              </w:rPr>
              <w:t>er:</w:t>
            </w:r>
            <w:r w:rsidR="003C2AE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892723895"/>
                <w:placeholder>
                  <w:docPart w:val="CF37072F786A4C4A941834B106842A8C"/>
                </w:placeholder>
                <w:showingPlcHdr/>
              </w:sdtPr>
              <w:sdtEndPr/>
              <w:sdtContent>
                <w:r w:rsidR="003C2AE8" w:rsidRPr="003C2AE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74A8C" w:rsidRPr="0030509D" w14:paraId="20FA9364" w14:textId="77777777" w:rsidTr="001E2DB5">
        <w:trPr>
          <w:trHeight w:val="183"/>
        </w:trPr>
        <w:tc>
          <w:tcPr>
            <w:tcW w:w="9104" w:type="dxa"/>
          </w:tcPr>
          <w:p w14:paraId="348D2858" w14:textId="77777777" w:rsidR="00174A8C" w:rsidRPr="0030509D" w:rsidRDefault="00174A8C" w:rsidP="001E2DB5">
            <w:pPr>
              <w:rPr>
                <w:lang w:val="en-GB"/>
              </w:rPr>
            </w:pPr>
            <w:r>
              <w:rPr>
                <w:lang w:val="en-GB"/>
              </w:rPr>
              <w:t>Other identification or registration</w:t>
            </w:r>
            <w:r w:rsidRPr="0030509D">
              <w:rPr>
                <w:lang w:val="en-GB"/>
              </w:rPr>
              <w:t>:</w:t>
            </w:r>
          </w:p>
          <w:p w14:paraId="265188D1" w14:textId="77777777" w:rsidR="00174A8C" w:rsidRPr="0030509D" w:rsidRDefault="00174A8C" w:rsidP="001E2DB5">
            <w:pPr>
              <w:rPr>
                <w:lang w:val="en-GB"/>
              </w:rPr>
            </w:pPr>
          </w:p>
        </w:tc>
      </w:tr>
      <w:tr w:rsidR="00174A8C" w:rsidRPr="004802F4" w14:paraId="77B698DE" w14:textId="77777777" w:rsidTr="001E2DB5">
        <w:trPr>
          <w:trHeight w:val="183"/>
        </w:trPr>
        <w:tc>
          <w:tcPr>
            <w:tcW w:w="9104" w:type="dxa"/>
          </w:tcPr>
          <w:p w14:paraId="47F53885" w14:textId="621B2D66" w:rsidR="00174A8C" w:rsidRPr="0030509D" w:rsidRDefault="00174A8C" w:rsidP="001E2DB5">
            <w:pPr>
              <w:rPr>
                <w:lang w:val="en-GB"/>
              </w:rPr>
            </w:pPr>
            <w:r>
              <w:rPr>
                <w:lang w:val="en-GB"/>
              </w:rPr>
              <w:t>Further remarks</w:t>
            </w:r>
            <w:r w:rsidRPr="0030509D">
              <w:rPr>
                <w:lang w:val="en-GB"/>
              </w:rPr>
              <w:t>:</w:t>
            </w:r>
            <w:r w:rsidR="003C2AE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886459507"/>
                <w:placeholder>
                  <w:docPart w:val="C572D51B959640729AA032B6FCA464A7"/>
                </w:placeholder>
                <w:showingPlcHdr/>
              </w:sdtPr>
              <w:sdtEndPr/>
              <w:sdtContent>
                <w:r w:rsidR="003C2AE8" w:rsidRPr="003C2AE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25863450" w14:textId="77777777" w:rsidR="00174A8C" w:rsidRPr="0030509D" w:rsidRDefault="00174A8C" w:rsidP="001E2DB5">
            <w:pPr>
              <w:rPr>
                <w:lang w:val="en-GB"/>
              </w:rPr>
            </w:pPr>
          </w:p>
          <w:p w14:paraId="2891AD6B" w14:textId="77777777" w:rsidR="00174A8C" w:rsidRPr="0030509D" w:rsidRDefault="00174A8C" w:rsidP="001E2DB5">
            <w:pPr>
              <w:rPr>
                <w:lang w:val="en-GB"/>
              </w:rPr>
            </w:pPr>
          </w:p>
        </w:tc>
      </w:tr>
    </w:tbl>
    <w:p w14:paraId="4D925FE3" w14:textId="77777777" w:rsidR="003C2AE8" w:rsidRDefault="003C2AE8" w:rsidP="00174A8C">
      <w:pPr>
        <w:spacing w:before="120" w:after="120"/>
        <w:rPr>
          <w:lang w:val="en-US"/>
        </w:rPr>
      </w:pPr>
    </w:p>
    <w:p w14:paraId="11CBA3BD" w14:textId="47A9864F" w:rsidR="00174A8C" w:rsidRPr="00C25749" w:rsidRDefault="00174A8C" w:rsidP="00174A8C">
      <w:pPr>
        <w:spacing w:before="120" w:after="120"/>
        <w:rPr>
          <w:lang w:val="en-US"/>
        </w:rPr>
      </w:pPr>
      <w:r w:rsidRPr="00C25749">
        <w:rPr>
          <w:lang w:val="en-US"/>
        </w:rPr>
        <w:t xml:space="preserve">The </w:t>
      </w:r>
      <w:r>
        <w:rPr>
          <w:lang w:val="en-US"/>
        </w:rPr>
        <w:t>protocol</w:t>
      </w:r>
      <w:r w:rsidRPr="00C25749">
        <w:rPr>
          <w:lang w:val="en-US"/>
        </w:rPr>
        <w:t xml:space="preserve"> </w:t>
      </w:r>
      <w:r>
        <w:rPr>
          <w:lang w:val="en-US"/>
        </w:rPr>
        <w:t>“Infectious diseases</w:t>
      </w:r>
      <w:r w:rsidR="00CA2679">
        <w:rPr>
          <w:lang w:val="en-US"/>
        </w:rPr>
        <w:t xml:space="preserve"> and endoparasites</w:t>
      </w:r>
      <w:r>
        <w:rPr>
          <w:lang w:val="en-US"/>
        </w:rPr>
        <w:t xml:space="preserve"> examination”</w:t>
      </w:r>
      <w:r w:rsidRPr="00C25749">
        <w:rPr>
          <w:lang w:val="en-US"/>
        </w:rPr>
        <w:t xml:space="preserve"> covers the examinations</w:t>
      </w:r>
      <w:r>
        <w:rPr>
          <w:lang w:val="en-US"/>
        </w:rPr>
        <w:t xml:space="preserve"> on infectious diseases (vi</w:t>
      </w:r>
      <w:r w:rsidR="00CA2679">
        <w:rPr>
          <w:lang w:val="en-US"/>
        </w:rPr>
        <w:t>r</w:t>
      </w:r>
      <w:r>
        <w:rPr>
          <w:lang w:val="en-US"/>
        </w:rPr>
        <w:t>al, bacterial and parasitic)</w:t>
      </w:r>
      <w:r w:rsidRPr="00C25749">
        <w:rPr>
          <w:lang w:val="en-US"/>
        </w:rPr>
        <w:t>, which are performed additional</w:t>
      </w:r>
      <w:r>
        <w:rPr>
          <w:lang w:val="en-US"/>
        </w:rPr>
        <w:t>ly</w:t>
      </w:r>
      <w:r w:rsidRPr="00C25749">
        <w:rPr>
          <w:lang w:val="en-US"/>
        </w:rPr>
        <w:t xml:space="preserve"> to the general physical examinat</w:t>
      </w:r>
      <w:r>
        <w:rPr>
          <w:lang w:val="en-US"/>
        </w:rPr>
        <w:t>ion</w:t>
      </w:r>
      <w:r w:rsidRPr="00C25749">
        <w:rPr>
          <w:lang w:val="en-US"/>
        </w:rPr>
        <w:t xml:space="preserve"> (</w:t>
      </w:r>
      <w:r>
        <w:rPr>
          <w:lang w:val="en-US"/>
        </w:rPr>
        <w:t>p</w:t>
      </w:r>
      <w:r w:rsidRPr="00C25749">
        <w:rPr>
          <w:lang w:val="en-US"/>
        </w:rPr>
        <w:t>roto</w:t>
      </w:r>
      <w:r>
        <w:rPr>
          <w:lang w:val="en-US"/>
        </w:rPr>
        <w:t>c</w:t>
      </w:r>
      <w:r w:rsidRPr="00C25749">
        <w:rPr>
          <w:lang w:val="en-US"/>
        </w:rPr>
        <w:t>ol 1: general physical examinat</w:t>
      </w:r>
      <w:r>
        <w:rPr>
          <w:lang w:val="en-US"/>
        </w:rPr>
        <w:t>ion</w:t>
      </w:r>
      <w:r w:rsidRPr="00C25749">
        <w:rPr>
          <w:lang w:val="en-US"/>
        </w:rPr>
        <w:t>).</w:t>
      </w:r>
    </w:p>
    <w:p w14:paraId="21973CD1" w14:textId="77777777" w:rsidR="003437E4" w:rsidRDefault="003437E4" w:rsidP="00F15AA9">
      <w:pPr>
        <w:spacing w:before="120" w:after="120"/>
        <w:rPr>
          <w:lang w:val="en-US"/>
        </w:rPr>
      </w:pPr>
    </w:p>
    <w:p w14:paraId="79AF0158" w14:textId="77777777" w:rsidR="003C2AE8" w:rsidRDefault="003C2AE8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3D639FE3" w14:textId="2C029230" w:rsidR="00B43D02" w:rsidRPr="003437E4" w:rsidRDefault="003437E4" w:rsidP="00F15AA9">
      <w:pPr>
        <w:spacing w:before="120" w:after="120"/>
        <w:rPr>
          <w:i/>
          <w:lang w:val="en-US"/>
        </w:rPr>
      </w:pPr>
      <w:r>
        <w:rPr>
          <w:b/>
          <w:lang w:val="en-US"/>
        </w:rPr>
        <w:lastRenderedPageBreak/>
        <w:t xml:space="preserve">Herd </w:t>
      </w:r>
      <w:r w:rsidR="00174A8C" w:rsidRPr="00174A8C">
        <w:rPr>
          <w:b/>
          <w:lang w:val="en-US"/>
        </w:rPr>
        <w:t>a</w:t>
      </w:r>
      <w:r w:rsidR="00637C35" w:rsidRPr="00174A8C">
        <w:rPr>
          <w:b/>
          <w:lang w:val="en-US"/>
        </w:rPr>
        <w:t>namnes</w:t>
      </w:r>
      <w:r w:rsidR="00174A8C">
        <w:rPr>
          <w:b/>
          <w:lang w:val="en-US"/>
        </w:rPr>
        <w:t>is</w:t>
      </w:r>
      <w:r>
        <w:rPr>
          <w:b/>
          <w:lang w:val="en-US"/>
        </w:rPr>
        <w:t xml:space="preserve"> </w:t>
      </w:r>
      <w:r w:rsidRPr="001032B8">
        <w:rPr>
          <w:lang w:val="en-US"/>
        </w:rPr>
        <w:t>(</w:t>
      </w:r>
      <w:r w:rsidR="00266721" w:rsidRPr="003437E4">
        <w:rPr>
          <w:i/>
          <w:lang w:val="en-US"/>
        </w:rPr>
        <w:t>herd</w:t>
      </w:r>
      <w:r w:rsidR="00174A8C" w:rsidRPr="003437E4">
        <w:rPr>
          <w:i/>
          <w:lang w:val="en-US"/>
        </w:rPr>
        <w:t xml:space="preserve"> of origin</w:t>
      </w:r>
      <w:r>
        <w:rPr>
          <w:i/>
          <w:lang w:val="en-US"/>
        </w:rPr>
        <w:t>)</w:t>
      </w:r>
      <w:r w:rsidR="00B43D02" w:rsidRPr="003437E4">
        <w:rPr>
          <w:i/>
          <w:lang w:val="en-US"/>
        </w:rPr>
        <w:t>:</w:t>
      </w:r>
    </w:p>
    <w:p w14:paraId="31F9A43A" w14:textId="1D7279B7" w:rsidR="00637C35" w:rsidRPr="00174A8C" w:rsidRDefault="008632DE" w:rsidP="00F15AA9">
      <w:pPr>
        <w:spacing w:before="120" w:after="120"/>
        <w:rPr>
          <w:lang w:val="en-US"/>
        </w:rPr>
      </w:pPr>
      <w:r w:rsidRPr="00174A8C">
        <w:rPr>
          <w:lang w:val="en-US"/>
        </w:rPr>
        <w:t>W</w:t>
      </w:r>
      <w:r w:rsidR="00174A8C" w:rsidRPr="00174A8C">
        <w:rPr>
          <w:lang w:val="en-US"/>
        </w:rPr>
        <w:t xml:space="preserve">hich </w:t>
      </w:r>
      <w:r w:rsidRPr="00174A8C">
        <w:rPr>
          <w:lang w:val="en-US"/>
        </w:rPr>
        <w:t>Infe</w:t>
      </w:r>
      <w:r w:rsidR="00174A8C" w:rsidRPr="00174A8C">
        <w:rPr>
          <w:lang w:val="en-US"/>
        </w:rPr>
        <w:t>c</w:t>
      </w:r>
      <w:r w:rsidRPr="00174A8C">
        <w:rPr>
          <w:lang w:val="en-US"/>
        </w:rPr>
        <w:t>tio</w:t>
      </w:r>
      <w:r w:rsidR="00174A8C" w:rsidRPr="00174A8C">
        <w:rPr>
          <w:lang w:val="en-US"/>
        </w:rPr>
        <w:t>us disease</w:t>
      </w:r>
      <w:r w:rsidR="00174A8C">
        <w:rPr>
          <w:lang w:val="en-US"/>
        </w:rPr>
        <w:t>s</w:t>
      </w:r>
      <w:r w:rsidR="00174A8C" w:rsidRPr="00174A8C">
        <w:rPr>
          <w:lang w:val="en-US"/>
        </w:rPr>
        <w:t xml:space="preserve"> have been diagnose</w:t>
      </w:r>
      <w:r w:rsidR="00CA2679">
        <w:rPr>
          <w:lang w:val="en-US"/>
        </w:rPr>
        <w:t>d</w:t>
      </w:r>
      <w:r w:rsidR="00174A8C" w:rsidRPr="00174A8C">
        <w:rPr>
          <w:lang w:val="en-US"/>
        </w:rPr>
        <w:t xml:space="preserve"> in the herd of origin (</w:t>
      </w:r>
      <w:r w:rsidR="00C1687E" w:rsidRPr="00174A8C">
        <w:rPr>
          <w:lang w:val="en-US"/>
        </w:rPr>
        <w:t>3</w:t>
      </w:r>
      <w:r w:rsidR="00F540EB" w:rsidRPr="00174A8C">
        <w:rPr>
          <w:lang w:val="en-US"/>
        </w:rPr>
        <w:t xml:space="preserve"> </w:t>
      </w:r>
      <w:r w:rsidR="00174A8C">
        <w:rPr>
          <w:lang w:val="en-US"/>
        </w:rPr>
        <w:t>years</w:t>
      </w:r>
      <w:r w:rsidR="00F540EB" w:rsidRPr="00174A8C">
        <w:rPr>
          <w:lang w:val="en-US"/>
        </w:rPr>
        <w:t xml:space="preserve"> </w:t>
      </w:r>
      <w:r w:rsidR="00174A8C">
        <w:rPr>
          <w:lang w:val="en-US"/>
        </w:rPr>
        <w:t>backward</w:t>
      </w:r>
      <w:r w:rsidR="00F540EB" w:rsidRPr="00174A8C">
        <w:rPr>
          <w:lang w:val="en-US"/>
        </w:rPr>
        <w:t>)</w:t>
      </w:r>
      <w:r w:rsidR="00637C35" w:rsidRPr="00174A8C">
        <w:rPr>
          <w:lang w:val="en-US"/>
        </w:rPr>
        <w:t>:</w:t>
      </w:r>
    </w:p>
    <w:p w14:paraId="22A47FFA" w14:textId="77777777" w:rsidR="003C2AE8" w:rsidRDefault="004802F4" w:rsidP="008632DE">
      <w:pPr>
        <w:spacing w:before="120" w:after="120"/>
        <w:rPr>
          <w:lang w:val="en-US"/>
        </w:rPr>
      </w:pPr>
      <w:sdt>
        <w:sdtPr>
          <w:rPr>
            <w:lang w:val="en-GB"/>
          </w:rPr>
          <w:id w:val="116036331"/>
          <w:placeholder>
            <w:docPart w:val="D20D033A1E2246CA8DD6A0A7C27BF92E"/>
          </w:placeholder>
          <w:showingPlcHdr/>
        </w:sdtPr>
        <w:sdtEndPr/>
        <w:sdtContent>
          <w:r w:rsidR="003C2AE8" w:rsidRPr="003C2AE8">
            <w:rPr>
              <w:rStyle w:val="PlaceholderText"/>
              <w:lang w:val="en-US"/>
            </w:rPr>
            <w:t>Click or tap here to enter text.</w:t>
          </w:r>
        </w:sdtContent>
      </w:sdt>
      <w:r w:rsidR="003C2AE8" w:rsidRPr="00174A8C">
        <w:rPr>
          <w:lang w:val="en-US"/>
        </w:rPr>
        <w:t xml:space="preserve"> </w:t>
      </w:r>
    </w:p>
    <w:p w14:paraId="0AD6EADB" w14:textId="24623787" w:rsidR="00F540EB" w:rsidRPr="00036657" w:rsidRDefault="00174A8C" w:rsidP="008632DE">
      <w:pPr>
        <w:spacing w:before="120" w:after="120"/>
        <w:rPr>
          <w:lang w:val="en-US"/>
        </w:rPr>
      </w:pPr>
      <w:r w:rsidRPr="00174A8C">
        <w:rPr>
          <w:lang w:val="en-US"/>
        </w:rPr>
        <w:t xml:space="preserve">Does the herd of origin </w:t>
      </w:r>
      <w:proofErr w:type="gramStart"/>
      <w:r w:rsidRPr="00174A8C">
        <w:rPr>
          <w:lang w:val="en-US"/>
        </w:rPr>
        <w:t>runs</w:t>
      </w:r>
      <w:proofErr w:type="gramEnd"/>
      <w:r w:rsidRPr="00174A8C">
        <w:rPr>
          <w:lang w:val="en-US"/>
        </w:rPr>
        <w:t xml:space="preserve"> a </w:t>
      </w:r>
      <w:r>
        <w:rPr>
          <w:lang w:val="en-US"/>
        </w:rPr>
        <w:t xml:space="preserve">quarantine </w:t>
      </w:r>
      <w:r w:rsidR="00814F3F">
        <w:rPr>
          <w:lang w:val="en-US"/>
        </w:rPr>
        <w:t>s</w:t>
      </w:r>
      <w:r>
        <w:rPr>
          <w:lang w:val="en-US"/>
        </w:rPr>
        <w:t>ystem for incoming and returning animals</w:t>
      </w:r>
      <w:r w:rsidR="00F540EB" w:rsidRPr="00174A8C">
        <w:rPr>
          <w:lang w:val="en-US"/>
        </w:rPr>
        <w:t>?</w:t>
      </w:r>
      <w:r w:rsidR="00C037EE" w:rsidRPr="00174A8C">
        <w:rPr>
          <w:lang w:val="en-US"/>
        </w:rPr>
        <w:t xml:space="preserve"> </w:t>
      </w:r>
      <w:r w:rsidRPr="00036657">
        <w:rPr>
          <w:lang w:val="en-US"/>
        </w:rPr>
        <w:t>Yes</w:t>
      </w:r>
      <w:sdt>
        <w:sdtPr>
          <w:rPr>
            <w:lang w:val="en-US"/>
          </w:rPr>
          <w:id w:val="-139011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AE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037EE" w:rsidRPr="00036657">
        <w:rPr>
          <w:lang w:val="en-US"/>
        </w:rPr>
        <w:t xml:space="preserve">/ </w:t>
      </w:r>
      <w:r w:rsidRPr="00036657">
        <w:rPr>
          <w:lang w:val="en-US"/>
        </w:rPr>
        <w:t>No</w:t>
      </w:r>
      <w:r w:rsidR="00C1687E" w:rsidRPr="00036657">
        <w:rPr>
          <w:lang w:val="en-US"/>
        </w:rPr>
        <w:t xml:space="preserve"> </w:t>
      </w:r>
      <w:sdt>
        <w:sdtPr>
          <w:rPr>
            <w:lang w:val="en-US"/>
          </w:rPr>
          <w:id w:val="52637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AE8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71FC8A07" w14:textId="595ACCBB" w:rsidR="00760C45" w:rsidRPr="00174A8C" w:rsidRDefault="00174A8C" w:rsidP="00F15AA9">
      <w:pPr>
        <w:spacing w:before="120" w:after="120"/>
        <w:rPr>
          <w:lang w:val="en-US"/>
        </w:rPr>
      </w:pPr>
      <w:r w:rsidRPr="00174A8C">
        <w:rPr>
          <w:lang w:val="en-US"/>
        </w:rPr>
        <w:t>How many contacts are in the he</w:t>
      </w:r>
      <w:r>
        <w:rPr>
          <w:lang w:val="en-US"/>
        </w:rPr>
        <w:t>r</w:t>
      </w:r>
      <w:r w:rsidRPr="00174A8C">
        <w:rPr>
          <w:lang w:val="en-US"/>
        </w:rPr>
        <w:t xml:space="preserve">d of origin with animals of other herds per </w:t>
      </w:r>
      <w:r>
        <w:rPr>
          <w:lang w:val="en-US"/>
        </w:rPr>
        <w:t>year</w:t>
      </w:r>
      <w:r w:rsidR="00760C45" w:rsidRPr="00174A8C">
        <w:rPr>
          <w:lang w:val="en-US"/>
        </w:rPr>
        <w:t>? (in</w:t>
      </w:r>
      <w:r w:rsidRPr="00174A8C">
        <w:rPr>
          <w:lang w:val="en-US"/>
        </w:rPr>
        <w:t>c</w:t>
      </w:r>
      <w:r w:rsidR="00760C45" w:rsidRPr="00174A8C">
        <w:rPr>
          <w:lang w:val="en-US"/>
        </w:rPr>
        <w:t>l</w:t>
      </w:r>
      <w:r w:rsidRPr="00174A8C">
        <w:rPr>
          <w:lang w:val="en-US"/>
        </w:rPr>
        <w:t>uding</w:t>
      </w:r>
      <w:r w:rsidR="00760C45" w:rsidRPr="00174A8C">
        <w:rPr>
          <w:lang w:val="en-US"/>
        </w:rPr>
        <w:t xml:space="preserve"> </w:t>
      </w:r>
      <w:r>
        <w:rPr>
          <w:lang w:val="en-US"/>
        </w:rPr>
        <w:t>mating</w:t>
      </w:r>
      <w:r w:rsidR="00760C45" w:rsidRPr="00174A8C">
        <w:rPr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1395"/>
        <w:gridCol w:w="1392"/>
        <w:gridCol w:w="1391"/>
        <w:gridCol w:w="1531"/>
        <w:gridCol w:w="1287"/>
      </w:tblGrid>
      <w:tr w:rsidR="00760C45" w14:paraId="5B4EB9D0" w14:textId="77777777" w:rsidTr="00760C45">
        <w:tc>
          <w:tcPr>
            <w:tcW w:w="2093" w:type="dxa"/>
          </w:tcPr>
          <w:p w14:paraId="004830C6" w14:textId="616F900B" w:rsidR="00760C45" w:rsidRPr="008632DE" w:rsidRDefault="00174A8C" w:rsidP="008632DE">
            <w:proofErr w:type="spellStart"/>
            <w:r>
              <w:t>Number</w:t>
            </w:r>
            <w:proofErr w:type="spellEnd"/>
            <w:r>
              <w:t xml:space="preserve"> per </w:t>
            </w:r>
            <w:proofErr w:type="spellStart"/>
            <w:r>
              <w:t>year</w:t>
            </w:r>
            <w:proofErr w:type="spellEnd"/>
          </w:p>
        </w:tc>
        <w:tc>
          <w:tcPr>
            <w:tcW w:w="1417" w:type="dxa"/>
          </w:tcPr>
          <w:p w14:paraId="6C83C3B7" w14:textId="39E1FE1F" w:rsidR="00760C45" w:rsidRPr="008632DE" w:rsidRDefault="00174A8C" w:rsidP="008632DE">
            <w:pPr>
              <w:jc w:val="center"/>
            </w:pPr>
            <w:r>
              <w:t>n</w:t>
            </w:r>
            <w:r w:rsidR="00CA2679">
              <w:t>on</w:t>
            </w:r>
          </w:p>
        </w:tc>
        <w:tc>
          <w:tcPr>
            <w:tcW w:w="1418" w:type="dxa"/>
          </w:tcPr>
          <w:p w14:paraId="15F82EA2" w14:textId="77777777" w:rsidR="00760C45" w:rsidRPr="008632DE" w:rsidRDefault="00760C45" w:rsidP="008632DE">
            <w:pPr>
              <w:jc w:val="center"/>
            </w:pPr>
            <w:r w:rsidRPr="008632DE">
              <w:t>1 - 5</w:t>
            </w:r>
          </w:p>
        </w:tc>
        <w:tc>
          <w:tcPr>
            <w:tcW w:w="1417" w:type="dxa"/>
          </w:tcPr>
          <w:p w14:paraId="6D21B4F8" w14:textId="77777777" w:rsidR="00760C45" w:rsidRPr="008632DE" w:rsidRDefault="00760C45" w:rsidP="008632DE">
            <w:pPr>
              <w:jc w:val="center"/>
            </w:pPr>
            <w:r w:rsidRPr="008632DE">
              <w:t>6 - 10</w:t>
            </w:r>
          </w:p>
        </w:tc>
        <w:tc>
          <w:tcPr>
            <w:tcW w:w="1560" w:type="dxa"/>
          </w:tcPr>
          <w:p w14:paraId="4128902B" w14:textId="77777777" w:rsidR="00760C45" w:rsidRPr="008632DE" w:rsidRDefault="00760C45" w:rsidP="008632DE">
            <w:pPr>
              <w:jc w:val="center"/>
            </w:pPr>
            <w:r w:rsidRPr="008632DE">
              <w:t>11 – 15</w:t>
            </w:r>
          </w:p>
        </w:tc>
        <w:tc>
          <w:tcPr>
            <w:tcW w:w="1307" w:type="dxa"/>
          </w:tcPr>
          <w:p w14:paraId="4C2FA80C" w14:textId="77777777" w:rsidR="00760C45" w:rsidRPr="008632DE" w:rsidRDefault="00760C45" w:rsidP="008632DE">
            <w:pPr>
              <w:jc w:val="center"/>
            </w:pPr>
            <w:r w:rsidRPr="008632DE">
              <w:t>&gt;20</w:t>
            </w:r>
          </w:p>
        </w:tc>
      </w:tr>
      <w:tr w:rsidR="00760C45" w14:paraId="5626C78A" w14:textId="77777777" w:rsidTr="00760C45">
        <w:tc>
          <w:tcPr>
            <w:tcW w:w="2093" w:type="dxa"/>
          </w:tcPr>
          <w:p w14:paraId="763B3827" w14:textId="73155A71" w:rsidR="00760C45" w:rsidRPr="008632DE" w:rsidRDefault="00174A8C" w:rsidP="008632DE">
            <w:r>
              <w:t xml:space="preserve">Incoming and </w:t>
            </w:r>
            <w:proofErr w:type="spellStart"/>
            <w:r>
              <w:t>returning</w:t>
            </w:r>
            <w:proofErr w:type="spellEnd"/>
            <w:r>
              <w:t xml:space="preserve"> </w:t>
            </w:r>
            <w:proofErr w:type="spellStart"/>
            <w:r>
              <w:t>animals</w:t>
            </w:r>
            <w:proofErr w:type="spellEnd"/>
          </w:p>
        </w:tc>
        <w:tc>
          <w:tcPr>
            <w:tcW w:w="1417" w:type="dxa"/>
          </w:tcPr>
          <w:p w14:paraId="58E616F8" w14:textId="34A026C2" w:rsidR="00760C45" w:rsidRPr="008632DE" w:rsidRDefault="004802F4" w:rsidP="008632DE">
            <w:sdt>
              <w:sdtPr>
                <w:rPr>
                  <w:lang w:val="en-US"/>
                </w:rPr>
                <w:id w:val="45081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E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0E0C0A07" w14:textId="6F10DFC7" w:rsidR="00760C45" w:rsidRPr="008632DE" w:rsidRDefault="004802F4" w:rsidP="008632DE">
            <w:sdt>
              <w:sdtPr>
                <w:rPr>
                  <w:lang w:val="en-US"/>
                </w:rPr>
                <w:id w:val="173751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E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EE97186" w14:textId="193E5977" w:rsidR="00760C45" w:rsidRPr="008632DE" w:rsidRDefault="004802F4" w:rsidP="008632DE">
            <w:sdt>
              <w:sdtPr>
                <w:rPr>
                  <w:lang w:val="en-US"/>
                </w:rPr>
                <w:id w:val="-116308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E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5CB530B7" w14:textId="77A46664" w:rsidR="00760C45" w:rsidRPr="008632DE" w:rsidRDefault="004802F4" w:rsidP="008632DE">
            <w:sdt>
              <w:sdtPr>
                <w:rPr>
                  <w:lang w:val="en-US"/>
                </w:rPr>
                <w:id w:val="38769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E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307" w:type="dxa"/>
          </w:tcPr>
          <w:p w14:paraId="2E1AD33E" w14:textId="4FFD0CAC" w:rsidR="00760C45" w:rsidRPr="008632DE" w:rsidRDefault="004802F4" w:rsidP="008632DE">
            <w:sdt>
              <w:sdtPr>
                <w:rPr>
                  <w:lang w:val="en-US"/>
                </w:rPr>
                <w:id w:val="200963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E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C1687E" w:rsidRPr="003C2AE8" w14:paraId="1466C1EF" w14:textId="77777777" w:rsidTr="00760C45">
        <w:tc>
          <w:tcPr>
            <w:tcW w:w="2093" w:type="dxa"/>
          </w:tcPr>
          <w:p w14:paraId="344C195E" w14:textId="07D7C232" w:rsidR="00C1687E" w:rsidRPr="00814F3F" w:rsidRDefault="00174A8C" w:rsidP="008632DE">
            <w:pPr>
              <w:rPr>
                <w:lang w:val="en-US"/>
              </w:rPr>
            </w:pPr>
            <w:r w:rsidRPr="00814F3F">
              <w:rPr>
                <w:lang w:val="en-US"/>
              </w:rPr>
              <w:t>Mating</w:t>
            </w:r>
            <w:r w:rsidR="00814F3F" w:rsidRPr="00814F3F">
              <w:rPr>
                <w:lang w:val="en-US"/>
              </w:rPr>
              <w:t xml:space="preserve"> with animals from o</w:t>
            </w:r>
            <w:r w:rsidR="00814F3F">
              <w:rPr>
                <w:lang w:val="en-US"/>
              </w:rPr>
              <w:t>ther herds</w:t>
            </w:r>
          </w:p>
        </w:tc>
        <w:tc>
          <w:tcPr>
            <w:tcW w:w="1417" w:type="dxa"/>
          </w:tcPr>
          <w:p w14:paraId="66760AD4" w14:textId="092A3890" w:rsidR="00C1687E" w:rsidRPr="00814F3F" w:rsidRDefault="004802F4" w:rsidP="008632D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419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E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598A657E" w14:textId="650DCBF5" w:rsidR="00C1687E" w:rsidRPr="00814F3F" w:rsidRDefault="004802F4" w:rsidP="008632D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5581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E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2D6483FE" w14:textId="39F1C7E1" w:rsidR="00C1687E" w:rsidRPr="00814F3F" w:rsidRDefault="004802F4" w:rsidP="008632D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6774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E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4286C5C" w14:textId="65424F2F" w:rsidR="00C1687E" w:rsidRPr="00814F3F" w:rsidRDefault="004802F4" w:rsidP="008632D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3586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E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307" w:type="dxa"/>
          </w:tcPr>
          <w:p w14:paraId="1DD1CB08" w14:textId="38F1CAA0" w:rsidR="00C1687E" w:rsidRPr="00814F3F" w:rsidRDefault="004802F4" w:rsidP="008632D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4140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E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C667A4" w14:paraId="59F8814B" w14:textId="77777777" w:rsidTr="00760C45">
        <w:tc>
          <w:tcPr>
            <w:tcW w:w="2093" w:type="dxa"/>
          </w:tcPr>
          <w:p w14:paraId="3C96D131" w14:textId="6C852BA0" w:rsidR="00C667A4" w:rsidRDefault="00174A8C" w:rsidP="008632DE"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herds</w:t>
            </w:r>
            <w:proofErr w:type="spellEnd"/>
          </w:p>
        </w:tc>
        <w:tc>
          <w:tcPr>
            <w:tcW w:w="1417" w:type="dxa"/>
          </w:tcPr>
          <w:p w14:paraId="00E40744" w14:textId="557DA1A4" w:rsidR="00C667A4" w:rsidRPr="008632DE" w:rsidRDefault="004802F4" w:rsidP="008632DE">
            <w:sdt>
              <w:sdtPr>
                <w:rPr>
                  <w:lang w:val="en-US"/>
                </w:rPr>
                <w:id w:val="157585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E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6F77399" w14:textId="08169B0F" w:rsidR="00C667A4" w:rsidRPr="008632DE" w:rsidRDefault="004802F4" w:rsidP="008632DE">
            <w:sdt>
              <w:sdtPr>
                <w:rPr>
                  <w:lang w:val="en-US"/>
                </w:rPr>
                <w:id w:val="-162129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E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1E1AA1C2" w14:textId="6295F9C6" w:rsidR="00C667A4" w:rsidRPr="008632DE" w:rsidRDefault="004802F4" w:rsidP="008632DE">
            <w:sdt>
              <w:sdtPr>
                <w:rPr>
                  <w:lang w:val="en-US"/>
                </w:rPr>
                <w:id w:val="-86312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E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EBC4100" w14:textId="52837194" w:rsidR="00C667A4" w:rsidRPr="008632DE" w:rsidRDefault="004802F4" w:rsidP="008632DE">
            <w:sdt>
              <w:sdtPr>
                <w:rPr>
                  <w:lang w:val="en-US"/>
                </w:rPr>
                <w:id w:val="156391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E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307" w:type="dxa"/>
          </w:tcPr>
          <w:p w14:paraId="17169FAE" w14:textId="2BCE7F9E" w:rsidR="00C667A4" w:rsidRPr="008632DE" w:rsidRDefault="004802F4" w:rsidP="008632DE">
            <w:sdt>
              <w:sdtPr>
                <w:rPr>
                  <w:lang w:val="en-US"/>
                </w:rPr>
                <w:id w:val="79394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E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</w:tbl>
    <w:p w14:paraId="28C1E70E" w14:textId="0D8C030B" w:rsidR="00760C45" w:rsidRPr="00174A8C" w:rsidRDefault="00F540EB" w:rsidP="00F15AA9">
      <w:pPr>
        <w:spacing w:before="120" w:after="120"/>
        <w:rPr>
          <w:lang w:val="en-US"/>
        </w:rPr>
      </w:pPr>
      <w:r w:rsidRPr="00174A8C">
        <w:rPr>
          <w:lang w:val="en-US"/>
        </w:rPr>
        <w:t>W</w:t>
      </w:r>
      <w:r w:rsidR="00174A8C" w:rsidRPr="00174A8C">
        <w:rPr>
          <w:lang w:val="en-US"/>
        </w:rPr>
        <w:t>hen was the most recent introduction of animals in the he</w:t>
      </w:r>
      <w:r w:rsidR="00174A8C">
        <w:rPr>
          <w:lang w:val="en-US"/>
        </w:rPr>
        <w:t>rd</w:t>
      </w:r>
      <w:r w:rsidRPr="00174A8C">
        <w:rPr>
          <w:lang w:val="en-US"/>
        </w:rPr>
        <w:t xml:space="preserve">? </w:t>
      </w:r>
      <w:sdt>
        <w:sdtPr>
          <w:rPr>
            <w:lang w:val="en-US"/>
          </w:rPr>
          <w:id w:val="-555551193"/>
          <w:placeholder>
            <w:docPart w:val="DefaultPlaceholder_-1854013440"/>
          </w:placeholder>
          <w:showingPlcHdr/>
        </w:sdtPr>
        <w:sdtEndPr/>
        <w:sdtContent>
          <w:r w:rsidR="003C2AE8" w:rsidRPr="003C2AE8">
            <w:rPr>
              <w:rStyle w:val="PlaceholderText"/>
              <w:lang w:val="en-US"/>
            </w:rPr>
            <w:t>Click or tap here to enter text.</w:t>
          </w:r>
        </w:sdtContent>
      </w:sdt>
      <w:r w:rsidR="00760C45" w:rsidRPr="00174A8C">
        <w:rPr>
          <w:lang w:val="en-US"/>
        </w:rPr>
        <w:t>(</w:t>
      </w:r>
      <w:r w:rsidR="00174A8C" w:rsidRPr="00174A8C">
        <w:rPr>
          <w:lang w:val="en-US"/>
        </w:rPr>
        <w:t>DD</w:t>
      </w:r>
      <w:r w:rsidR="00760C45" w:rsidRPr="00174A8C">
        <w:rPr>
          <w:lang w:val="en-US"/>
        </w:rPr>
        <w:t>/MM/</w:t>
      </w:r>
      <w:r w:rsidR="00174A8C" w:rsidRPr="00174A8C">
        <w:rPr>
          <w:lang w:val="en-US"/>
        </w:rPr>
        <w:t>YY)</w:t>
      </w:r>
    </w:p>
    <w:p w14:paraId="31C9C979" w14:textId="74B145C7" w:rsidR="008632DE" w:rsidRPr="00036657" w:rsidRDefault="008632DE" w:rsidP="00F15AA9">
      <w:pPr>
        <w:spacing w:before="120" w:after="120"/>
        <w:rPr>
          <w:lang w:val="en-US"/>
        </w:rPr>
      </w:pPr>
      <w:r w:rsidRPr="00174A8C">
        <w:rPr>
          <w:lang w:val="en-US"/>
        </w:rPr>
        <w:t>W</w:t>
      </w:r>
      <w:r w:rsidR="00174A8C" w:rsidRPr="00174A8C">
        <w:rPr>
          <w:lang w:val="en-US"/>
        </w:rPr>
        <w:t>hen was the most recent mati</w:t>
      </w:r>
      <w:r w:rsidR="00174A8C">
        <w:rPr>
          <w:lang w:val="en-US"/>
        </w:rPr>
        <w:t xml:space="preserve">ng with animals from a different </w:t>
      </w:r>
      <w:r w:rsidR="00036657">
        <w:rPr>
          <w:lang w:val="en-US"/>
        </w:rPr>
        <w:t>herd</w:t>
      </w:r>
      <w:r w:rsidR="00036657" w:rsidRPr="00174A8C">
        <w:rPr>
          <w:lang w:val="en-US"/>
        </w:rPr>
        <w:t xml:space="preserve">? </w:t>
      </w:r>
      <w:sdt>
        <w:sdtPr>
          <w:rPr>
            <w:lang w:val="en-US"/>
          </w:rPr>
          <w:id w:val="1633444198"/>
          <w:placeholder>
            <w:docPart w:val="DefaultPlaceholder_-1854013440"/>
          </w:placeholder>
          <w:showingPlcHdr/>
        </w:sdtPr>
        <w:sdtEndPr/>
        <w:sdtContent>
          <w:r w:rsidR="003C2AE8" w:rsidRPr="003C2AE8">
            <w:rPr>
              <w:rStyle w:val="PlaceholderText"/>
              <w:lang w:val="en-US"/>
            </w:rPr>
            <w:t>Click or tap here to enter text.</w:t>
          </w:r>
        </w:sdtContent>
      </w:sdt>
      <w:r w:rsidRPr="00036657">
        <w:rPr>
          <w:lang w:val="en-US"/>
        </w:rPr>
        <w:t>(</w:t>
      </w:r>
      <w:r w:rsidR="00174A8C" w:rsidRPr="00036657">
        <w:rPr>
          <w:lang w:val="en-US"/>
        </w:rPr>
        <w:t>DD/MM/YY</w:t>
      </w:r>
      <w:r w:rsidRPr="00036657">
        <w:rPr>
          <w:lang w:val="en-US"/>
        </w:rPr>
        <w:t>)</w:t>
      </w:r>
    </w:p>
    <w:p w14:paraId="52648CF8" w14:textId="77777777" w:rsidR="00BD6165" w:rsidRDefault="00266721" w:rsidP="00B43D02">
      <w:pPr>
        <w:spacing w:before="120" w:after="120"/>
        <w:rPr>
          <w:lang w:val="en-US"/>
        </w:rPr>
      </w:pPr>
      <w:r w:rsidRPr="00863DE6">
        <w:rPr>
          <w:lang w:val="en-US"/>
        </w:rPr>
        <w:t>Tuberculosis</w:t>
      </w:r>
      <w:r w:rsidR="00174A8C" w:rsidRPr="00863DE6">
        <w:rPr>
          <w:lang w:val="en-US"/>
        </w:rPr>
        <w:t xml:space="preserve"> </w:t>
      </w:r>
      <w:r w:rsidR="00B43D02" w:rsidRPr="00863DE6">
        <w:rPr>
          <w:lang w:val="en-US"/>
        </w:rPr>
        <w:t xml:space="preserve">status </w:t>
      </w:r>
      <w:r w:rsidR="00174A8C" w:rsidRPr="00863DE6">
        <w:rPr>
          <w:lang w:val="en-US"/>
        </w:rPr>
        <w:t xml:space="preserve">of </w:t>
      </w:r>
      <w:r w:rsidRPr="00863DE6">
        <w:rPr>
          <w:lang w:val="en-US"/>
        </w:rPr>
        <w:t>the</w:t>
      </w:r>
      <w:r w:rsidR="00174A8C" w:rsidRPr="00863DE6">
        <w:rPr>
          <w:lang w:val="en-US"/>
        </w:rPr>
        <w:t xml:space="preserve"> herd (</w:t>
      </w:r>
      <w:r w:rsidR="008E03E0" w:rsidRPr="00863DE6">
        <w:rPr>
          <w:lang w:val="en-US"/>
        </w:rPr>
        <w:t>Art. 23 der VO (EU) 2020/688</w:t>
      </w:r>
      <w:r w:rsidR="00B43D02" w:rsidRPr="00863DE6">
        <w:rPr>
          <w:lang w:val="en-US"/>
        </w:rPr>
        <w:t xml:space="preserve">: </w:t>
      </w:r>
    </w:p>
    <w:p w14:paraId="2542E214" w14:textId="19E0713A" w:rsidR="00B43D02" w:rsidRPr="00863DE6" w:rsidRDefault="00174A8C" w:rsidP="00B43D02">
      <w:pPr>
        <w:spacing w:before="120" w:after="120"/>
        <w:rPr>
          <w:lang w:val="en-US"/>
        </w:rPr>
      </w:pPr>
      <w:r w:rsidRPr="00863DE6">
        <w:rPr>
          <w:lang w:val="en-US"/>
        </w:rPr>
        <w:t>unsuspicious</w:t>
      </w:r>
      <w:sdt>
        <w:sdtPr>
          <w:rPr>
            <w:lang w:val="en-US"/>
          </w:rPr>
          <w:id w:val="1038542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AE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1687E" w:rsidRPr="00863DE6">
        <w:rPr>
          <w:lang w:val="en-US"/>
        </w:rPr>
        <w:t>/</w:t>
      </w:r>
      <w:r w:rsidR="00CA2679">
        <w:rPr>
          <w:lang w:val="en-US"/>
        </w:rPr>
        <w:t>without</w:t>
      </w:r>
      <w:sdt>
        <w:sdtPr>
          <w:rPr>
            <w:lang w:val="en-US"/>
          </w:rPr>
          <w:id w:val="-135179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AE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A2679">
        <w:rPr>
          <w:lang w:val="en-US"/>
        </w:rPr>
        <w:t>/</w:t>
      </w:r>
      <w:r w:rsidRPr="00863DE6">
        <w:rPr>
          <w:lang w:val="en-US"/>
        </w:rPr>
        <w:t>not known</w:t>
      </w:r>
      <w:sdt>
        <w:sdtPr>
          <w:rPr>
            <w:lang w:val="en-US"/>
          </w:rPr>
          <w:id w:val="-19244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AE8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11E7D8CF" w14:textId="49926EBD" w:rsidR="00B43D02" w:rsidRPr="00174A8C" w:rsidRDefault="00174A8C" w:rsidP="00B43D02">
      <w:pPr>
        <w:spacing w:before="120" w:after="120"/>
        <w:rPr>
          <w:lang w:val="en-US"/>
        </w:rPr>
      </w:pPr>
      <w:r w:rsidRPr="00174A8C">
        <w:rPr>
          <w:lang w:val="en-US"/>
        </w:rPr>
        <w:t>Participation in the tube</w:t>
      </w:r>
      <w:r w:rsidR="00814F3F">
        <w:rPr>
          <w:lang w:val="en-US"/>
        </w:rPr>
        <w:t>r</w:t>
      </w:r>
      <w:r w:rsidRPr="00174A8C">
        <w:rPr>
          <w:lang w:val="en-US"/>
        </w:rPr>
        <w:t>culosis surveill</w:t>
      </w:r>
      <w:r>
        <w:rPr>
          <w:lang w:val="en-US"/>
        </w:rPr>
        <w:t>ances program? No</w:t>
      </w:r>
      <w:sdt>
        <w:sdtPr>
          <w:rPr>
            <w:lang w:val="en-US"/>
          </w:rPr>
          <w:id w:val="120444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AE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>/Yes</w:t>
      </w:r>
      <w:sdt>
        <w:sdtPr>
          <w:rPr>
            <w:lang w:val="en-US"/>
          </w:rPr>
          <w:id w:val="166435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AE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63DE6">
        <w:rPr>
          <w:lang w:val="en-US"/>
        </w:rPr>
        <w:t>,</w:t>
      </w:r>
      <w:r>
        <w:rPr>
          <w:lang w:val="en-US"/>
        </w:rPr>
        <w:t xml:space="preserve"> since</w:t>
      </w:r>
      <w:r w:rsidR="00B43D02" w:rsidRPr="00174A8C">
        <w:rPr>
          <w:lang w:val="en-US"/>
        </w:rPr>
        <w:t xml:space="preserve">: </w:t>
      </w:r>
      <w:sdt>
        <w:sdtPr>
          <w:rPr>
            <w:lang w:val="en-US"/>
          </w:rPr>
          <w:id w:val="-1080591619"/>
          <w:placeholder>
            <w:docPart w:val="DefaultPlaceholder_-1854013440"/>
          </w:placeholder>
          <w:showingPlcHdr/>
        </w:sdtPr>
        <w:sdtEndPr/>
        <w:sdtContent>
          <w:r w:rsidR="003C2AE8" w:rsidRPr="003C2AE8">
            <w:rPr>
              <w:rStyle w:val="PlaceholderText"/>
              <w:lang w:val="en-US"/>
            </w:rPr>
            <w:t>Click or tap here to enter text.</w:t>
          </w:r>
        </w:sdtContent>
      </w:sdt>
      <w:r w:rsidR="00B43D02" w:rsidRPr="00174A8C">
        <w:rPr>
          <w:lang w:val="en-US"/>
        </w:rPr>
        <w:t>(</w:t>
      </w:r>
      <w:r w:rsidR="00266721" w:rsidRPr="00266721">
        <w:rPr>
          <w:lang w:val="en-US"/>
        </w:rPr>
        <w:t>DD/MM/YY</w:t>
      </w:r>
      <w:r w:rsidR="00B43D02" w:rsidRPr="00174A8C">
        <w:rPr>
          <w:lang w:val="en-US"/>
        </w:rPr>
        <w:t>)</w:t>
      </w:r>
    </w:p>
    <w:p w14:paraId="067531E1" w14:textId="70AD6F20" w:rsidR="00B43D02" w:rsidRPr="00814F3F" w:rsidRDefault="00814F3F" w:rsidP="00B43D02">
      <w:pPr>
        <w:spacing w:before="120" w:after="120"/>
        <w:rPr>
          <w:lang w:val="en-US"/>
        </w:rPr>
      </w:pPr>
      <w:r w:rsidRPr="00814F3F">
        <w:rPr>
          <w:lang w:val="en-US"/>
        </w:rPr>
        <w:t>Positive or questionable TBC test results No</w:t>
      </w:r>
      <w:r w:rsidR="003C2AE8" w:rsidRPr="00036657">
        <w:rPr>
          <w:lang w:val="en-US"/>
        </w:rPr>
        <w:t xml:space="preserve"> </w:t>
      </w:r>
      <w:sdt>
        <w:sdtPr>
          <w:rPr>
            <w:lang w:val="en-US"/>
          </w:rPr>
          <w:id w:val="13013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AE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C2AE8" w:rsidRPr="00814F3F">
        <w:rPr>
          <w:lang w:val="en-US"/>
        </w:rPr>
        <w:t xml:space="preserve"> </w:t>
      </w:r>
      <w:r w:rsidRPr="00814F3F">
        <w:rPr>
          <w:lang w:val="en-US"/>
        </w:rPr>
        <w:t>/Yes</w:t>
      </w:r>
      <w:r w:rsidR="003C2AE8" w:rsidRPr="00036657">
        <w:rPr>
          <w:lang w:val="en-US"/>
        </w:rPr>
        <w:t xml:space="preserve"> </w:t>
      </w:r>
      <w:sdt>
        <w:sdtPr>
          <w:rPr>
            <w:lang w:val="en-US"/>
          </w:rPr>
          <w:id w:val="83919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AE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63DE6">
        <w:rPr>
          <w:lang w:val="en-US"/>
        </w:rPr>
        <w:t>,</w:t>
      </w:r>
      <w:r>
        <w:rPr>
          <w:lang w:val="en-US"/>
        </w:rPr>
        <w:t xml:space="preserve"> </w:t>
      </w:r>
      <w:r w:rsidR="00863DE6">
        <w:rPr>
          <w:lang w:val="en-US"/>
        </w:rPr>
        <w:t>when</w:t>
      </w:r>
      <w:r w:rsidR="00863DE6" w:rsidRPr="00814F3F">
        <w:rPr>
          <w:lang w:val="en-US"/>
        </w:rPr>
        <w:t xml:space="preserve">? </w:t>
      </w:r>
      <w:sdt>
        <w:sdtPr>
          <w:rPr>
            <w:lang w:val="en-US"/>
          </w:rPr>
          <w:id w:val="-1319026499"/>
          <w:placeholder>
            <w:docPart w:val="DefaultPlaceholder_-1854013440"/>
          </w:placeholder>
          <w:showingPlcHdr/>
        </w:sdtPr>
        <w:sdtEndPr/>
        <w:sdtContent>
          <w:r w:rsidR="003C2AE8" w:rsidRPr="004802F4">
            <w:rPr>
              <w:rStyle w:val="PlaceholderText"/>
              <w:lang w:val="en-US"/>
            </w:rPr>
            <w:t>Click or tap here to enter text.</w:t>
          </w:r>
        </w:sdtContent>
      </w:sdt>
      <w:r w:rsidR="00B43D02" w:rsidRPr="00814F3F">
        <w:rPr>
          <w:lang w:val="en-US"/>
        </w:rPr>
        <w:t>(</w:t>
      </w:r>
      <w:r>
        <w:rPr>
          <w:lang w:val="en-US"/>
        </w:rPr>
        <w:t>year</w:t>
      </w:r>
      <w:r w:rsidR="00B43D02" w:rsidRPr="00814F3F">
        <w:rPr>
          <w:lang w:val="en-US"/>
        </w:rPr>
        <w:t>)</w:t>
      </w:r>
    </w:p>
    <w:p w14:paraId="59072C73" w14:textId="01323E92" w:rsidR="00B43D02" w:rsidRPr="00863DE6" w:rsidRDefault="00814F3F" w:rsidP="00F15AA9">
      <w:pPr>
        <w:spacing w:before="120" w:after="120"/>
        <w:rPr>
          <w:lang w:val="en-US"/>
        </w:rPr>
      </w:pPr>
      <w:r w:rsidRPr="00863DE6">
        <w:rPr>
          <w:lang w:val="en-US"/>
        </w:rPr>
        <w:t xml:space="preserve">Participation in other health </w:t>
      </w:r>
      <w:r w:rsidR="00863DE6" w:rsidRPr="00863DE6">
        <w:rPr>
          <w:lang w:val="en-US"/>
        </w:rPr>
        <w:t>surveillance</w:t>
      </w:r>
      <w:r w:rsidRPr="00863DE6">
        <w:rPr>
          <w:lang w:val="en-US"/>
        </w:rPr>
        <w:t xml:space="preserve"> programs</w:t>
      </w:r>
      <w:r w:rsidR="00B43D02" w:rsidRPr="00863DE6">
        <w:rPr>
          <w:lang w:val="en-US"/>
        </w:rPr>
        <w:t xml:space="preserve">? </w:t>
      </w:r>
      <w:r w:rsidRPr="00863DE6">
        <w:rPr>
          <w:lang w:val="en-US"/>
        </w:rPr>
        <w:t>No</w:t>
      </w:r>
      <w:sdt>
        <w:sdtPr>
          <w:rPr>
            <w:lang w:val="en-US"/>
          </w:rPr>
          <w:id w:val="-108229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AE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863DE6">
        <w:rPr>
          <w:lang w:val="en-US"/>
        </w:rPr>
        <w:t>/</w:t>
      </w:r>
      <w:sdt>
        <w:sdtPr>
          <w:rPr>
            <w:lang w:val="en-US"/>
          </w:rPr>
          <w:id w:val="-108268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AE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863DE6">
        <w:rPr>
          <w:lang w:val="en-US"/>
        </w:rPr>
        <w:t>Yes which and since when</w:t>
      </w:r>
      <w:r w:rsidR="00B43D02" w:rsidRPr="00863DE6">
        <w:rPr>
          <w:lang w:val="en-US"/>
        </w:rPr>
        <w:t>?</w:t>
      </w:r>
    </w:p>
    <w:p w14:paraId="2C5A1A74" w14:textId="77777777" w:rsidR="003C2AE8" w:rsidRDefault="004802F4" w:rsidP="00F15AA9">
      <w:pPr>
        <w:spacing w:before="120" w:after="120"/>
        <w:rPr>
          <w:lang w:val="en-US"/>
        </w:rPr>
      </w:pPr>
      <w:sdt>
        <w:sdtPr>
          <w:rPr>
            <w:lang w:val="en-US"/>
          </w:rPr>
          <w:id w:val="1189879930"/>
          <w:placeholder>
            <w:docPart w:val="DefaultPlaceholder_-1854013440"/>
          </w:placeholder>
          <w:showingPlcHdr/>
        </w:sdtPr>
        <w:sdtEndPr/>
        <w:sdtContent>
          <w:r w:rsidR="003C2AE8" w:rsidRPr="003C2AE8">
            <w:rPr>
              <w:rStyle w:val="PlaceholderText"/>
              <w:lang w:val="en-US"/>
            </w:rPr>
            <w:t>Click or tap here to enter text.</w:t>
          </w:r>
        </w:sdtContent>
      </w:sdt>
    </w:p>
    <w:p w14:paraId="73DA5A38" w14:textId="131EE3F3" w:rsidR="00B43D02" w:rsidRPr="00814F3F" w:rsidRDefault="00B43D02" w:rsidP="00F15AA9">
      <w:pPr>
        <w:spacing w:before="120" w:after="120"/>
        <w:rPr>
          <w:lang w:val="en-US"/>
        </w:rPr>
      </w:pPr>
      <w:r w:rsidRPr="00814F3F">
        <w:rPr>
          <w:lang w:val="en-US"/>
        </w:rPr>
        <w:t>W</w:t>
      </w:r>
      <w:r w:rsidR="00814F3F" w:rsidRPr="00814F3F">
        <w:rPr>
          <w:lang w:val="en-US"/>
        </w:rPr>
        <w:t xml:space="preserve">hich </w:t>
      </w:r>
      <w:r w:rsidR="00104239" w:rsidRPr="00814F3F">
        <w:rPr>
          <w:lang w:val="en-US"/>
        </w:rPr>
        <w:t>antiparasitic</w:t>
      </w:r>
      <w:r w:rsidR="00814F3F" w:rsidRPr="00814F3F">
        <w:rPr>
          <w:lang w:val="en-US"/>
        </w:rPr>
        <w:t xml:space="preserve"> drugs have been used in the recent 3 years</w:t>
      </w:r>
      <w:r w:rsidRPr="00814F3F">
        <w:rPr>
          <w:lang w:val="en-US"/>
        </w:rPr>
        <w:t>?</w:t>
      </w:r>
      <w:sdt>
        <w:sdtPr>
          <w:rPr>
            <w:lang w:val="en-US"/>
          </w:rPr>
          <w:id w:val="-1278638658"/>
          <w:placeholder>
            <w:docPart w:val="DefaultPlaceholder_-1854013440"/>
          </w:placeholder>
          <w:showingPlcHdr/>
        </w:sdtPr>
        <w:sdtEndPr/>
        <w:sdtContent>
          <w:r w:rsidR="003C2AE8" w:rsidRPr="003C2AE8">
            <w:rPr>
              <w:rStyle w:val="PlaceholderText"/>
              <w:lang w:val="en-US"/>
            </w:rPr>
            <w:t>Click or tap here to enter text.</w:t>
          </w:r>
        </w:sdtContent>
      </w:sdt>
    </w:p>
    <w:p w14:paraId="709356AB" w14:textId="4C22D78A" w:rsidR="00B43D02" w:rsidRPr="004D6DD6" w:rsidRDefault="004D6DD6" w:rsidP="00F15AA9">
      <w:pPr>
        <w:spacing w:before="120" w:after="120"/>
        <w:rPr>
          <w:lang w:val="en-US"/>
        </w:rPr>
      </w:pPr>
      <w:r w:rsidRPr="004D6DD6">
        <w:rPr>
          <w:lang w:val="en-US"/>
        </w:rPr>
        <w:t xml:space="preserve">Are resistances against </w:t>
      </w:r>
      <w:r w:rsidR="00ED6420" w:rsidRPr="004D6DD6">
        <w:rPr>
          <w:lang w:val="en-US"/>
        </w:rPr>
        <w:t>antiparasitic</w:t>
      </w:r>
      <w:r w:rsidRPr="004D6DD6">
        <w:rPr>
          <w:lang w:val="en-US"/>
        </w:rPr>
        <w:t xml:space="preserve"> drugs known</w:t>
      </w:r>
      <w:r w:rsidR="00B43D02" w:rsidRPr="004D6DD6">
        <w:rPr>
          <w:lang w:val="en-US"/>
        </w:rPr>
        <w:t xml:space="preserve">? </w:t>
      </w:r>
      <w:r w:rsidRPr="004D6DD6">
        <w:rPr>
          <w:lang w:val="en-US"/>
        </w:rPr>
        <w:t>No</w:t>
      </w:r>
      <w:sdt>
        <w:sdtPr>
          <w:rPr>
            <w:lang w:val="en-US"/>
          </w:rPr>
          <w:id w:val="24677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AE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43D02" w:rsidRPr="004D6DD6">
        <w:rPr>
          <w:lang w:val="en-US"/>
        </w:rPr>
        <w:t>/</w:t>
      </w:r>
      <w:r w:rsidR="00863DE6">
        <w:rPr>
          <w:lang w:val="en-US"/>
        </w:rPr>
        <w:t>N</w:t>
      </w:r>
      <w:r>
        <w:rPr>
          <w:lang w:val="en-US"/>
        </w:rPr>
        <w:t>ot known</w:t>
      </w:r>
      <w:sdt>
        <w:sdtPr>
          <w:rPr>
            <w:lang w:val="en-US"/>
          </w:rPr>
          <w:id w:val="-135456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AE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43D02" w:rsidRPr="004D6DD6">
        <w:rPr>
          <w:lang w:val="en-US"/>
        </w:rPr>
        <w:t>/</w:t>
      </w:r>
      <w:r w:rsidR="00863DE6">
        <w:rPr>
          <w:lang w:val="en-US"/>
        </w:rPr>
        <w:t>Y</w:t>
      </w:r>
      <w:r>
        <w:rPr>
          <w:lang w:val="en-US"/>
        </w:rPr>
        <w:t>es</w:t>
      </w:r>
      <w:sdt>
        <w:sdtPr>
          <w:rPr>
            <w:lang w:val="en-US"/>
          </w:rPr>
          <w:id w:val="26535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AE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>, against which?</w:t>
      </w:r>
      <w:sdt>
        <w:sdtPr>
          <w:rPr>
            <w:lang w:val="en-US"/>
          </w:rPr>
          <w:id w:val="1997988292"/>
          <w:placeholder>
            <w:docPart w:val="DefaultPlaceholder_-1854013440"/>
          </w:placeholder>
          <w:showingPlcHdr/>
        </w:sdtPr>
        <w:sdtEndPr/>
        <w:sdtContent>
          <w:r w:rsidR="003C2AE8" w:rsidRPr="004802F4">
            <w:rPr>
              <w:rStyle w:val="PlaceholderText"/>
              <w:lang w:val="en-US"/>
            </w:rPr>
            <w:t>Click or tap here to enter text.</w:t>
          </w:r>
        </w:sdtContent>
      </w:sdt>
    </w:p>
    <w:p w14:paraId="5F70D3E8" w14:textId="446F52A0" w:rsidR="0052324B" w:rsidRPr="004D6DD6" w:rsidRDefault="0052324B">
      <w:pPr>
        <w:rPr>
          <w:i/>
          <w:u w:val="single"/>
          <w:lang w:val="en-US"/>
        </w:rPr>
      </w:pPr>
    </w:p>
    <w:p w14:paraId="6E3EEF02" w14:textId="77777777" w:rsidR="003C2AE8" w:rsidRDefault="003C2AE8" w:rsidP="00F15AA9">
      <w:pPr>
        <w:spacing w:before="120" w:after="120"/>
        <w:rPr>
          <w:b/>
          <w:bCs/>
          <w:i/>
          <w:u w:val="single"/>
          <w:lang w:val="en-US"/>
        </w:rPr>
      </w:pPr>
      <w:r>
        <w:rPr>
          <w:b/>
          <w:bCs/>
          <w:i/>
          <w:u w:val="single"/>
          <w:lang w:val="en-US"/>
        </w:rPr>
        <w:br/>
      </w:r>
    </w:p>
    <w:p w14:paraId="3EA8651A" w14:textId="77777777" w:rsidR="003C2AE8" w:rsidRDefault="003C2AE8">
      <w:pPr>
        <w:rPr>
          <w:b/>
          <w:bCs/>
          <w:i/>
          <w:u w:val="single"/>
          <w:lang w:val="en-US"/>
        </w:rPr>
      </w:pPr>
      <w:r>
        <w:rPr>
          <w:b/>
          <w:bCs/>
          <w:i/>
          <w:u w:val="single"/>
          <w:lang w:val="en-US"/>
        </w:rPr>
        <w:br w:type="page"/>
      </w:r>
    </w:p>
    <w:p w14:paraId="067E59CE" w14:textId="7F641C8E" w:rsidR="00B43D02" w:rsidRPr="003437E4" w:rsidRDefault="00ED6420" w:rsidP="00F15AA9">
      <w:pPr>
        <w:spacing w:before="120" w:after="120"/>
        <w:rPr>
          <w:i/>
          <w:lang w:val="en-US"/>
        </w:rPr>
      </w:pPr>
      <w:r w:rsidRPr="003437E4">
        <w:rPr>
          <w:b/>
          <w:bCs/>
          <w:i/>
          <w:u w:val="single"/>
          <w:lang w:val="en-US"/>
        </w:rPr>
        <w:lastRenderedPageBreak/>
        <w:t>Animal anamnesis</w:t>
      </w:r>
      <w:r w:rsidR="003437E4" w:rsidRPr="003437E4">
        <w:rPr>
          <w:b/>
          <w:bCs/>
          <w:i/>
          <w:u w:val="single"/>
          <w:lang w:val="en-US"/>
        </w:rPr>
        <w:t xml:space="preserve"> </w:t>
      </w:r>
      <w:r w:rsidR="003437E4" w:rsidRPr="003437E4">
        <w:rPr>
          <w:i/>
          <w:lang w:val="en-US"/>
        </w:rPr>
        <w:t>(animal for purchase)</w:t>
      </w:r>
    </w:p>
    <w:p w14:paraId="57A1EF00" w14:textId="77777777" w:rsidR="001032B8" w:rsidRPr="00C3618D" w:rsidRDefault="001032B8" w:rsidP="00F15AA9">
      <w:pPr>
        <w:spacing w:before="120" w:after="120"/>
        <w:rPr>
          <w:u w:val="single"/>
          <w:lang w:val="en-US"/>
        </w:rPr>
      </w:pPr>
    </w:p>
    <w:p w14:paraId="3847E43E" w14:textId="43A3ED0D" w:rsidR="00637C35" w:rsidRDefault="00036657" w:rsidP="00F15AA9">
      <w:pPr>
        <w:spacing w:before="120" w:after="120"/>
      </w:pPr>
      <w:proofErr w:type="spellStart"/>
      <w:r>
        <w:rPr>
          <w:u w:val="single"/>
        </w:rPr>
        <w:t>Vaccination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status</w:t>
      </w:r>
      <w:proofErr w:type="spellEnd"/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860"/>
        <w:gridCol w:w="1571"/>
        <w:gridCol w:w="1559"/>
        <w:gridCol w:w="2410"/>
        <w:gridCol w:w="1814"/>
      </w:tblGrid>
      <w:tr w:rsidR="0049127A" w14:paraId="4D0C9877" w14:textId="77777777" w:rsidTr="00AB3634">
        <w:tc>
          <w:tcPr>
            <w:tcW w:w="1860" w:type="dxa"/>
          </w:tcPr>
          <w:p w14:paraId="390BDF0A" w14:textId="1699F839" w:rsidR="00F540EB" w:rsidRPr="008632DE" w:rsidRDefault="00036657" w:rsidP="008632DE">
            <w:r>
              <w:t xml:space="preserve">Pathological </w:t>
            </w:r>
            <w:proofErr w:type="spellStart"/>
            <w:r>
              <w:t>agent</w:t>
            </w:r>
            <w:proofErr w:type="spellEnd"/>
          </w:p>
        </w:tc>
        <w:tc>
          <w:tcPr>
            <w:tcW w:w="1571" w:type="dxa"/>
          </w:tcPr>
          <w:p w14:paraId="1778452C" w14:textId="5A389AE0" w:rsidR="00F540EB" w:rsidRPr="008632DE" w:rsidRDefault="00036657" w:rsidP="008632DE">
            <w:r>
              <w:t xml:space="preserve">Vaccine </w:t>
            </w:r>
            <w:proofErr w:type="spellStart"/>
            <w:r>
              <w:t>used</w:t>
            </w:r>
            <w:proofErr w:type="spellEnd"/>
          </w:p>
        </w:tc>
        <w:tc>
          <w:tcPr>
            <w:tcW w:w="1559" w:type="dxa"/>
          </w:tcPr>
          <w:p w14:paraId="7C0267D9" w14:textId="59A4102E" w:rsidR="00F540EB" w:rsidRPr="008632DE" w:rsidRDefault="00036657" w:rsidP="008632DE">
            <w:r>
              <w:t xml:space="preserve">Last </w:t>
            </w:r>
            <w:proofErr w:type="spellStart"/>
            <w:r>
              <w:t>vaccinated</w:t>
            </w:r>
            <w:proofErr w:type="spellEnd"/>
          </w:p>
        </w:tc>
        <w:tc>
          <w:tcPr>
            <w:tcW w:w="2410" w:type="dxa"/>
          </w:tcPr>
          <w:p w14:paraId="0356D8E3" w14:textId="1263BE47" w:rsidR="00F540EB" w:rsidRPr="008632DE" w:rsidRDefault="00036657">
            <w:proofErr w:type="spellStart"/>
            <w:r>
              <w:t>Vaccination</w:t>
            </w:r>
            <w:proofErr w:type="spellEnd"/>
            <w:r>
              <w:t xml:space="preserve"> </w:t>
            </w:r>
            <w:proofErr w:type="spellStart"/>
            <w:r>
              <w:t>intervals</w:t>
            </w:r>
            <w:proofErr w:type="spellEnd"/>
          </w:p>
        </w:tc>
        <w:tc>
          <w:tcPr>
            <w:tcW w:w="1814" w:type="dxa"/>
          </w:tcPr>
          <w:p w14:paraId="35CB230E" w14:textId="495C5EF4" w:rsidR="00F540EB" w:rsidRPr="008632DE" w:rsidRDefault="00036657">
            <w:proofErr w:type="spellStart"/>
            <w:r>
              <w:t>Documentation</w:t>
            </w:r>
            <w:proofErr w:type="spellEnd"/>
            <w:r>
              <w:t xml:space="preserve"> </w:t>
            </w:r>
            <w:proofErr w:type="spellStart"/>
            <w:r w:rsidR="005F4128">
              <w:t>available</w:t>
            </w:r>
            <w:proofErr w:type="spellEnd"/>
          </w:p>
        </w:tc>
      </w:tr>
      <w:tr w:rsidR="005F4128" w:rsidRPr="005F4128" w14:paraId="1A5E4C67" w14:textId="77777777" w:rsidTr="00AB3634">
        <w:trPr>
          <w:trHeight w:hRule="exact" w:val="284"/>
        </w:trPr>
        <w:tc>
          <w:tcPr>
            <w:tcW w:w="1860" w:type="dxa"/>
          </w:tcPr>
          <w:p w14:paraId="7741F8E6" w14:textId="3936DE34" w:rsidR="005F4128" w:rsidRPr="008632DE" w:rsidRDefault="005F4128" w:rsidP="005F4128">
            <w:r>
              <w:t xml:space="preserve">Blue </w:t>
            </w:r>
            <w:proofErr w:type="spellStart"/>
            <w:r>
              <w:t>tongue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</w:p>
        </w:tc>
        <w:tc>
          <w:tcPr>
            <w:tcW w:w="1571" w:type="dxa"/>
          </w:tcPr>
          <w:p w14:paraId="38F6906F" w14:textId="14842A1D" w:rsidR="005F4128" w:rsidRPr="008632DE" w:rsidRDefault="005F4128" w:rsidP="005F4128"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87873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0103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2110310722"/>
            <w:placeholder>
              <w:docPart w:val="F55EAAB7AD8C4C7ABAA7833858D8E838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660FB5FC" w14:textId="2E2B341B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-647901448"/>
            <w:placeholder>
              <w:docPart w:val="BC081947496544D783A531D47E24B1FB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03C55F37" w14:textId="3AEC52FF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814" w:type="dxa"/>
          </w:tcPr>
          <w:p w14:paraId="45E26C37" w14:textId="0AD4413D" w:rsidR="005F4128" w:rsidRPr="005F4128" w:rsidRDefault="005F4128" w:rsidP="005F4128">
            <w:pPr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4563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33465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F4128" w:rsidRPr="005F4128" w14:paraId="41198742" w14:textId="77777777" w:rsidTr="00AB3634">
        <w:trPr>
          <w:trHeight w:hRule="exact" w:val="284"/>
        </w:trPr>
        <w:tc>
          <w:tcPr>
            <w:tcW w:w="1860" w:type="dxa"/>
          </w:tcPr>
          <w:p w14:paraId="7B33ECE1" w14:textId="05C3DDF1" w:rsidR="005F4128" w:rsidRPr="008632DE" w:rsidRDefault="005F4128" w:rsidP="005F4128">
            <w:r>
              <w:t>BHV</w:t>
            </w:r>
          </w:p>
        </w:tc>
        <w:tc>
          <w:tcPr>
            <w:tcW w:w="1571" w:type="dxa"/>
          </w:tcPr>
          <w:p w14:paraId="12136854" w14:textId="2DC2BB23" w:rsidR="005F4128" w:rsidRPr="008632DE" w:rsidRDefault="005F4128" w:rsidP="005F4128"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52043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475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987319981"/>
            <w:placeholder>
              <w:docPart w:val="0E0EA105167C4F5694CE281107F341A1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0D962A46" w14:textId="1787FE09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-1720424249"/>
            <w:placeholder>
              <w:docPart w:val="03DED251A2C642BEB2EF32A4234CE424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54E0650B" w14:textId="77827A07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814" w:type="dxa"/>
          </w:tcPr>
          <w:p w14:paraId="3F9137E1" w14:textId="3F3ECA68" w:rsidR="005F4128" w:rsidRPr="005F4128" w:rsidRDefault="005F4128" w:rsidP="005F4128">
            <w:pPr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39732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557478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</w:p>
        </w:tc>
      </w:tr>
      <w:tr w:rsidR="005F4128" w:rsidRPr="005F4128" w14:paraId="2E378877" w14:textId="77777777" w:rsidTr="00AB3634">
        <w:trPr>
          <w:trHeight w:hRule="exact" w:val="284"/>
        </w:trPr>
        <w:tc>
          <w:tcPr>
            <w:tcW w:w="1860" w:type="dxa"/>
          </w:tcPr>
          <w:p w14:paraId="2EA5DDC4" w14:textId="12B59134" w:rsidR="005F4128" w:rsidRPr="008632DE" w:rsidRDefault="005F4128" w:rsidP="005F4128">
            <w:r>
              <w:t>EHV</w:t>
            </w:r>
            <w:r w:rsidDel="00A05AA0">
              <w:t xml:space="preserve"> </w:t>
            </w:r>
          </w:p>
        </w:tc>
        <w:tc>
          <w:tcPr>
            <w:tcW w:w="1571" w:type="dxa"/>
          </w:tcPr>
          <w:p w14:paraId="2C397395" w14:textId="60EA3CEB" w:rsidR="005F4128" w:rsidRPr="008632DE" w:rsidRDefault="005F4128" w:rsidP="005F4128"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15996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83653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1392076173"/>
            <w:placeholder>
              <w:docPart w:val="4972C83A7D4C4AA9A0B0A9BC2BC40323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313EAA1" w14:textId="1752E05C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-751897476"/>
            <w:placeholder>
              <w:docPart w:val="1C7B0EA4FB834D23AA98F016E9323BDC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1E1CF19D" w14:textId="56DAC663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814" w:type="dxa"/>
          </w:tcPr>
          <w:p w14:paraId="576DE6AE" w14:textId="26FDB967" w:rsidR="005F4128" w:rsidRPr="005F4128" w:rsidRDefault="005F4128" w:rsidP="005F4128">
            <w:pPr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209936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91082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F4128" w:rsidRPr="005F4128" w14:paraId="1C81B7FB" w14:textId="77777777" w:rsidTr="00AB3634">
        <w:trPr>
          <w:trHeight w:hRule="exact" w:val="284"/>
        </w:trPr>
        <w:tc>
          <w:tcPr>
            <w:tcW w:w="1860" w:type="dxa"/>
          </w:tcPr>
          <w:p w14:paraId="237AFC3F" w14:textId="5A902B97" w:rsidR="005F4128" w:rsidRPr="008632DE" w:rsidRDefault="005F4128" w:rsidP="005F4128">
            <w:r w:rsidRPr="008632DE">
              <w:t>Schmallenberg</w:t>
            </w:r>
            <w:r>
              <w:t xml:space="preserve"> </w:t>
            </w:r>
            <w:proofErr w:type="spellStart"/>
            <w:r w:rsidRPr="008632DE">
              <w:t>viru</w:t>
            </w:r>
            <w:r>
              <w:t>s</w:t>
            </w:r>
            <w:proofErr w:type="spellEnd"/>
          </w:p>
        </w:tc>
        <w:tc>
          <w:tcPr>
            <w:tcW w:w="1571" w:type="dxa"/>
          </w:tcPr>
          <w:p w14:paraId="402BCD83" w14:textId="309E895B" w:rsidR="005F4128" w:rsidRPr="008632DE" w:rsidRDefault="005F4128" w:rsidP="005F4128"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71092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203723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1135406429"/>
            <w:placeholder>
              <w:docPart w:val="B93ADEF0A4474C8BA4807F3A454B07DB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6B77DF26" w14:textId="1B8B8479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-764608454"/>
            <w:placeholder>
              <w:docPart w:val="2642B1BD115646089B15D6297029FAAF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70B8965C" w14:textId="060AB3BB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814" w:type="dxa"/>
          </w:tcPr>
          <w:p w14:paraId="746D3471" w14:textId="7627DF24" w:rsidR="005F4128" w:rsidRPr="005F4128" w:rsidRDefault="005F4128" w:rsidP="005F4128">
            <w:pPr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57912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51714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F4128" w:rsidRPr="005F4128" w14:paraId="43CF8447" w14:textId="77777777" w:rsidTr="00AB3634">
        <w:trPr>
          <w:trHeight w:hRule="exact" w:val="284"/>
        </w:trPr>
        <w:tc>
          <w:tcPr>
            <w:tcW w:w="1860" w:type="dxa"/>
          </w:tcPr>
          <w:p w14:paraId="377BE56F" w14:textId="67E5266E" w:rsidR="005F4128" w:rsidRPr="008632DE" w:rsidRDefault="005F4128" w:rsidP="005F4128">
            <w:r>
              <w:t>Rabies</w:t>
            </w:r>
          </w:p>
        </w:tc>
        <w:tc>
          <w:tcPr>
            <w:tcW w:w="1571" w:type="dxa"/>
          </w:tcPr>
          <w:p w14:paraId="271DB795" w14:textId="3359D257" w:rsidR="005F4128" w:rsidRPr="008632DE" w:rsidRDefault="005F4128" w:rsidP="005F4128"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71025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81853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405727644"/>
            <w:placeholder>
              <w:docPart w:val="3EE40A4835AC4C8CA0C296E838C6113A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A1883F4" w14:textId="409798DF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1790007754"/>
            <w:placeholder>
              <w:docPart w:val="8AD32FA8CB274F12A9877EB2F3D41314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598B03A7" w14:textId="78C88462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814" w:type="dxa"/>
          </w:tcPr>
          <w:p w14:paraId="4517F99B" w14:textId="4D6A5D38" w:rsidR="005F4128" w:rsidRPr="005F4128" w:rsidRDefault="005F4128" w:rsidP="005F4128">
            <w:pPr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44777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10612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F4128" w:rsidRPr="005F4128" w14:paraId="32FF82EB" w14:textId="77777777" w:rsidTr="00AB3634">
        <w:trPr>
          <w:trHeight w:hRule="exact" w:val="284"/>
        </w:trPr>
        <w:tc>
          <w:tcPr>
            <w:tcW w:w="1860" w:type="dxa"/>
          </w:tcPr>
          <w:p w14:paraId="0B1270E3" w14:textId="5D003D59" w:rsidR="005F4128" w:rsidRPr="008632DE" w:rsidRDefault="005F4128" w:rsidP="005F4128">
            <w:r w:rsidRPr="008632DE">
              <w:t>West Nil</w:t>
            </w:r>
            <w:r>
              <w:t xml:space="preserve">e </w:t>
            </w:r>
            <w:proofErr w:type="spellStart"/>
            <w:r>
              <w:t>virus</w:t>
            </w:r>
            <w:proofErr w:type="spellEnd"/>
          </w:p>
        </w:tc>
        <w:tc>
          <w:tcPr>
            <w:tcW w:w="1571" w:type="dxa"/>
          </w:tcPr>
          <w:p w14:paraId="5D8166D1" w14:textId="3CD61929" w:rsidR="005F4128" w:rsidRPr="008632DE" w:rsidRDefault="005F4128" w:rsidP="005F4128"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80204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23046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445541420"/>
            <w:placeholder>
              <w:docPart w:val="D95D12CE278F45A7B634BB4EEE338161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48523C2A" w14:textId="3EB700E4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-1702778420"/>
            <w:placeholder>
              <w:docPart w:val="A45991974A334D388C0E103C73487465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15DAE1BD" w14:textId="29F55E3B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814" w:type="dxa"/>
          </w:tcPr>
          <w:p w14:paraId="0912D845" w14:textId="22386AB8" w:rsidR="005F4128" w:rsidRPr="005F4128" w:rsidRDefault="005F4128" w:rsidP="005F4128">
            <w:pPr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5195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44399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F4128" w:rsidRPr="005F4128" w14:paraId="3E767898" w14:textId="77777777" w:rsidTr="00AB3634">
        <w:trPr>
          <w:trHeight w:hRule="exact" w:val="284"/>
        </w:trPr>
        <w:tc>
          <w:tcPr>
            <w:tcW w:w="1860" w:type="dxa"/>
          </w:tcPr>
          <w:p w14:paraId="0F4E3F86" w14:textId="6D3E750B" w:rsidR="005F4128" w:rsidRPr="008632DE" w:rsidRDefault="005F4128" w:rsidP="005F4128">
            <w:r>
              <w:t>BRSV</w:t>
            </w:r>
          </w:p>
        </w:tc>
        <w:tc>
          <w:tcPr>
            <w:tcW w:w="1571" w:type="dxa"/>
          </w:tcPr>
          <w:p w14:paraId="47E7BC77" w14:textId="777650EF" w:rsidR="005F4128" w:rsidRPr="008632DE" w:rsidRDefault="005F4128" w:rsidP="005F4128"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1537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93009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2065989495"/>
            <w:placeholder>
              <w:docPart w:val="FB6E77956897462D963956F687554127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2035F155" w14:textId="2FE13998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145950514"/>
            <w:placeholder>
              <w:docPart w:val="A28957570CEC4EBA8A9D93A6007C1DB8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50780406" w14:textId="20935F2A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814" w:type="dxa"/>
          </w:tcPr>
          <w:p w14:paraId="273F3239" w14:textId="2C71D068" w:rsidR="005F4128" w:rsidRPr="005F4128" w:rsidRDefault="005F4128" w:rsidP="005F4128">
            <w:pPr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75889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2784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F4128" w:rsidRPr="005F4128" w14:paraId="05EEE6E3" w14:textId="77777777" w:rsidTr="00AB3634">
        <w:trPr>
          <w:trHeight w:hRule="exact" w:val="284"/>
        </w:trPr>
        <w:tc>
          <w:tcPr>
            <w:tcW w:w="1860" w:type="dxa"/>
          </w:tcPr>
          <w:p w14:paraId="5832EC9E" w14:textId="101D0E8D" w:rsidR="005F4128" w:rsidRPr="008632DE" w:rsidRDefault="005F4128" w:rsidP="005F4128">
            <w:r>
              <w:t>BVD</w:t>
            </w:r>
          </w:p>
        </w:tc>
        <w:tc>
          <w:tcPr>
            <w:tcW w:w="1571" w:type="dxa"/>
          </w:tcPr>
          <w:p w14:paraId="34AC3E71" w14:textId="29F6552E" w:rsidR="005F4128" w:rsidRPr="008632DE" w:rsidRDefault="005F4128" w:rsidP="005F4128"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57193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2364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1806152238"/>
            <w:placeholder>
              <w:docPart w:val="94B71097C7F444079C0EDE3015309A9B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4EE4551C" w14:textId="59987161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30997083"/>
            <w:placeholder>
              <w:docPart w:val="36846A78BD9042E09AAE69A9E60CB911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28A1E7C5" w14:textId="7AE8ED3A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814" w:type="dxa"/>
          </w:tcPr>
          <w:p w14:paraId="664526D0" w14:textId="3E78D35F" w:rsidR="005F4128" w:rsidRPr="005F4128" w:rsidRDefault="005F4128" w:rsidP="005F4128">
            <w:pPr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25262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65448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F4128" w:rsidRPr="005F4128" w14:paraId="593A867A" w14:textId="77777777" w:rsidTr="00AB3634">
        <w:trPr>
          <w:trHeight w:hRule="exact" w:val="284"/>
        </w:trPr>
        <w:tc>
          <w:tcPr>
            <w:tcW w:w="1860" w:type="dxa"/>
          </w:tcPr>
          <w:p w14:paraId="61FD286C" w14:textId="45C3EBE6" w:rsidR="005F4128" w:rsidRPr="008632DE" w:rsidRDefault="005F4128" w:rsidP="005F4128">
            <w:proofErr w:type="spellStart"/>
            <w:r w:rsidRPr="008632DE">
              <w:t>Clostridi</w:t>
            </w:r>
            <w:r>
              <w:t>a</w:t>
            </w:r>
            <w:proofErr w:type="spellEnd"/>
          </w:p>
        </w:tc>
        <w:tc>
          <w:tcPr>
            <w:tcW w:w="1571" w:type="dxa"/>
          </w:tcPr>
          <w:p w14:paraId="4804A2D5" w14:textId="43AC534C" w:rsidR="005F4128" w:rsidRPr="008632DE" w:rsidRDefault="005F4128" w:rsidP="005F4128"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73215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93543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1907407273"/>
            <w:placeholder>
              <w:docPart w:val="F024DBA9ABCA4B67B8E74029D00165EE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74E798EC" w14:textId="79FF8A3A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1886444384"/>
            <w:placeholder>
              <w:docPart w:val="1083CF30D37041EABE1E90F6E31A8D29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73E283E0" w14:textId="267F865E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814" w:type="dxa"/>
          </w:tcPr>
          <w:p w14:paraId="53EA292D" w14:textId="4ED788DA" w:rsidR="005F4128" w:rsidRPr="005F4128" w:rsidRDefault="005F4128" w:rsidP="005F4128">
            <w:pPr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202396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69365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F4128" w:rsidRPr="005F4128" w14:paraId="503D553C" w14:textId="77777777" w:rsidTr="00AB3634">
        <w:trPr>
          <w:trHeight w:hRule="exact" w:val="284"/>
        </w:trPr>
        <w:tc>
          <w:tcPr>
            <w:tcW w:w="1860" w:type="dxa"/>
          </w:tcPr>
          <w:p w14:paraId="3545DC13" w14:textId="083DA4A2" w:rsidR="005F4128" w:rsidRPr="008632DE" w:rsidRDefault="005F4128" w:rsidP="005F4128">
            <w:r w:rsidRPr="008632DE">
              <w:t>Chlamydi</w:t>
            </w:r>
            <w:r>
              <w:t>a</w:t>
            </w:r>
          </w:p>
        </w:tc>
        <w:tc>
          <w:tcPr>
            <w:tcW w:w="1571" w:type="dxa"/>
          </w:tcPr>
          <w:p w14:paraId="54189201" w14:textId="269DF68F" w:rsidR="005F4128" w:rsidRPr="008632DE" w:rsidRDefault="005F4128" w:rsidP="005F4128"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97914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89438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599638018"/>
            <w:placeholder>
              <w:docPart w:val="696A4E19785B451AAE16A2560B5D4009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4DA606AE" w14:textId="28CA27D0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-1618756897"/>
            <w:placeholder>
              <w:docPart w:val="8560B52884C8435094143FC0908F57F2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755B24A3" w14:textId="2DDB132F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814" w:type="dxa"/>
          </w:tcPr>
          <w:p w14:paraId="449982D7" w14:textId="1819097F" w:rsidR="005F4128" w:rsidRPr="005F4128" w:rsidRDefault="005F4128" w:rsidP="005F4128">
            <w:pPr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20690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21735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F4128" w:rsidRPr="005F4128" w14:paraId="59DB626E" w14:textId="77777777" w:rsidTr="00AB3634">
        <w:trPr>
          <w:trHeight w:hRule="exact" w:val="284"/>
        </w:trPr>
        <w:tc>
          <w:tcPr>
            <w:tcW w:w="1860" w:type="dxa"/>
          </w:tcPr>
          <w:p w14:paraId="59B31D26" w14:textId="3FE198AB" w:rsidR="005F4128" w:rsidRPr="008632DE" w:rsidRDefault="005F4128" w:rsidP="005F4128">
            <w:r>
              <w:t>Trichophyton</w:t>
            </w:r>
          </w:p>
        </w:tc>
        <w:tc>
          <w:tcPr>
            <w:tcW w:w="1571" w:type="dxa"/>
          </w:tcPr>
          <w:p w14:paraId="47721F22" w14:textId="0C4AB889" w:rsidR="005F4128" w:rsidRPr="008632DE" w:rsidRDefault="005F4128" w:rsidP="005F4128"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70569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25880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800963202"/>
            <w:placeholder>
              <w:docPart w:val="F1741F9FF5364650B5201572304B9009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00213D83" w14:textId="42ACF91F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69169066"/>
            <w:placeholder>
              <w:docPart w:val="4A1D332A69E145E1BA7C05329A78A005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16417C1F" w14:textId="184ED4BB" w:rsidR="005F4128" w:rsidRPr="005F412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814" w:type="dxa"/>
          </w:tcPr>
          <w:p w14:paraId="69436736" w14:textId="1C8B3AEF" w:rsidR="005F4128" w:rsidRPr="005F4128" w:rsidRDefault="005F4128" w:rsidP="005F4128">
            <w:pPr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65611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81401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F4128" w:rsidRPr="003C2AE8" w14:paraId="0A3DF69C" w14:textId="77777777" w:rsidTr="00AB3634">
        <w:trPr>
          <w:trHeight w:hRule="exact" w:val="284"/>
        </w:trPr>
        <w:sdt>
          <w:sdtPr>
            <w:id w:val="-268470671"/>
            <w:placeholder>
              <w:docPart w:val="28351B04347E46EDB71779B95D9D4A1A"/>
            </w:placeholder>
            <w:showingPlcHdr/>
          </w:sdtPr>
          <w:sdtEndPr/>
          <w:sdtContent>
            <w:tc>
              <w:tcPr>
                <w:tcW w:w="1860" w:type="dxa"/>
              </w:tcPr>
              <w:p w14:paraId="505C03E1" w14:textId="15A44A8F" w:rsidR="005F4128" w:rsidRPr="003C2AE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571" w:type="dxa"/>
          </w:tcPr>
          <w:p w14:paraId="750DBA7B" w14:textId="3AD685EA" w:rsidR="005F4128" w:rsidRPr="003C2AE8" w:rsidRDefault="005F4128" w:rsidP="005F4128">
            <w:pPr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39532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82170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2129083410"/>
            <w:placeholder>
              <w:docPart w:val="DEE417E547274FD0934AA8D54CBC7E15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2AB80888" w14:textId="72CCA7DF" w:rsidR="005F4128" w:rsidRPr="003C2AE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1473245703"/>
            <w:placeholder>
              <w:docPart w:val="573710D44B5C4CDBAB57900B58782B16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712C0905" w14:textId="2877BD3A" w:rsidR="005F4128" w:rsidRPr="003C2AE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814" w:type="dxa"/>
          </w:tcPr>
          <w:p w14:paraId="4162E6D3" w14:textId="06C2A2B8" w:rsidR="005F4128" w:rsidRPr="003C2AE8" w:rsidRDefault="005F4128" w:rsidP="005F4128">
            <w:pPr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22063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40438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F4128" w:rsidRPr="003C2AE8" w14:paraId="3A4B2608" w14:textId="77777777" w:rsidTr="00AB3634">
        <w:trPr>
          <w:trHeight w:hRule="exact" w:val="284"/>
        </w:trPr>
        <w:sdt>
          <w:sdtPr>
            <w:rPr>
              <w:lang w:val="en-US"/>
            </w:rPr>
            <w:id w:val="1851370003"/>
            <w:placeholder>
              <w:docPart w:val="28351B04347E46EDB71779B95D9D4A1A"/>
            </w:placeholder>
            <w:showingPlcHdr/>
          </w:sdtPr>
          <w:sdtEndPr/>
          <w:sdtContent>
            <w:tc>
              <w:tcPr>
                <w:tcW w:w="1860" w:type="dxa"/>
              </w:tcPr>
              <w:p w14:paraId="5BFBC48C" w14:textId="7B663FF3" w:rsidR="005F4128" w:rsidRPr="003C2AE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571" w:type="dxa"/>
          </w:tcPr>
          <w:p w14:paraId="64B02252" w14:textId="18B3D31A" w:rsidR="005F4128" w:rsidRPr="003C2AE8" w:rsidRDefault="005F4128" w:rsidP="005F4128">
            <w:pPr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51468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2694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1591538602"/>
            <w:placeholder>
              <w:docPart w:val="9402E07AA809428BAD92F433092656AA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5421A078" w14:textId="4B01BCA5" w:rsidR="005F4128" w:rsidRPr="003C2AE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id w:val="1318927315"/>
            <w:placeholder>
              <w:docPart w:val="1703954BAEF5404F94FFDB523BE4819E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2915FF06" w14:textId="277820B2" w:rsidR="005F4128" w:rsidRPr="003C2AE8" w:rsidRDefault="005F4128" w:rsidP="005F4128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814" w:type="dxa"/>
          </w:tcPr>
          <w:p w14:paraId="4BE56471" w14:textId="00C419C9" w:rsidR="005F4128" w:rsidRPr="003C2AE8" w:rsidRDefault="005F4128" w:rsidP="005F4128">
            <w:pPr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40569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63616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</w:tbl>
    <w:p w14:paraId="4CA456C7" w14:textId="77777777" w:rsidR="001032B8" w:rsidRPr="003C2AE8" w:rsidRDefault="001032B8" w:rsidP="00637C35">
      <w:pPr>
        <w:spacing w:before="120" w:after="120"/>
        <w:rPr>
          <w:bCs/>
          <w:u w:val="single"/>
          <w:lang w:val="en-US"/>
        </w:rPr>
      </w:pPr>
    </w:p>
    <w:p w14:paraId="372C26DE" w14:textId="7674059A" w:rsidR="00637C35" w:rsidRPr="003437E4" w:rsidRDefault="00036657" w:rsidP="00637C35">
      <w:pPr>
        <w:spacing w:before="120" w:after="120"/>
        <w:rPr>
          <w:bCs/>
          <w:u w:val="single"/>
        </w:rPr>
      </w:pPr>
      <w:proofErr w:type="spellStart"/>
      <w:r w:rsidRPr="003437E4">
        <w:rPr>
          <w:bCs/>
          <w:u w:val="single"/>
        </w:rPr>
        <w:t>Serology</w:t>
      </w:r>
      <w:proofErr w:type="spellEnd"/>
      <w:r w:rsidR="00637C35" w:rsidRPr="003437E4">
        <w:rPr>
          <w:bCs/>
          <w:u w:val="single"/>
        </w:rPr>
        <w:t xml:space="preserve"> </w:t>
      </w:r>
      <w:r w:rsidR="00B0662A" w:rsidRPr="003437E4">
        <w:rPr>
          <w:bCs/>
          <w:u w:val="single"/>
        </w:rPr>
        <w:t>(</w:t>
      </w:r>
      <w:proofErr w:type="spellStart"/>
      <w:r w:rsidR="005F4128">
        <w:rPr>
          <w:bCs/>
          <w:u w:val="single"/>
        </w:rPr>
        <w:t>A</w:t>
      </w:r>
      <w:r w:rsidR="00B0662A" w:rsidRPr="003437E4">
        <w:rPr>
          <w:bCs/>
          <w:u w:val="single"/>
        </w:rPr>
        <w:t>nti</w:t>
      </w:r>
      <w:r w:rsidR="009F4F1D" w:rsidRPr="003437E4">
        <w:rPr>
          <w:bCs/>
          <w:u w:val="single"/>
        </w:rPr>
        <w:t>bod</w:t>
      </w:r>
      <w:r w:rsidR="00104239" w:rsidRPr="003437E4">
        <w:rPr>
          <w:bCs/>
          <w:u w:val="single"/>
        </w:rPr>
        <w:t>y</w:t>
      </w:r>
      <w:proofErr w:type="spellEnd"/>
      <w:r w:rsidR="00104239" w:rsidRPr="003437E4">
        <w:rPr>
          <w:bCs/>
          <w:u w:val="single"/>
        </w:rPr>
        <w:t xml:space="preserve"> </w:t>
      </w:r>
      <w:proofErr w:type="spellStart"/>
      <w:r w:rsidR="00104239" w:rsidRPr="003437E4">
        <w:rPr>
          <w:bCs/>
          <w:u w:val="single"/>
        </w:rPr>
        <w:t>tests</w:t>
      </w:r>
      <w:proofErr w:type="spellEnd"/>
      <w:r w:rsidR="00B0662A" w:rsidRPr="003437E4">
        <w:rPr>
          <w:bCs/>
          <w:u w:val="single"/>
        </w:rPr>
        <w:t>)</w:t>
      </w:r>
    </w:p>
    <w:p w14:paraId="75AA827C" w14:textId="4C986EE2" w:rsidR="009F4F1D" w:rsidRPr="00C25749" w:rsidRDefault="009F4F1D" w:rsidP="009F4F1D">
      <w:pPr>
        <w:spacing w:before="120" w:after="120"/>
        <w:rPr>
          <w:lang w:val="en-GB"/>
        </w:rPr>
      </w:pPr>
      <w:r w:rsidRPr="000A7C1F">
        <w:rPr>
          <w:lang w:val="en-GB"/>
        </w:rPr>
        <w:t xml:space="preserve">Record of examination results (if not </w:t>
      </w:r>
      <w:r w:rsidR="00FD2FF3">
        <w:rPr>
          <w:lang w:val="en-GB"/>
        </w:rPr>
        <w:t>performed</w:t>
      </w:r>
      <w:r w:rsidRPr="000A7C1F">
        <w:rPr>
          <w:lang w:val="en-GB"/>
        </w:rPr>
        <w:t xml:space="preserve"> mark the line with 0</w:t>
      </w:r>
      <w:r w:rsidRPr="00C25749">
        <w:rPr>
          <w:lang w:val="en-GB"/>
        </w:rPr>
        <w:t>):</w:t>
      </w:r>
    </w:p>
    <w:tbl>
      <w:tblPr>
        <w:tblStyle w:val="TableGrid"/>
        <w:tblW w:w="9300" w:type="dxa"/>
        <w:tblInd w:w="108" w:type="dxa"/>
        <w:tblLook w:val="04A0" w:firstRow="1" w:lastRow="0" w:firstColumn="1" w:lastColumn="0" w:noHBand="0" w:noVBand="1"/>
      </w:tblPr>
      <w:tblGrid>
        <w:gridCol w:w="3289"/>
        <w:gridCol w:w="1701"/>
        <w:gridCol w:w="4310"/>
      </w:tblGrid>
      <w:tr w:rsidR="00F43A07" w14:paraId="1A97B6FA" w14:textId="77777777" w:rsidTr="00AB3634">
        <w:trPr>
          <w:trHeight w:val="183"/>
        </w:trPr>
        <w:tc>
          <w:tcPr>
            <w:tcW w:w="3289" w:type="dxa"/>
          </w:tcPr>
          <w:p w14:paraId="144928E6" w14:textId="6BCEB548" w:rsidR="00F43A07" w:rsidRPr="00274F15" w:rsidRDefault="00F43A07" w:rsidP="00F43A07">
            <w:pPr>
              <w:rPr>
                <w:b/>
              </w:rPr>
            </w:pPr>
            <w:r>
              <w:rPr>
                <w:b/>
                <w:lang w:val="en-GB"/>
              </w:rPr>
              <w:t>Examination</w:t>
            </w:r>
          </w:p>
        </w:tc>
        <w:tc>
          <w:tcPr>
            <w:tcW w:w="1701" w:type="dxa"/>
          </w:tcPr>
          <w:p w14:paraId="55B2C2EA" w14:textId="45A75E75" w:rsidR="00F43A07" w:rsidRPr="00274F15" w:rsidRDefault="001032B8" w:rsidP="00F43A07">
            <w:pPr>
              <w:rPr>
                <w:b/>
              </w:rPr>
            </w:pPr>
            <w:r>
              <w:rPr>
                <w:b/>
                <w:lang w:val="en-GB"/>
              </w:rPr>
              <w:t>A</w:t>
            </w:r>
            <w:r w:rsidR="00CA2679">
              <w:rPr>
                <w:b/>
                <w:lang w:val="en-GB"/>
              </w:rPr>
              <w:t>greed</w:t>
            </w:r>
          </w:p>
        </w:tc>
        <w:tc>
          <w:tcPr>
            <w:tcW w:w="4310" w:type="dxa"/>
          </w:tcPr>
          <w:p w14:paraId="45EC7029" w14:textId="04B68AA9" w:rsidR="00F43A07" w:rsidRPr="00274F15" w:rsidRDefault="00F43A07" w:rsidP="00F43A07">
            <w:pPr>
              <w:rPr>
                <w:b/>
              </w:rPr>
            </w:pPr>
            <w:r>
              <w:rPr>
                <w:b/>
                <w:lang w:val="en-GB"/>
              </w:rPr>
              <w:t>Results</w:t>
            </w:r>
          </w:p>
        </w:tc>
      </w:tr>
      <w:tr w:rsidR="00AB3634" w:rsidRPr="004802F4" w14:paraId="0C1424C6" w14:textId="77777777" w:rsidTr="00AB3634">
        <w:trPr>
          <w:trHeight w:val="183"/>
        </w:trPr>
        <w:tc>
          <w:tcPr>
            <w:tcW w:w="3289" w:type="dxa"/>
          </w:tcPr>
          <w:p w14:paraId="495365BE" w14:textId="622FD6D1" w:rsidR="00AB3634" w:rsidRDefault="00AB3634" w:rsidP="00AB3634">
            <w:r>
              <w:t xml:space="preserve">Blue </w:t>
            </w:r>
            <w:proofErr w:type="spellStart"/>
            <w:r>
              <w:t>tongue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</w:p>
        </w:tc>
        <w:tc>
          <w:tcPr>
            <w:tcW w:w="1701" w:type="dxa"/>
          </w:tcPr>
          <w:p w14:paraId="1F730A75" w14:textId="79E8111F" w:rsidR="00AB3634" w:rsidRDefault="00AB3634" w:rsidP="00AB3634">
            <w:pPr>
              <w:jc w:val="center"/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33273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74926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222062705"/>
            <w:placeholder>
              <w:docPart w:val="5FEE76439165492D8B861278B876F24E"/>
            </w:placeholder>
            <w:showingPlcHdr/>
          </w:sdtPr>
          <w:sdtEndPr/>
          <w:sdtContent>
            <w:tc>
              <w:tcPr>
                <w:tcW w:w="4310" w:type="dxa"/>
              </w:tcPr>
              <w:p w14:paraId="1B64FB94" w14:textId="1A3EB5DD" w:rsidR="00AB3634" w:rsidRPr="005F4128" w:rsidRDefault="00AB3634" w:rsidP="00AB3634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B3634" w:rsidRPr="004802F4" w14:paraId="40F27F95" w14:textId="77777777" w:rsidTr="00AB3634">
        <w:trPr>
          <w:trHeight w:val="183"/>
        </w:trPr>
        <w:tc>
          <w:tcPr>
            <w:tcW w:w="3289" w:type="dxa"/>
          </w:tcPr>
          <w:p w14:paraId="3AC4E259" w14:textId="2B522168" w:rsidR="00AB3634" w:rsidRDefault="00AB3634" w:rsidP="00AB3634">
            <w:r>
              <w:t xml:space="preserve">Borna Disease </w:t>
            </w:r>
            <w:proofErr w:type="spellStart"/>
            <w:r>
              <w:t>virus</w:t>
            </w:r>
            <w:proofErr w:type="spellEnd"/>
          </w:p>
        </w:tc>
        <w:tc>
          <w:tcPr>
            <w:tcW w:w="1701" w:type="dxa"/>
          </w:tcPr>
          <w:p w14:paraId="2E2C50EA" w14:textId="56E5BE15" w:rsidR="00AB3634" w:rsidRDefault="00AB3634" w:rsidP="00AB3634">
            <w:pPr>
              <w:jc w:val="center"/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43255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3422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1683119805"/>
            <w:placeholder>
              <w:docPart w:val="F1320286AC944204A2B9D4DBA0DA30B2"/>
            </w:placeholder>
            <w:showingPlcHdr/>
          </w:sdtPr>
          <w:sdtEndPr/>
          <w:sdtContent>
            <w:tc>
              <w:tcPr>
                <w:tcW w:w="4310" w:type="dxa"/>
              </w:tcPr>
              <w:p w14:paraId="75290004" w14:textId="581B7EF4" w:rsidR="00AB3634" w:rsidRPr="005F4128" w:rsidRDefault="00AB3634" w:rsidP="00AB3634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B3634" w:rsidRPr="004802F4" w14:paraId="7F96CB1A" w14:textId="77777777" w:rsidTr="00AB3634">
        <w:trPr>
          <w:trHeight w:val="183"/>
        </w:trPr>
        <w:tc>
          <w:tcPr>
            <w:tcW w:w="3289" w:type="dxa"/>
          </w:tcPr>
          <w:p w14:paraId="71FCC96C" w14:textId="08D84CC8" w:rsidR="00AB3634" w:rsidRDefault="00AB3634" w:rsidP="00AB3634">
            <w:r>
              <w:t xml:space="preserve">Bovines Herpes </w:t>
            </w:r>
            <w:proofErr w:type="spellStart"/>
            <w:r>
              <w:t>virus</w:t>
            </w:r>
            <w:proofErr w:type="spellEnd"/>
          </w:p>
        </w:tc>
        <w:tc>
          <w:tcPr>
            <w:tcW w:w="1701" w:type="dxa"/>
          </w:tcPr>
          <w:p w14:paraId="09C8175E" w14:textId="46BA1427" w:rsidR="00AB3634" w:rsidRDefault="00AB3634" w:rsidP="00AB3634">
            <w:pPr>
              <w:jc w:val="center"/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209389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202231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470980016"/>
            <w:placeholder>
              <w:docPart w:val="D6CDB432D7784849ACC99C33B9DEDFA0"/>
            </w:placeholder>
            <w:showingPlcHdr/>
          </w:sdtPr>
          <w:sdtEndPr/>
          <w:sdtContent>
            <w:tc>
              <w:tcPr>
                <w:tcW w:w="4310" w:type="dxa"/>
              </w:tcPr>
              <w:p w14:paraId="5C35309C" w14:textId="5EF63982" w:rsidR="00AB3634" w:rsidRPr="005F4128" w:rsidRDefault="00AB3634" w:rsidP="00AB3634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B3634" w:rsidRPr="004802F4" w14:paraId="1E27E65E" w14:textId="77777777" w:rsidTr="00AB3634">
        <w:trPr>
          <w:trHeight w:val="183"/>
        </w:trPr>
        <w:tc>
          <w:tcPr>
            <w:tcW w:w="3289" w:type="dxa"/>
          </w:tcPr>
          <w:p w14:paraId="7BD388C2" w14:textId="21F0516F" w:rsidR="00AB3634" w:rsidRDefault="00AB3634" w:rsidP="00AB3634">
            <w:r>
              <w:t>Bovine Virus Diarrhoe</w:t>
            </w:r>
          </w:p>
        </w:tc>
        <w:tc>
          <w:tcPr>
            <w:tcW w:w="1701" w:type="dxa"/>
          </w:tcPr>
          <w:p w14:paraId="7D326998" w14:textId="6BA404EA" w:rsidR="00AB3634" w:rsidRDefault="00AB3634" w:rsidP="00AB3634">
            <w:pPr>
              <w:jc w:val="center"/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57231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83633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837074641"/>
            <w:placeholder>
              <w:docPart w:val="2CD7A0A597AC4F82AB6535A131C6D780"/>
            </w:placeholder>
            <w:showingPlcHdr/>
          </w:sdtPr>
          <w:sdtEndPr/>
          <w:sdtContent>
            <w:tc>
              <w:tcPr>
                <w:tcW w:w="4310" w:type="dxa"/>
              </w:tcPr>
              <w:p w14:paraId="1209D472" w14:textId="116DC83E" w:rsidR="00AB3634" w:rsidRPr="005F4128" w:rsidRDefault="00AB3634" w:rsidP="00AB3634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B3634" w:rsidRPr="004802F4" w14:paraId="7E633A2A" w14:textId="77777777" w:rsidTr="00AB3634">
        <w:trPr>
          <w:trHeight w:val="183"/>
        </w:trPr>
        <w:tc>
          <w:tcPr>
            <w:tcW w:w="3289" w:type="dxa"/>
          </w:tcPr>
          <w:p w14:paraId="7BBD6C87" w14:textId="5D51D6B1" w:rsidR="00AB3634" w:rsidRPr="003437E4" w:rsidRDefault="00AB3634" w:rsidP="00AB3634">
            <w:pPr>
              <w:rPr>
                <w:lang w:val="en-US"/>
              </w:rPr>
            </w:pPr>
            <w:r w:rsidRPr="003437E4">
              <w:rPr>
                <w:lang w:val="en-US"/>
              </w:rPr>
              <w:t xml:space="preserve">Epizootic </w:t>
            </w:r>
            <w:r>
              <w:rPr>
                <w:lang w:val="en-US"/>
              </w:rPr>
              <w:t>h</w:t>
            </w:r>
            <w:r w:rsidRPr="003437E4">
              <w:rPr>
                <w:lang w:val="en-US"/>
              </w:rPr>
              <w:t>emorrhagic disease of deer</w:t>
            </w:r>
            <w:r w:rsidRPr="003437E4" w:rsidDel="00A05AA0">
              <w:rPr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2CF962B7" w14:textId="0E5D82AA" w:rsidR="00AB3634" w:rsidRPr="003437E4" w:rsidRDefault="00AB3634" w:rsidP="00AB3634">
            <w:pPr>
              <w:jc w:val="center"/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89557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9039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4483507"/>
            <w:placeholder>
              <w:docPart w:val="45A11B6009FF4456B4B3BDF3AD1C82FF"/>
            </w:placeholder>
            <w:showingPlcHdr/>
          </w:sdtPr>
          <w:sdtEndPr/>
          <w:sdtContent>
            <w:tc>
              <w:tcPr>
                <w:tcW w:w="4310" w:type="dxa"/>
              </w:tcPr>
              <w:p w14:paraId="764CE111" w14:textId="039499E6" w:rsidR="00AB3634" w:rsidRPr="003437E4" w:rsidRDefault="00AB3634" w:rsidP="00AB3634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B3634" w:rsidRPr="004802F4" w14:paraId="6344DFDF" w14:textId="77777777" w:rsidTr="00AB3634">
        <w:trPr>
          <w:trHeight w:val="183"/>
        </w:trPr>
        <w:tc>
          <w:tcPr>
            <w:tcW w:w="3289" w:type="dxa"/>
          </w:tcPr>
          <w:p w14:paraId="3FBB5A2A" w14:textId="01A92C2C" w:rsidR="00AB3634" w:rsidRDefault="00AB3634" w:rsidP="00AB3634">
            <w:proofErr w:type="spellStart"/>
            <w:r>
              <w:t>Equine</w:t>
            </w:r>
            <w:proofErr w:type="spellEnd"/>
            <w:r>
              <w:t xml:space="preserve"> Herpes </w:t>
            </w:r>
            <w:proofErr w:type="spellStart"/>
            <w:r>
              <w:t>virus</w:t>
            </w:r>
            <w:proofErr w:type="spellEnd"/>
            <w:r w:rsidDel="00A05AA0">
              <w:t xml:space="preserve"> </w:t>
            </w:r>
          </w:p>
        </w:tc>
        <w:tc>
          <w:tcPr>
            <w:tcW w:w="1701" w:type="dxa"/>
          </w:tcPr>
          <w:p w14:paraId="117ECF4F" w14:textId="346A7EC3" w:rsidR="00AB3634" w:rsidRDefault="00AB3634" w:rsidP="00AB3634">
            <w:pPr>
              <w:jc w:val="center"/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2325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71098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1310898801"/>
            <w:placeholder>
              <w:docPart w:val="595C5E37FF1D459BB1F0566FBB371612"/>
            </w:placeholder>
            <w:showingPlcHdr/>
          </w:sdtPr>
          <w:sdtEndPr/>
          <w:sdtContent>
            <w:tc>
              <w:tcPr>
                <w:tcW w:w="4310" w:type="dxa"/>
              </w:tcPr>
              <w:p w14:paraId="48E3B934" w14:textId="00E6C02A" w:rsidR="00AB3634" w:rsidRPr="005F4128" w:rsidRDefault="00AB3634" w:rsidP="00AB3634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B3634" w:rsidRPr="004802F4" w14:paraId="1B8949A0" w14:textId="77777777" w:rsidTr="00AB3634">
        <w:trPr>
          <w:trHeight w:val="183"/>
        </w:trPr>
        <w:tc>
          <w:tcPr>
            <w:tcW w:w="3289" w:type="dxa"/>
          </w:tcPr>
          <w:p w14:paraId="644D6200" w14:textId="52103D58" w:rsidR="00AB3634" w:rsidRDefault="00AB3634" w:rsidP="00AB3634">
            <w:r>
              <w:t xml:space="preserve">Schmallenberg </w:t>
            </w:r>
            <w:proofErr w:type="spellStart"/>
            <w:r>
              <w:t>virus</w:t>
            </w:r>
            <w:proofErr w:type="spellEnd"/>
            <w:r w:rsidDel="00A05AA0">
              <w:t xml:space="preserve"> </w:t>
            </w:r>
          </w:p>
        </w:tc>
        <w:tc>
          <w:tcPr>
            <w:tcW w:w="1701" w:type="dxa"/>
          </w:tcPr>
          <w:p w14:paraId="07B57ABC" w14:textId="748DD1DC" w:rsidR="00AB3634" w:rsidRDefault="00AB3634" w:rsidP="00AB3634">
            <w:pPr>
              <w:jc w:val="center"/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35453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41717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405451757"/>
            <w:placeholder>
              <w:docPart w:val="9CF3F08EFDC54D6D84F50143F86CF021"/>
            </w:placeholder>
            <w:showingPlcHdr/>
          </w:sdtPr>
          <w:sdtEndPr/>
          <w:sdtContent>
            <w:tc>
              <w:tcPr>
                <w:tcW w:w="4310" w:type="dxa"/>
              </w:tcPr>
              <w:p w14:paraId="583244E1" w14:textId="1DEDCFD1" w:rsidR="00AB3634" w:rsidRPr="005F4128" w:rsidRDefault="00AB3634" w:rsidP="00AB3634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B3634" w:rsidRPr="004802F4" w14:paraId="18D4F653" w14:textId="77777777" w:rsidTr="00AB3634">
        <w:trPr>
          <w:trHeight w:val="183"/>
        </w:trPr>
        <w:tc>
          <w:tcPr>
            <w:tcW w:w="3289" w:type="dxa"/>
          </w:tcPr>
          <w:p w14:paraId="7CDA4973" w14:textId="24F3F6D3" w:rsidR="00AB3634" w:rsidRPr="009C121E" w:rsidRDefault="00AB3634" w:rsidP="00AB3634">
            <w:pPr>
              <w:rPr>
                <w:lang w:val="en-US"/>
              </w:rPr>
            </w:pPr>
            <w:r w:rsidRPr="009C121E">
              <w:rPr>
                <w:lang w:val="en-US"/>
              </w:rPr>
              <w:t xml:space="preserve">Brucella (B. abortus, B. </w:t>
            </w:r>
            <w:proofErr w:type="spellStart"/>
            <w:r w:rsidRPr="009C121E">
              <w:rPr>
                <w:lang w:val="en-US"/>
              </w:rPr>
              <w:t>melitensis</w:t>
            </w:r>
            <w:proofErr w:type="spellEnd"/>
            <w:r w:rsidRPr="009C121E">
              <w:rPr>
                <w:lang w:val="en-US"/>
              </w:rPr>
              <w:t>, B. suis)</w:t>
            </w:r>
          </w:p>
        </w:tc>
        <w:tc>
          <w:tcPr>
            <w:tcW w:w="1701" w:type="dxa"/>
          </w:tcPr>
          <w:p w14:paraId="5D40C82C" w14:textId="7FB8C8A6" w:rsidR="00AB3634" w:rsidRPr="009C121E" w:rsidRDefault="00AB3634" w:rsidP="00AB3634">
            <w:pPr>
              <w:jc w:val="center"/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95475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78488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1097174479"/>
            <w:placeholder>
              <w:docPart w:val="345833F0EF9A41419296665B11B28426"/>
            </w:placeholder>
            <w:showingPlcHdr/>
          </w:sdtPr>
          <w:sdtEndPr/>
          <w:sdtContent>
            <w:tc>
              <w:tcPr>
                <w:tcW w:w="4310" w:type="dxa"/>
              </w:tcPr>
              <w:p w14:paraId="194C2285" w14:textId="4913F2D6" w:rsidR="00AB3634" w:rsidRPr="009C121E" w:rsidRDefault="00AB3634" w:rsidP="00AB3634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B3634" w:rsidRPr="004802F4" w14:paraId="675117E5" w14:textId="77777777" w:rsidTr="00AB3634">
        <w:trPr>
          <w:trHeight w:val="183"/>
        </w:trPr>
        <w:tc>
          <w:tcPr>
            <w:tcW w:w="3289" w:type="dxa"/>
          </w:tcPr>
          <w:p w14:paraId="30FF402B" w14:textId="5B0E51BE" w:rsidR="00AB3634" w:rsidRDefault="00AB3634" w:rsidP="00AB3634">
            <w:r>
              <w:t>Chlamydia</w:t>
            </w:r>
          </w:p>
        </w:tc>
        <w:tc>
          <w:tcPr>
            <w:tcW w:w="1701" w:type="dxa"/>
          </w:tcPr>
          <w:p w14:paraId="4B4D8D42" w14:textId="6EF67F83" w:rsidR="00AB3634" w:rsidRDefault="00AB3634" w:rsidP="00AB3634">
            <w:pPr>
              <w:jc w:val="center"/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6872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4447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746461941"/>
            <w:placeholder>
              <w:docPart w:val="5CF3D9C24CE04EF5818E45C8AD6FC243"/>
            </w:placeholder>
            <w:showingPlcHdr/>
          </w:sdtPr>
          <w:sdtEndPr/>
          <w:sdtContent>
            <w:tc>
              <w:tcPr>
                <w:tcW w:w="4310" w:type="dxa"/>
              </w:tcPr>
              <w:p w14:paraId="7930FC6F" w14:textId="475A93A6" w:rsidR="00AB3634" w:rsidRPr="005F4128" w:rsidRDefault="00AB3634" w:rsidP="00AB3634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B3634" w:rsidRPr="004802F4" w14:paraId="1A872292" w14:textId="77777777" w:rsidTr="00AB3634">
        <w:trPr>
          <w:trHeight w:val="183"/>
        </w:trPr>
        <w:tc>
          <w:tcPr>
            <w:tcW w:w="3289" w:type="dxa"/>
          </w:tcPr>
          <w:p w14:paraId="3CFA95DC" w14:textId="1DCB6BE7" w:rsidR="00AB3634" w:rsidRDefault="00AB3634" w:rsidP="00AB3634">
            <w:r>
              <w:t xml:space="preserve">Corynebacterium </w:t>
            </w:r>
            <w:proofErr w:type="spellStart"/>
            <w:r>
              <w:t>pseudotuberculosis</w:t>
            </w:r>
            <w:proofErr w:type="spellEnd"/>
            <w:r w:rsidDel="00A05AA0">
              <w:t xml:space="preserve"> </w:t>
            </w:r>
          </w:p>
        </w:tc>
        <w:tc>
          <w:tcPr>
            <w:tcW w:w="1701" w:type="dxa"/>
          </w:tcPr>
          <w:p w14:paraId="7453EC3D" w14:textId="0186C47F" w:rsidR="00AB3634" w:rsidRDefault="00AB3634" w:rsidP="00AB3634">
            <w:pPr>
              <w:jc w:val="center"/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92222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40867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715697164"/>
            <w:placeholder>
              <w:docPart w:val="EF7D4DC61C874EF6A350B3D8D6CA9027"/>
            </w:placeholder>
            <w:showingPlcHdr/>
          </w:sdtPr>
          <w:sdtEndPr/>
          <w:sdtContent>
            <w:tc>
              <w:tcPr>
                <w:tcW w:w="4310" w:type="dxa"/>
              </w:tcPr>
              <w:p w14:paraId="529ADFC3" w14:textId="6627D4E7" w:rsidR="00AB3634" w:rsidRPr="005F4128" w:rsidRDefault="00AB3634" w:rsidP="00AB3634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B3634" w:rsidRPr="004802F4" w14:paraId="7326B738" w14:textId="77777777" w:rsidTr="00AB3634">
        <w:trPr>
          <w:trHeight w:val="183"/>
        </w:trPr>
        <w:tc>
          <w:tcPr>
            <w:tcW w:w="3289" w:type="dxa"/>
          </w:tcPr>
          <w:p w14:paraId="4D45EFA3" w14:textId="6C2D4026" w:rsidR="00AB3634" w:rsidRDefault="00AB3634" w:rsidP="00AB3634">
            <w:proofErr w:type="spellStart"/>
            <w:r>
              <w:t>Coxiella</w:t>
            </w:r>
            <w:proofErr w:type="spellEnd"/>
            <w:r>
              <w:t xml:space="preserve"> </w:t>
            </w:r>
            <w:proofErr w:type="spellStart"/>
            <w:r>
              <w:t>burnetii</w:t>
            </w:r>
            <w:proofErr w:type="spellEnd"/>
            <w:r w:rsidDel="00A05AA0">
              <w:t xml:space="preserve"> </w:t>
            </w:r>
          </w:p>
        </w:tc>
        <w:tc>
          <w:tcPr>
            <w:tcW w:w="1701" w:type="dxa"/>
          </w:tcPr>
          <w:p w14:paraId="0F072DB0" w14:textId="2A2CF203" w:rsidR="00AB3634" w:rsidRDefault="00AB3634" w:rsidP="00AB3634">
            <w:pPr>
              <w:jc w:val="center"/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36262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9328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1275781976"/>
            <w:placeholder>
              <w:docPart w:val="FE24B9D825E44D18BF8576657EC21E72"/>
            </w:placeholder>
            <w:showingPlcHdr/>
          </w:sdtPr>
          <w:sdtEndPr/>
          <w:sdtContent>
            <w:tc>
              <w:tcPr>
                <w:tcW w:w="4310" w:type="dxa"/>
              </w:tcPr>
              <w:p w14:paraId="21707AE0" w14:textId="2B6C3015" w:rsidR="00AB3634" w:rsidRPr="005F4128" w:rsidRDefault="00AB3634" w:rsidP="00AB3634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B3634" w:rsidRPr="004802F4" w14:paraId="6DBF6FDC" w14:textId="77777777" w:rsidTr="00AB3634">
        <w:trPr>
          <w:trHeight w:val="183"/>
        </w:trPr>
        <w:tc>
          <w:tcPr>
            <w:tcW w:w="3289" w:type="dxa"/>
          </w:tcPr>
          <w:p w14:paraId="2F4FC300" w14:textId="4E86CE6C" w:rsidR="00AB3634" w:rsidRDefault="00AB3634" w:rsidP="00AB3634">
            <w:r>
              <w:t xml:space="preserve">M. avium </w:t>
            </w:r>
            <w:proofErr w:type="spellStart"/>
            <w:r>
              <w:t>sp</w:t>
            </w:r>
            <w:proofErr w:type="spellEnd"/>
            <w:r>
              <w:t xml:space="preserve">. </w:t>
            </w:r>
            <w:proofErr w:type="spellStart"/>
            <w:r>
              <w:t>paratuberculosis</w:t>
            </w:r>
            <w:proofErr w:type="spellEnd"/>
            <w:r w:rsidDel="00A05AA0">
              <w:t xml:space="preserve"> </w:t>
            </w:r>
          </w:p>
        </w:tc>
        <w:tc>
          <w:tcPr>
            <w:tcW w:w="1701" w:type="dxa"/>
          </w:tcPr>
          <w:p w14:paraId="21F8A0F5" w14:textId="194D2793" w:rsidR="00AB3634" w:rsidRDefault="00AB3634" w:rsidP="00AB3634">
            <w:pPr>
              <w:jc w:val="center"/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90082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40629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1639103923"/>
            <w:placeholder>
              <w:docPart w:val="C0D757CA69074CBDB00A0A6B59830030"/>
            </w:placeholder>
            <w:showingPlcHdr/>
          </w:sdtPr>
          <w:sdtEndPr/>
          <w:sdtContent>
            <w:tc>
              <w:tcPr>
                <w:tcW w:w="4310" w:type="dxa"/>
              </w:tcPr>
              <w:p w14:paraId="5A439531" w14:textId="010ADAB0" w:rsidR="00AB3634" w:rsidRPr="005F4128" w:rsidRDefault="00AB3634" w:rsidP="00AB3634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B3634" w:rsidRPr="004802F4" w14:paraId="534EDC7F" w14:textId="77777777" w:rsidTr="00AB3634">
        <w:trPr>
          <w:trHeight w:val="183"/>
        </w:trPr>
        <w:tc>
          <w:tcPr>
            <w:tcW w:w="3289" w:type="dxa"/>
          </w:tcPr>
          <w:p w14:paraId="64333CD0" w14:textId="5A7523F1" w:rsidR="00AB3634" w:rsidRDefault="00AB3634" w:rsidP="00AB3634">
            <w:proofErr w:type="spellStart"/>
            <w:r>
              <w:t>Sarcoptes</w:t>
            </w:r>
            <w:proofErr w:type="spellEnd"/>
            <w:r>
              <w:t xml:space="preserve"> </w:t>
            </w:r>
            <w:proofErr w:type="spellStart"/>
            <w:r>
              <w:t>mites</w:t>
            </w:r>
            <w:proofErr w:type="spellEnd"/>
          </w:p>
        </w:tc>
        <w:tc>
          <w:tcPr>
            <w:tcW w:w="1701" w:type="dxa"/>
          </w:tcPr>
          <w:p w14:paraId="1CB0D500" w14:textId="3FF3E025" w:rsidR="00AB3634" w:rsidRDefault="00AB3634" w:rsidP="00AB3634">
            <w:pPr>
              <w:jc w:val="center"/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09038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85572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id w:val="-583757550"/>
            <w:placeholder>
              <w:docPart w:val="F7E00A7EBB804772BD217F29C89517D7"/>
            </w:placeholder>
            <w:showingPlcHdr/>
          </w:sdtPr>
          <w:sdtEndPr/>
          <w:sdtContent>
            <w:tc>
              <w:tcPr>
                <w:tcW w:w="4310" w:type="dxa"/>
              </w:tcPr>
              <w:p w14:paraId="46E827E2" w14:textId="71041171" w:rsidR="00AB3634" w:rsidRPr="005F4128" w:rsidRDefault="00AB3634" w:rsidP="00AB3634">
                <w:pPr>
                  <w:rPr>
                    <w:lang w:val="en-US"/>
                  </w:rPr>
                </w:pPr>
                <w:r w:rsidRPr="003C2A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B3634" w:rsidRPr="004802F4" w14:paraId="15A232DF" w14:textId="77777777" w:rsidTr="00AB3634">
        <w:trPr>
          <w:trHeight w:val="183"/>
        </w:trPr>
        <w:sdt>
          <w:sdtPr>
            <w:rPr>
              <w:lang w:val="en-US"/>
            </w:rPr>
            <w:id w:val="2120333976"/>
            <w:placeholder>
              <w:docPart w:val="510BB53CF65F41539528F997413C5618"/>
            </w:placeholder>
            <w:showingPlcHdr/>
          </w:sdtPr>
          <w:sdtEndPr/>
          <w:sdtContent>
            <w:tc>
              <w:tcPr>
                <w:tcW w:w="3289" w:type="dxa"/>
              </w:tcPr>
              <w:p w14:paraId="136DD459" w14:textId="5AA1232C" w:rsidR="00AB3634" w:rsidRPr="005F4128" w:rsidRDefault="00AB3634" w:rsidP="00AB3634">
                <w:pPr>
                  <w:rPr>
                    <w:lang w:val="en-US"/>
                  </w:rPr>
                </w:pPr>
                <w:r w:rsidRPr="005F412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</w:tcPr>
          <w:p w14:paraId="7778167F" w14:textId="5ECDA1BA" w:rsidR="00AB3634" w:rsidRPr="005F4128" w:rsidRDefault="00AB3634" w:rsidP="00AB3634">
            <w:pPr>
              <w:jc w:val="center"/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06992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297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lang w:val="en-US"/>
            </w:rPr>
            <w:id w:val="-372388116"/>
            <w:placeholder>
              <w:docPart w:val="54F9695CCBFB49D788FAC4D60EF9927F"/>
            </w:placeholder>
            <w:showingPlcHdr/>
          </w:sdtPr>
          <w:sdtEndPr/>
          <w:sdtContent>
            <w:tc>
              <w:tcPr>
                <w:tcW w:w="4310" w:type="dxa"/>
              </w:tcPr>
              <w:p w14:paraId="550400DE" w14:textId="452ABBC3" w:rsidR="00AB3634" w:rsidRPr="005F4128" w:rsidRDefault="00AB3634" w:rsidP="00AB3634">
                <w:pPr>
                  <w:rPr>
                    <w:lang w:val="en-US"/>
                  </w:rPr>
                </w:pPr>
                <w:r w:rsidRPr="005F412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B3634" w:rsidRPr="004802F4" w14:paraId="71E2920B" w14:textId="77777777" w:rsidTr="00AB3634">
        <w:trPr>
          <w:trHeight w:val="183"/>
        </w:trPr>
        <w:sdt>
          <w:sdtPr>
            <w:rPr>
              <w:lang w:val="en-US"/>
            </w:rPr>
            <w:id w:val="-817651023"/>
            <w:placeholder>
              <w:docPart w:val="92983A28628947809ED09A6202AF051E"/>
            </w:placeholder>
            <w:showingPlcHdr/>
          </w:sdtPr>
          <w:sdtEndPr/>
          <w:sdtContent>
            <w:tc>
              <w:tcPr>
                <w:tcW w:w="3289" w:type="dxa"/>
              </w:tcPr>
              <w:p w14:paraId="55731147" w14:textId="6736A86E" w:rsidR="00AB3634" w:rsidRPr="005F4128" w:rsidRDefault="00AB3634" w:rsidP="00AB3634">
                <w:pPr>
                  <w:rPr>
                    <w:lang w:val="en-US"/>
                  </w:rPr>
                </w:pPr>
                <w:r w:rsidRPr="005F412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</w:tcPr>
          <w:p w14:paraId="3A6ABC77" w14:textId="11C24F70" w:rsidR="00AB3634" w:rsidRPr="005F4128" w:rsidRDefault="00AB3634" w:rsidP="00BD6165">
            <w:pPr>
              <w:jc w:val="center"/>
              <w:rPr>
                <w:lang w:val="en-US"/>
              </w:rPr>
            </w:pPr>
            <w:r w:rsidRPr="00814F3F">
              <w:rPr>
                <w:lang w:val="en-US"/>
              </w:rPr>
              <w:t>No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28692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814F3F">
              <w:rPr>
                <w:lang w:val="en-US"/>
              </w:rPr>
              <w:t xml:space="preserve"> /Yes</w:t>
            </w:r>
            <w:r w:rsidRPr="000366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64796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lang w:val="en-US"/>
            </w:rPr>
            <w:id w:val="883984112"/>
            <w:placeholder>
              <w:docPart w:val="54F9695CCBFB49D788FAC4D60EF9927F"/>
            </w:placeholder>
            <w:showingPlcHdr/>
          </w:sdtPr>
          <w:sdtEndPr/>
          <w:sdtContent>
            <w:tc>
              <w:tcPr>
                <w:tcW w:w="4310" w:type="dxa"/>
              </w:tcPr>
              <w:p w14:paraId="2BCCFBBF" w14:textId="7D13ECDF" w:rsidR="00AB3634" w:rsidRPr="005F4128" w:rsidRDefault="00AB3634" w:rsidP="00AB3634">
                <w:pPr>
                  <w:rPr>
                    <w:lang w:val="en-US"/>
                  </w:rPr>
                </w:pPr>
                <w:r w:rsidRPr="005F412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B3634" w:rsidRPr="004802F4" w14:paraId="12E2CA9C" w14:textId="77777777" w:rsidTr="008B7AD3">
        <w:trPr>
          <w:trHeight w:val="183"/>
        </w:trPr>
        <w:tc>
          <w:tcPr>
            <w:tcW w:w="9300" w:type="dxa"/>
            <w:gridSpan w:val="3"/>
          </w:tcPr>
          <w:p w14:paraId="37C9BF21" w14:textId="1F2FA513" w:rsidR="00AB3634" w:rsidRPr="000A7C1F" w:rsidRDefault="00AB3634" w:rsidP="00AB3634">
            <w:pPr>
              <w:rPr>
                <w:lang w:val="en-GB"/>
              </w:rPr>
            </w:pPr>
            <w:r w:rsidRPr="000A7C1F">
              <w:rPr>
                <w:lang w:val="en-GB"/>
              </w:rPr>
              <w:t>Remarks:</w:t>
            </w:r>
            <w:sdt>
              <w:sdtPr>
                <w:rPr>
                  <w:lang w:val="en-GB"/>
                </w:rPr>
                <w:id w:val="1522598789"/>
                <w:placeholder>
                  <w:docPart w:val="54F9695CCBFB49D788FAC4D60EF9927F"/>
                </w:placeholder>
                <w:showingPlcHdr/>
              </w:sdtPr>
              <w:sdtEndPr/>
              <w:sdtContent>
                <w:r w:rsidRPr="005F412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329ED875" w14:textId="77777777" w:rsidR="00AB3634" w:rsidRPr="005F4128" w:rsidRDefault="00AB3634" w:rsidP="00AB3634">
            <w:pPr>
              <w:rPr>
                <w:lang w:val="en-US"/>
              </w:rPr>
            </w:pPr>
          </w:p>
        </w:tc>
      </w:tr>
    </w:tbl>
    <w:p w14:paraId="35C21FA3" w14:textId="7D91F8E5" w:rsidR="00637C35" w:rsidRPr="005F4128" w:rsidRDefault="009F4F1D" w:rsidP="003D01C0">
      <w:pPr>
        <w:spacing w:before="120" w:after="120"/>
        <w:rPr>
          <w:lang w:val="en-US"/>
        </w:rPr>
      </w:pPr>
      <w:r w:rsidRPr="005F4128">
        <w:rPr>
          <w:b/>
          <w:lang w:val="en-US"/>
        </w:rPr>
        <w:lastRenderedPageBreak/>
        <w:br/>
      </w:r>
    </w:p>
    <w:p w14:paraId="366785BF" w14:textId="78F99545" w:rsidR="002F2075" w:rsidRPr="00AB3634" w:rsidRDefault="003437E4" w:rsidP="002F2075">
      <w:pPr>
        <w:spacing w:before="120" w:after="120"/>
        <w:rPr>
          <w:u w:val="single"/>
          <w:lang w:val="en-US"/>
        </w:rPr>
      </w:pPr>
      <w:r w:rsidRPr="005F4128">
        <w:rPr>
          <w:u w:val="single"/>
          <w:lang w:val="en-US"/>
        </w:rPr>
        <w:br/>
      </w:r>
      <w:r w:rsidR="002F2075" w:rsidRPr="00AB3634">
        <w:rPr>
          <w:u w:val="single"/>
          <w:lang w:val="en-US"/>
        </w:rPr>
        <w:t>Tuber</w:t>
      </w:r>
      <w:r w:rsidR="000F0F92" w:rsidRPr="00AB3634">
        <w:rPr>
          <w:u w:val="single"/>
          <w:lang w:val="en-US"/>
        </w:rPr>
        <w:t>culosis testing</w:t>
      </w:r>
      <w:r w:rsidR="002F2075" w:rsidRPr="00AB3634">
        <w:rPr>
          <w:u w:val="single"/>
          <w:lang w:val="en-US"/>
        </w:rPr>
        <w:t xml:space="preserve"> </w:t>
      </w:r>
    </w:p>
    <w:p w14:paraId="308D5D23" w14:textId="77777777" w:rsidR="00AB3634" w:rsidRDefault="000F0F92" w:rsidP="002F2075">
      <w:pPr>
        <w:spacing w:before="120" w:after="120"/>
        <w:ind w:firstLine="708"/>
        <w:rPr>
          <w:lang w:val="en-US"/>
        </w:rPr>
      </w:pPr>
      <w:r w:rsidRPr="000F0F92">
        <w:rPr>
          <w:lang w:val="en-US"/>
        </w:rPr>
        <w:t xml:space="preserve">Number of </w:t>
      </w:r>
      <w:proofErr w:type="spellStart"/>
      <w:r w:rsidRPr="000F0F92">
        <w:rPr>
          <w:lang w:val="en-US"/>
        </w:rPr>
        <w:t>intrademal</w:t>
      </w:r>
      <w:proofErr w:type="spellEnd"/>
      <w:r w:rsidRPr="000F0F92">
        <w:rPr>
          <w:lang w:val="en-US"/>
        </w:rPr>
        <w:t xml:space="preserve"> tests</w:t>
      </w:r>
      <w:r w:rsidR="002F2075" w:rsidRPr="000F0F92">
        <w:rPr>
          <w:lang w:val="en-US"/>
        </w:rPr>
        <w:t>:</w:t>
      </w:r>
      <w:sdt>
        <w:sdtPr>
          <w:rPr>
            <w:lang w:val="en-US"/>
          </w:rPr>
          <w:id w:val="1550344494"/>
          <w:placeholder>
            <w:docPart w:val="DefaultPlaceholder_-1854013440"/>
          </w:placeholder>
          <w:showingPlcHdr/>
        </w:sdtPr>
        <w:sdtEndPr/>
        <w:sdtContent>
          <w:r w:rsidR="00AB3634" w:rsidRPr="00AB3634">
            <w:rPr>
              <w:rStyle w:val="PlaceholderText"/>
              <w:lang w:val="en-US"/>
            </w:rPr>
            <w:t>Click or tap here to enter text.</w:t>
          </w:r>
        </w:sdtContent>
      </w:sdt>
      <w:r w:rsidR="00AB3634" w:rsidRPr="000F0F92">
        <w:rPr>
          <w:lang w:val="en-US"/>
        </w:rPr>
        <w:t xml:space="preserve"> </w:t>
      </w:r>
    </w:p>
    <w:p w14:paraId="3C82C787" w14:textId="6E6EBDCF" w:rsidR="002F2075" w:rsidRPr="000F0F92" w:rsidRDefault="000F0F92" w:rsidP="002F2075">
      <w:pPr>
        <w:spacing w:before="120" w:after="120"/>
        <w:ind w:firstLine="708"/>
        <w:rPr>
          <w:lang w:val="en-US"/>
        </w:rPr>
      </w:pPr>
      <w:r w:rsidRPr="000F0F92">
        <w:rPr>
          <w:lang w:val="en-US"/>
        </w:rPr>
        <w:t>Pr</w:t>
      </w:r>
      <w:r>
        <w:rPr>
          <w:lang w:val="en-US"/>
        </w:rPr>
        <w:t>evious test</w:t>
      </w:r>
      <w:r w:rsidR="002F2075" w:rsidRPr="000F0F92">
        <w:rPr>
          <w:lang w:val="en-US"/>
        </w:rPr>
        <w:t xml:space="preserve">: </w:t>
      </w:r>
      <w:sdt>
        <w:sdtPr>
          <w:rPr>
            <w:lang w:val="en-US"/>
          </w:rPr>
          <w:id w:val="-468592066"/>
          <w:placeholder>
            <w:docPart w:val="DefaultPlaceholder_-1854013440"/>
          </w:placeholder>
          <w:showingPlcHdr/>
          <w:text/>
        </w:sdtPr>
        <w:sdtEndPr/>
        <w:sdtContent>
          <w:r w:rsidR="00AB3634" w:rsidRPr="00AB3634">
            <w:rPr>
              <w:rStyle w:val="PlaceholderText"/>
              <w:lang w:val="en-US"/>
            </w:rPr>
            <w:t>Click or tap here to enter text.</w:t>
          </w:r>
        </w:sdtContent>
      </w:sdt>
      <w:r w:rsidR="002F2075" w:rsidRPr="000F0F92">
        <w:rPr>
          <w:lang w:val="en-US"/>
        </w:rPr>
        <w:t>(</w:t>
      </w:r>
      <w:r>
        <w:rPr>
          <w:lang w:val="en-US"/>
        </w:rPr>
        <w:t>DD</w:t>
      </w:r>
      <w:r w:rsidR="002F2075" w:rsidRPr="000F0F92">
        <w:rPr>
          <w:lang w:val="en-US"/>
        </w:rPr>
        <w:t>/MM/</w:t>
      </w:r>
      <w:r>
        <w:rPr>
          <w:lang w:val="en-US"/>
        </w:rPr>
        <w:t>YY</w:t>
      </w:r>
      <w:r w:rsidR="002F2075" w:rsidRPr="000F0F92">
        <w:rPr>
          <w:lang w:val="en-US"/>
        </w:rPr>
        <w:t>)</w:t>
      </w:r>
    </w:p>
    <w:p w14:paraId="002D6967" w14:textId="46820999" w:rsidR="002F2075" w:rsidRPr="000F0F92" w:rsidRDefault="002F2075" w:rsidP="002F2075">
      <w:pPr>
        <w:spacing w:before="120" w:after="120"/>
        <w:rPr>
          <w:lang w:val="en-US"/>
        </w:rPr>
      </w:pPr>
      <w:r w:rsidRPr="000F0F92">
        <w:rPr>
          <w:lang w:val="en-US"/>
        </w:rPr>
        <w:tab/>
      </w:r>
      <w:r w:rsidRPr="000F0F92">
        <w:rPr>
          <w:lang w:val="en-US"/>
        </w:rPr>
        <w:tab/>
      </w:r>
      <w:r w:rsidRPr="000F0F92">
        <w:rPr>
          <w:lang w:val="en-US"/>
        </w:rPr>
        <w:tab/>
      </w:r>
      <w:r w:rsidR="000F0F92" w:rsidRPr="000F0F92">
        <w:rPr>
          <w:lang w:val="en-US"/>
        </w:rPr>
        <w:t>Result</w:t>
      </w:r>
      <w:r w:rsidRPr="000F0F92">
        <w:rPr>
          <w:lang w:val="en-US"/>
        </w:rPr>
        <w:t xml:space="preserve">: </w:t>
      </w:r>
      <w:r w:rsidR="003437E4">
        <w:rPr>
          <w:lang w:val="en-US"/>
        </w:rPr>
        <w:tab/>
      </w:r>
      <w:r w:rsidRPr="000F0F92">
        <w:rPr>
          <w:u w:val="single"/>
          <w:lang w:val="en-US"/>
        </w:rPr>
        <w:t>M.</w:t>
      </w:r>
      <w:r w:rsidR="00CA2679">
        <w:rPr>
          <w:u w:val="single"/>
          <w:lang w:val="en-US"/>
        </w:rPr>
        <w:t xml:space="preserve"> </w:t>
      </w:r>
      <w:proofErr w:type="spellStart"/>
      <w:proofErr w:type="gramStart"/>
      <w:r w:rsidRPr="000F0F92">
        <w:rPr>
          <w:u w:val="single"/>
          <w:lang w:val="en-US"/>
        </w:rPr>
        <w:t>bovis</w:t>
      </w:r>
      <w:proofErr w:type="spellEnd"/>
      <w:r w:rsidRPr="000F0F92">
        <w:rPr>
          <w:lang w:val="en-US"/>
        </w:rPr>
        <w:t xml:space="preserve">  </w:t>
      </w:r>
      <w:r w:rsidRPr="000F0F92">
        <w:rPr>
          <w:lang w:val="en-US"/>
        </w:rPr>
        <w:tab/>
      </w:r>
      <w:proofErr w:type="gramEnd"/>
      <w:r w:rsidRPr="000F0F92">
        <w:rPr>
          <w:lang w:val="en-US"/>
        </w:rPr>
        <w:t>positiv</w:t>
      </w:r>
      <w:r w:rsidR="000F0F92">
        <w:rPr>
          <w:lang w:val="en-US"/>
        </w:rPr>
        <w:t>e</w:t>
      </w:r>
      <w:sdt>
        <w:sdtPr>
          <w:rPr>
            <w:lang w:val="en-US"/>
          </w:rPr>
          <w:id w:val="-152854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F0F92">
        <w:rPr>
          <w:lang w:val="en-US"/>
        </w:rPr>
        <w:t>/negativ</w:t>
      </w:r>
      <w:r w:rsidR="000F0F92">
        <w:rPr>
          <w:lang w:val="en-US"/>
        </w:rPr>
        <w:t>e</w:t>
      </w:r>
      <w:sdt>
        <w:sdtPr>
          <w:rPr>
            <w:lang w:val="en-US"/>
          </w:rPr>
          <w:id w:val="21825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F0F92">
        <w:rPr>
          <w:lang w:val="en-US"/>
        </w:rPr>
        <w:t>/</w:t>
      </w:r>
      <w:r w:rsidR="000F0F92" w:rsidRPr="000F0F92">
        <w:rPr>
          <w:lang w:val="en-US"/>
        </w:rPr>
        <w:t>que</w:t>
      </w:r>
      <w:r w:rsidR="000F0F92">
        <w:rPr>
          <w:lang w:val="en-US"/>
        </w:rPr>
        <w:t>stionable</w:t>
      </w:r>
      <w:sdt>
        <w:sdtPr>
          <w:rPr>
            <w:lang w:val="en-US"/>
          </w:rPr>
          <w:id w:val="187488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4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69314259" w14:textId="3DD6FB4E" w:rsidR="002F2075" w:rsidRPr="000F0F92" w:rsidRDefault="002F2075" w:rsidP="003437E4">
      <w:pPr>
        <w:spacing w:before="120" w:after="120"/>
        <w:ind w:left="2124" w:firstLine="708"/>
        <w:rPr>
          <w:lang w:val="en-US"/>
        </w:rPr>
      </w:pPr>
      <w:r w:rsidRPr="000F0F92">
        <w:rPr>
          <w:u w:val="single"/>
          <w:lang w:val="en-US"/>
        </w:rPr>
        <w:t xml:space="preserve">M. </w:t>
      </w:r>
      <w:proofErr w:type="gramStart"/>
      <w:r w:rsidRPr="000F0F92">
        <w:rPr>
          <w:u w:val="single"/>
          <w:lang w:val="en-US"/>
        </w:rPr>
        <w:t xml:space="preserve">avium </w:t>
      </w:r>
      <w:r w:rsidRPr="000F0F92">
        <w:rPr>
          <w:lang w:val="en-US"/>
        </w:rPr>
        <w:t xml:space="preserve"> </w:t>
      </w:r>
      <w:r w:rsidRPr="000F0F92">
        <w:rPr>
          <w:lang w:val="en-US"/>
        </w:rPr>
        <w:tab/>
      </w:r>
      <w:proofErr w:type="gramEnd"/>
      <w:r w:rsidRPr="000F0F92">
        <w:rPr>
          <w:lang w:val="en-US"/>
        </w:rPr>
        <w:t>positiv</w:t>
      </w:r>
      <w:r w:rsidR="000F0F92" w:rsidRPr="000F0F92">
        <w:rPr>
          <w:lang w:val="en-US"/>
        </w:rPr>
        <w:t>e</w:t>
      </w:r>
      <w:sdt>
        <w:sdtPr>
          <w:rPr>
            <w:lang w:val="en-US"/>
          </w:rPr>
          <w:id w:val="78532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16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F0F92">
        <w:rPr>
          <w:lang w:val="en-US"/>
        </w:rPr>
        <w:t>/negativ</w:t>
      </w:r>
      <w:r w:rsidR="000F0F92" w:rsidRPr="000F0F92">
        <w:rPr>
          <w:lang w:val="en-US"/>
        </w:rPr>
        <w:t>e</w:t>
      </w:r>
      <w:sdt>
        <w:sdtPr>
          <w:rPr>
            <w:lang w:val="en-US"/>
          </w:rPr>
          <w:id w:val="-115143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16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F0F92">
        <w:rPr>
          <w:lang w:val="en-US"/>
        </w:rPr>
        <w:t>/</w:t>
      </w:r>
      <w:r w:rsidR="000F0F92">
        <w:rPr>
          <w:lang w:val="en-US"/>
        </w:rPr>
        <w:t>q</w:t>
      </w:r>
      <w:r w:rsidR="000F0F92" w:rsidRPr="000F0F92">
        <w:rPr>
          <w:lang w:val="en-US"/>
        </w:rPr>
        <w:t>ue</w:t>
      </w:r>
      <w:r w:rsidR="000F0F92">
        <w:rPr>
          <w:lang w:val="en-US"/>
        </w:rPr>
        <w:t>stionable</w:t>
      </w:r>
      <w:sdt>
        <w:sdtPr>
          <w:rPr>
            <w:lang w:val="en-US"/>
          </w:rPr>
          <w:id w:val="153446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165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21CB3770" w14:textId="77777777" w:rsidR="002F2075" w:rsidRDefault="002F2075" w:rsidP="002F2075">
      <w:pPr>
        <w:spacing w:before="120" w:after="120"/>
        <w:rPr>
          <w:lang w:val="en-US"/>
        </w:rPr>
      </w:pPr>
    </w:p>
    <w:p w14:paraId="5B132F0D" w14:textId="6CDD59BD" w:rsidR="00BB46BA" w:rsidRDefault="00BB46BA" w:rsidP="002F2075">
      <w:pPr>
        <w:spacing w:before="120" w:after="120"/>
        <w:rPr>
          <w:u w:val="single"/>
          <w:lang w:val="en-US"/>
        </w:rPr>
      </w:pPr>
      <w:r w:rsidRPr="00BB46BA">
        <w:rPr>
          <w:u w:val="single"/>
          <w:lang w:val="en-US"/>
        </w:rPr>
        <w:t>Previous results of virologic</w:t>
      </w:r>
      <w:r>
        <w:rPr>
          <w:u w:val="single"/>
          <w:lang w:val="en-US"/>
        </w:rPr>
        <w:t xml:space="preserve"> </w:t>
      </w:r>
      <w:r w:rsidRPr="00BB46BA">
        <w:rPr>
          <w:u w:val="single"/>
          <w:lang w:val="en-US"/>
        </w:rPr>
        <w:t>and</w:t>
      </w:r>
      <w:r>
        <w:rPr>
          <w:u w:val="single"/>
          <w:lang w:val="en-US"/>
        </w:rPr>
        <w:t xml:space="preserve"> </w:t>
      </w:r>
      <w:r w:rsidRPr="00BB46BA">
        <w:rPr>
          <w:u w:val="single"/>
          <w:lang w:val="en-US"/>
        </w:rPr>
        <w:t>bacteriologic</w:t>
      </w:r>
      <w:r>
        <w:rPr>
          <w:u w:val="single"/>
          <w:lang w:val="en-US"/>
        </w:rPr>
        <w:t xml:space="preserve"> analysis</w:t>
      </w:r>
    </w:p>
    <w:p w14:paraId="43C0CF28" w14:textId="4FB3DE88" w:rsidR="00BB46BA" w:rsidRPr="00FD2FF3" w:rsidRDefault="00BB46BA" w:rsidP="00BB46BA">
      <w:pPr>
        <w:spacing w:before="120" w:after="120"/>
        <w:rPr>
          <w:lang w:val="en-US"/>
        </w:rPr>
      </w:pPr>
      <w:r w:rsidRPr="00FD2FF3">
        <w:rPr>
          <w:lang w:val="en-US"/>
        </w:rPr>
        <w:t xml:space="preserve">Results: </w:t>
      </w:r>
      <w:sdt>
        <w:sdtPr>
          <w:rPr>
            <w:lang w:val="en-US"/>
          </w:rPr>
          <w:id w:val="898626177"/>
          <w:placeholder>
            <w:docPart w:val="DefaultPlaceholder_-1854013440"/>
          </w:placeholder>
          <w:showingPlcHdr/>
        </w:sdtPr>
        <w:sdtEndPr/>
        <w:sdtContent>
          <w:r w:rsidR="00BD6165" w:rsidRPr="00BD6165">
            <w:rPr>
              <w:rStyle w:val="PlaceholderText"/>
              <w:lang w:val="en-US"/>
            </w:rPr>
            <w:t>Click or tap here to enter text.</w:t>
          </w:r>
        </w:sdtContent>
      </w:sdt>
      <w:r w:rsidRPr="000F0F92">
        <w:rPr>
          <w:lang w:val="en-US"/>
        </w:rPr>
        <w:t>(</w:t>
      </w:r>
      <w:r w:rsidR="00BD6165">
        <w:rPr>
          <w:lang w:val="en-US"/>
        </w:rPr>
        <w:t xml:space="preserve">inf. Agent, </w:t>
      </w:r>
      <w:r>
        <w:rPr>
          <w:lang w:val="en-US"/>
        </w:rPr>
        <w:t>DD</w:t>
      </w:r>
      <w:r w:rsidRPr="000F0F92">
        <w:rPr>
          <w:lang w:val="en-US"/>
        </w:rPr>
        <w:t>/MM/</w:t>
      </w:r>
      <w:r>
        <w:rPr>
          <w:lang w:val="en-US"/>
        </w:rPr>
        <w:t>YY</w:t>
      </w:r>
      <w:r w:rsidRPr="000F0F92">
        <w:rPr>
          <w:lang w:val="en-US"/>
        </w:rPr>
        <w:t>)</w:t>
      </w:r>
    </w:p>
    <w:p w14:paraId="63D75DE5" w14:textId="77777777" w:rsidR="00BB46BA" w:rsidRPr="00BB46BA" w:rsidRDefault="00BB46BA" w:rsidP="002F2075">
      <w:pPr>
        <w:spacing w:before="120" w:after="120"/>
        <w:rPr>
          <w:u w:val="single"/>
          <w:lang w:val="en-US"/>
        </w:rPr>
      </w:pPr>
    </w:p>
    <w:p w14:paraId="0C1A8328" w14:textId="0E80651A" w:rsidR="002F2075" w:rsidRPr="00FD2FF3" w:rsidRDefault="002F2075" w:rsidP="002F2075">
      <w:pPr>
        <w:spacing w:before="120" w:after="120"/>
        <w:rPr>
          <w:u w:val="single"/>
          <w:lang w:val="en-US"/>
        </w:rPr>
      </w:pPr>
      <w:r w:rsidRPr="00FD2FF3">
        <w:rPr>
          <w:u w:val="single"/>
          <w:lang w:val="en-US"/>
        </w:rPr>
        <w:t>Prophyla</w:t>
      </w:r>
      <w:r w:rsidR="003437E4">
        <w:rPr>
          <w:u w:val="single"/>
          <w:lang w:val="en-US"/>
        </w:rPr>
        <w:t>c</w:t>
      </w:r>
      <w:r w:rsidRPr="00FD2FF3">
        <w:rPr>
          <w:u w:val="single"/>
          <w:lang w:val="en-US"/>
        </w:rPr>
        <w:t xml:space="preserve">tic </w:t>
      </w:r>
      <w:r w:rsidR="00FD2FF3" w:rsidRPr="00FD2FF3">
        <w:rPr>
          <w:u w:val="single"/>
          <w:lang w:val="en-US"/>
        </w:rPr>
        <w:t>a</w:t>
      </w:r>
      <w:r w:rsidRPr="00FD2FF3">
        <w:rPr>
          <w:u w:val="single"/>
          <w:lang w:val="en-US"/>
        </w:rPr>
        <w:t xml:space="preserve">nd therapeutic </w:t>
      </w:r>
      <w:r w:rsidR="00FD2FF3" w:rsidRPr="00FD2FF3">
        <w:rPr>
          <w:u w:val="single"/>
          <w:lang w:val="en-US"/>
        </w:rPr>
        <w:t>application of</w:t>
      </w:r>
      <w:r w:rsidRPr="00FD2FF3">
        <w:rPr>
          <w:u w:val="single"/>
          <w:lang w:val="en-US"/>
        </w:rPr>
        <w:t xml:space="preserve"> </w:t>
      </w:r>
      <w:r w:rsidR="00FD2FF3">
        <w:rPr>
          <w:u w:val="single"/>
          <w:lang w:val="en-US"/>
        </w:rPr>
        <w:t>a</w:t>
      </w:r>
      <w:r w:rsidRPr="00FD2FF3">
        <w:rPr>
          <w:u w:val="single"/>
          <w:lang w:val="en-US"/>
        </w:rPr>
        <w:t>ntiparasiti</w:t>
      </w:r>
      <w:r w:rsidR="00FD2FF3">
        <w:rPr>
          <w:u w:val="single"/>
          <w:lang w:val="en-US"/>
        </w:rPr>
        <w:t>c drugs</w:t>
      </w:r>
    </w:p>
    <w:p w14:paraId="7026433C" w14:textId="34413F5F" w:rsidR="002F2075" w:rsidRPr="00FD2FF3" w:rsidRDefault="003437E4" w:rsidP="002F2075">
      <w:pPr>
        <w:spacing w:before="120" w:after="120"/>
        <w:rPr>
          <w:lang w:val="en-US"/>
        </w:rPr>
      </w:pPr>
      <w:r w:rsidRPr="00FD2FF3">
        <w:rPr>
          <w:lang w:val="en-US"/>
        </w:rPr>
        <w:t>Previous</w:t>
      </w:r>
      <w:r w:rsidR="00FD2FF3" w:rsidRPr="00FD2FF3">
        <w:rPr>
          <w:lang w:val="en-US"/>
        </w:rPr>
        <w:t xml:space="preserve"> fecal parasitological examination</w:t>
      </w:r>
      <w:r w:rsidR="002F2075" w:rsidRPr="00FD2FF3">
        <w:rPr>
          <w:lang w:val="en-US"/>
        </w:rPr>
        <w:t xml:space="preserve">? </w:t>
      </w:r>
      <w:sdt>
        <w:sdtPr>
          <w:rPr>
            <w:lang w:val="en-US"/>
          </w:rPr>
          <w:id w:val="-1713341640"/>
          <w:placeholder>
            <w:docPart w:val="DefaultPlaceholder_-1854013440"/>
          </w:placeholder>
          <w:showingPlcHdr/>
        </w:sdtPr>
        <w:sdtEndPr/>
        <w:sdtContent>
          <w:r w:rsidR="00BD6165" w:rsidRPr="00BD6165">
            <w:rPr>
              <w:rStyle w:val="PlaceholderText"/>
              <w:lang w:val="en-US"/>
            </w:rPr>
            <w:t>Click or tap here to enter text.</w:t>
          </w:r>
        </w:sdtContent>
      </w:sdt>
      <w:r w:rsidR="00BD6165" w:rsidRPr="000F0F92">
        <w:rPr>
          <w:lang w:val="en-US"/>
        </w:rPr>
        <w:t xml:space="preserve"> </w:t>
      </w:r>
      <w:r w:rsidR="00FD2FF3" w:rsidRPr="000F0F92">
        <w:rPr>
          <w:lang w:val="en-US"/>
        </w:rPr>
        <w:t>(</w:t>
      </w:r>
      <w:r w:rsidR="00FD2FF3">
        <w:rPr>
          <w:lang w:val="en-US"/>
        </w:rPr>
        <w:t>DD</w:t>
      </w:r>
      <w:r w:rsidR="00FD2FF3" w:rsidRPr="000F0F92">
        <w:rPr>
          <w:lang w:val="en-US"/>
        </w:rPr>
        <w:t>/MM/</w:t>
      </w:r>
      <w:r w:rsidR="00FD2FF3">
        <w:rPr>
          <w:lang w:val="en-US"/>
        </w:rPr>
        <w:t>YY</w:t>
      </w:r>
      <w:r w:rsidR="00FD2FF3" w:rsidRPr="000F0F92">
        <w:rPr>
          <w:lang w:val="en-US"/>
        </w:rPr>
        <w:t>)</w:t>
      </w:r>
    </w:p>
    <w:p w14:paraId="06EE4D5C" w14:textId="73455398" w:rsidR="002F2075" w:rsidRPr="00FD2FF3" w:rsidRDefault="00FD2FF3" w:rsidP="002F2075">
      <w:pPr>
        <w:spacing w:before="120" w:after="120"/>
        <w:rPr>
          <w:lang w:val="en-US"/>
        </w:rPr>
      </w:pPr>
      <w:r w:rsidRPr="00FD2FF3">
        <w:rPr>
          <w:lang w:val="en-US"/>
        </w:rPr>
        <w:t>Results</w:t>
      </w:r>
      <w:r w:rsidR="002F2075" w:rsidRPr="00FD2FF3">
        <w:rPr>
          <w:lang w:val="en-US"/>
        </w:rPr>
        <w:t xml:space="preserve">: </w:t>
      </w:r>
      <w:sdt>
        <w:sdtPr>
          <w:rPr>
            <w:lang w:val="en-US"/>
          </w:rPr>
          <w:id w:val="995772305"/>
          <w:placeholder>
            <w:docPart w:val="DefaultPlaceholder_-1854013440"/>
          </w:placeholder>
          <w:showingPlcHdr/>
        </w:sdtPr>
        <w:sdtEndPr/>
        <w:sdtContent>
          <w:r w:rsidR="00BD6165" w:rsidRPr="00BD6165">
            <w:rPr>
              <w:rStyle w:val="PlaceholderText"/>
              <w:lang w:val="en-US"/>
            </w:rPr>
            <w:t>Click or tap here to enter text.</w:t>
          </w:r>
        </w:sdtContent>
      </w:sdt>
    </w:p>
    <w:p w14:paraId="581B59CF" w14:textId="75BBE47C" w:rsidR="002F2075" w:rsidRPr="00FD2FF3" w:rsidRDefault="00FD2FF3" w:rsidP="009C121E">
      <w:pPr>
        <w:rPr>
          <w:lang w:val="en-US"/>
        </w:rPr>
      </w:pPr>
      <w:r w:rsidRPr="00FD2FF3">
        <w:rPr>
          <w:lang w:val="en-US"/>
        </w:rPr>
        <w:t>Previous prophylactic or th</w:t>
      </w:r>
      <w:r>
        <w:rPr>
          <w:lang w:val="en-US"/>
        </w:rPr>
        <w:t>erapeutic application of antiparasitic drugs</w:t>
      </w:r>
      <w:r w:rsidR="002F2075" w:rsidRPr="00FD2FF3">
        <w:rPr>
          <w:lang w:val="en-US"/>
        </w:rPr>
        <w:t>?</w:t>
      </w:r>
      <w:sdt>
        <w:sdtPr>
          <w:rPr>
            <w:lang w:val="en-US"/>
          </w:rPr>
          <w:id w:val="1045943032"/>
          <w:placeholder>
            <w:docPart w:val="DefaultPlaceholder_-1854013440"/>
          </w:placeholder>
          <w:showingPlcHdr/>
        </w:sdtPr>
        <w:sdtEndPr/>
        <w:sdtContent>
          <w:r w:rsidR="00BD6165" w:rsidRPr="00BD6165">
            <w:rPr>
              <w:rStyle w:val="PlaceholderText"/>
              <w:lang w:val="en-US"/>
            </w:rPr>
            <w:t>Click or tap here to enter text.</w:t>
          </w:r>
        </w:sdtContent>
      </w:sdt>
      <w:r w:rsidR="00BD6165">
        <w:rPr>
          <w:lang w:val="en-US"/>
        </w:rPr>
        <w:t xml:space="preserve"> </w:t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="00CA2679">
        <w:rPr>
          <w:lang w:val="en-US"/>
        </w:rPr>
        <w:softHyphen/>
      </w:r>
      <w:r w:rsidRPr="00FD2FF3">
        <w:rPr>
          <w:lang w:val="en-US"/>
        </w:rPr>
        <w:t xml:space="preserve"> </w:t>
      </w:r>
      <w:r w:rsidRPr="000F0F92">
        <w:rPr>
          <w:lang w:val="en-US"/>
        </w:rPr>
        <w:t>(</w:t>
      </w:r>
      <w:r>
        <w:rPr>
          <w:lang w:val="en-US"/>
        </w:rPr>
        <w:t>drug,</w:t>
      </w:r>
      <w:r w:rsidR="00C3618D">
        <w:rPr>
          <w:lang w:val="en-US"/>
        </w:rPr>
        <w:t xml:space="preserve"> dosage,</w:t>
      </w:r>
      <w:r>
        <w:rPr>
          <w:lang w:val="en-US"/>
        </w:rPr>
        <w:t xml:space="preserve"> DD</w:t>
      </w:r>
      <w:r w:rsidRPr="000F0F92">
        <w:rPr>
          <w:lang w:val="en-US"/>
        </w:rPr>
        <w:t>/MM/</w:t>
      </w:r>
      <w:r>
        <w:rPr>
          <w:lang w:val="en-US"/>
        </w:rPr>
        <w:t>YY</w:t>
      </w:r>
      <w:r w:rsidRPr="000F0F92">
        <w:rPr>
          <w:lang w:val="en-US"/>
        </w:rPr>
        <w:t>)</w:t>
      </w:r>
    </w:p>
    <w:p w14:paraId="28CFBCFB" w14:textId="42FD0233" w:rsidR="00637C35" w:rsidRPr="00FD2FF3" w:rsidRDefault="00637C35" w:rsidP="009C121E">
      <w:pPr>
        <w:rPr>
          <w:b/>
          <w:lang w:val="en-US"/>
        </w:rPr>
      </w:pPr>
    </w:p>
    <w:p w14:paraId="497EFD6E" w14:textId="77777777" w:rsidR="00BD6165" w:rsidRDefault="00BD6165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2B4AB5AD" w14:textId="7D7696AA" w:rsidR="00104239" w:rsidRPr="00F43A07" w:rsidRDefault="00104239" w:rsidP="009C121E">
      <w:pPr>
        <w:rPr>
          <w:b/>
          <w:lang w:val="en-US"/>
        </w:rPr>
      </w:pPr>
      <w:r w:rsidRPr="00F43A07">
        <w:rPr>
          <w:b/>
          <w:lang w:val="en-US"/>
        </w:rPr>
        <w:lastRenderedPageBreak/>
        <w:t xml:space="preserve">Analysis agreed </w:t>
      </w:r>
      <w:r w:rsidR="00F43A07" w:rsidRPr="00F43A07">
        <w:rPr>
          <w:b/>
          <w:lang w:val="en-US"/>
        </w:rPr>
        <w:t xml:space="preserve">for </w:t>
      </w:r>
      <w:r w:rsidR="003437E4">
        <w:rPr>
          <w:b/>
          <w:lang w:val="en-US"/>
        </w:rPr>
        <w:t>p</w:t>
      </w:r>
      <w:r w:rsidR="00F43A07" w:rsidRPr="00F43A07">
        <w:rPr>
          <w:b/>
          <w:lang w:val="en-US"/>
        </w:rPr>
        <w:t>re-p</w:t>
      </w:r>
      <w:r w:rsidR="00F43A07">
        <w:rPr>
          <w:b/>
          <w:lang w:val="en-US"/>
        </w:rPr>
        <w:t>urchase examination</w:t>
      </w:r>
    </w:p>
    <w:tbl>
      <w:tblPr>
        <w:tblStyle w:val="TableGrid"/>
        <w:tblW w:w="92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  <w:gridCol w:w="222"/>
        <w:gridCol w:w="222"/>
      </w:tblGrid>
      <w:tr w:rsidR="00637C35" w14:paraId="26D97675" w14:textId="77777777" w:rsidTr="00B0662A">
        <w:trPr>
          <w:trHeight w:val="183"/>
        </w:trPr>
        <w:tc>
          <w:tcPr>
            <w:tcW w:w="8761" w:type="dxa"/>
          </w:tcPr>
          <w:p w14:paraId="4491BE87" w14:textId="77777777" w:rsidR="00637C35" w:rsidRDefault="00637C35" w:rsidP="00940A77">
            <w:r>
              <w:t>Aufzeichnung der Untersuchungsbefunde (beauftragte Parameter mit X, nicht beauftragte mit O kennzeichnen):</w:t>
            </w:r>
          </w:p>
          <w:p w14:paraId="2647169D" w14:textId="77777777" w:rsidR="00B0662A" w:rsidRPr="00274F15" w:rsidRDefault="00B0662A" w:rsidP="00940A77">
            <w:pPr>
              <w:rPr>
                <w:b/>
              </w:rPr>
            </w:pPr>
          </w:p>
        </w:tc>
        <w:tc>
          <w:tcPr>
            <w:tcW w:w="236" w:type="dxa"/>
          </w:tcPr>
          <w:p w14:paraId="103B4926" w14:textId="77777777" w:rsidR="00637C35" w:rsidRPr="00274F15" w:rsidRDefault="00637C35" w:rsidP="00940A77">
            <w:pPr>
              <w:rPr>
                <w:b/>
              </w:rPr>
            </w:pPr>
          </w:p>
        </w:tc>
        <w:tc>
          <w:tcPr>
            <w:tcW w:w="294" w:type="dxa"/>
          </w:tcPr>
          <w:p w14:paraId="4D71EE8D" w14:textId="77777777" w:rsidR="00637C35" w:rsidRPr="00274F15" w:rsidRDefault="00637C35" w:rsidP="00940A77">
            <w:pPr>
              <w:rPr>
                <w:b/>
              </w:rPr>
            </w:pPr>
          </w:p>
        </w:tc>
      </w:tr>
      <w:tr w:rsidR="00637C35" w:rsidRPr="004802F4" w14:paraId="117B1585" w14:textId="77777777" w:rsidTr="00B0662A">
        <w:trPr>
          <w:trHeight w:val="183"/>
        </w:trPr>
        <w:tc>
          <w:tcPr>
            <w:tcW w:w="8761" w:type="dxa"/>
          </w:tcPr>
          <w:tbl>
            <w:tblPr>
              <w:tblStyle w:val="TableGrid"/>
              <w:tblW w:w="9124" w:type="dxa"/>
              <w:tblLook w:val="04A0" w:firstRow="1" w:lastRow="0" w:firstColumn="1" w:lastColumn="0" w:noHBand="0" w:noVBand="1"/>
            </w:tblPr>
            <w:tblGrid>
              <w:gridCol w:w="4009"/>
              <w:gridCol w:w="1584"/>
              <w:gridCol w:w="3531"/>
            </w:tblGrid>
            <w:tr w:rsidR="00104239" w14:paraId="5B967F33" w14:textId="77777777" w:rsidTr="00BD6165">
              <w:trPr>
                <w:trHeight w:val="183"/>
              </w:trPr>
              <w:tc>
                <w:tcPr>
                  <w:tcW w:w="4009" w:type="dxa"/>
                </w:tcPr>
                <w:p w14:paraId="7FA23B2B" w14:textId="647A61DB" w:rsidR="00104239" w:rsidRPr="00274F15" w:rsidRDefault="00104239" w:rsidP="00104239">
                  <w:pPr>
                    <w:rPr>
                      <w:b/>
                    </w:rPr>
                  </w:pPr>
                  <w:r>
                    <w:rPr>
                      <w:b/>
                      <w:lang w:val="en-GB"/>
                    </w:rPr>
                    <w:t>Examination</w:t>
                  </w:r>
                </w:p>
              </w:tc>
              <w:tc>
                <w:tcPr>
                  <w:tcW w:w="1584" w:type="dxa"/>
                </w:tcPr>
                <w:p w14:paraId="0DC4EA91" w14:textId="61F8BDFF" w:rsidR="00104239" w:rsidRPr="00274F15" w:rsidRDefault="00104239" w:rsidP="00104239">
                  <w:pPr>
                    <w:rPr>
                      <w:b/>
                    </w:rPr>
                  </w:pPr>
                  <w:r>
                    <w:rPr>
                      <w:b/>
                      <w:lang w:val="en-GB"/>
                    </w:rPr>
                    <w:t>Agreed</w:t>
                  </w:r>
                </w:p>
              </w:tc>
              <w:tc>
                <w:tcPr>
                  <w:tcW w:w="3531" w:type="dxa"/>
                </w:tcPr>
                <w:p w14:paraId="56677F96" w14:textId="26A46F2E" w:rsidR="00104239" w:rsidRPr="00274F15" w:rsidRDefault="00104239" w:rsidP="00104239">
                  <w:pPr>
                    <w:rPr>
                      <w:b/>
                    </w:rPr>
                  </w:pPr>
                  <w:r>
                    <w:rPr>
                      <w:b/>
                      <w:lang w:val="en-GB"/>
                    </w:rPr>
                    <w:t>Results</w:t>
                  </w:r>
                </w:p>
              </w:tc>
            </w:tr>
            <w:tr w:rsidR="00BD6165" w:rsidRPr="004802F4" w14:paraId="354743D6" w14:textId="77777777" w:rsidTr="00BD6165">
              <w:trPr>
                <w:trHeight w:val="183"/>
              </w:trPr>
              <w:tc>
                <w:tcPr>
                  <w:tcW w:w="4009" w:type="dxa"/>
                </w:tcPr>
                <w:p w14:paraId="379A9BF9" w14:textId="5E92C1AC" w:rsidR="00BD6165" w:rsidRDefault="00BD6165" w:rsidP="00BD6165">
                  <w:r>
                    <w:t>Chlamydia</w:t>
                  </w:r>
                  <w:r w:rsidDel="00A05AA0">
                    <w:t xml:space="preserve"> </w:t>
                  </w:r>
                </w:p>
              </w:tc>
              <w:tc>
                <w:tcPr>
                  <w:tcW w:w="1584" w:type="dxa"/>
                </w:tcPr>
                <w:p w14:paraId="415E6E22" w14:textId="7DED74F9" w:rsidR="00BD6165" w:rsidRDefault="00BD6165" w:rsidP="00BD6165">
                  <w:pPr>
                    <w:jc w:val="center"/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523011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97761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id w:val="2095280406"/>
                  <w:placeholder>
                    <w:docPart w:val="66C7281BD1724D03BFD9A27ACDBB4CB7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5EB3DD8D" w14:textId="19AD5DF5" w:rsidR="00BD6165" w:rsidRPr="00BD6165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4266BA11" w14:textId="77777777" w:rsidTr="00BD6165">
              <w:trPr>
                <w:trHeight w:val="183"/>
              </w:trPr>
              <w:tc>
                <w:tcPr>
                  <w:tcW w:w="4009" w:type="dxa"/>
                </w:tcPr>
                <w:p w14:paraId="15B7AFEA" w14:textId="611EE612" w:rsidR="00BD6165" w:rsidRDefault="00BD6165" w:rsidP="00BD6165">
                  <w:proofErr w:type="spellStart"/>
                  <w:r>
                    <w:t>Coxiella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burnetii</w:t>
                  </w:r>
                  <w:proofErr w:type="spellEnd"/>
                </w:p>
              </w:tc>
              <w:tc>
                <w:tcPr>
                  <w:tcW w:w="1584" w:type="dxa"/>
                </w:tcPr>
                <w:p w14:paraId="42E4633F" w14:textId="66F09F25" w:rsidR="00BD6165" w:rsidRDefault="00BD6165" w:rsidP="00BD6165">
                  <w:pPr>
                    <w:jc w:val="center"/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1341466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21423114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id w:val="-2073037226"/>
                  <w:placeholder>
                    <w:docPart w:val="633ACF8746EE49ADB9CAB57405B845D8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4EC04D6A" w14:textId="3816364B" w:rsidR="00BD6165" w:rsidRPr="00BD6165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42CE36DE" w14:textId="77777777" w:rsidTr="00BD6165">
              <w:trPr>
                <w:trHeight w:val="183"/>
              </w:trPr>
              <w:tc>
                <w:tcPr>
                  <w:tcW w:w="4009" w:type="dxa"/>
                </w:tcPr>
                <w:p w14:paraId="47FA02C8" w14:textId="153FDBC2" w:rsidR="00BD6165" w:rsidRDefault="00BD6165" w:rsidP="00BD6165">
                  <w:r>
                    <w:t xml:space="preserve">Mycobacterium </w:t>
                  </w:r>
                  <w:proofErr w:type="spellStart"/>
                  <w:r>
                    <w:t>bovis</w:t>
                  </w:r>
                  <w:proofErr w:type="spellEnd"/>
                </w:p>
              </w:tc>
              <w:tc>
                <w:tcPr>
                  <w:tcW w:w="1584" w:type="dxa"/>
                </w:tcPr>
                <w:p w14:paraId="5D498A3F" w14:textId="4AA303EF" w:rsidR="00BD6165" w:rsidRDefault="00BD6165" w:rsidP="00BD6165">
                  <w:pPr>
                    <w:jc w:val="center"/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1198615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1712078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id w:val="-1311784144"/>
                  <w:placeholder>
                    <w:docPart w:val="0D364D9D45294B658AF0071082A8CED0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694979B0" w14:textId="6ADAB5E6" w:rsidR="00BD6165" w:rsidRPr="00BD6165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4202C9A7" w14:textId="77777777" w:rsidTr="00BD6165">
              <w:trPr>
                <w:trHeight w:val="183"/>
              </w:trPr>
              <w:tc>
                <w:tcPr>
                  <w:tcW w:w="4009" w:type="dxa"/>
                </w:tcPr>
                <w:p w14:paraId="0A024BE0" w14:textId="101A769E" w:rsidR="00BD6165" w:rsidRDefault="00BD6165" w:rsidP="00BD6165">
                  <w:r>
                    <w:t xml:space="preserve">M. avium </w:t>
                  </w:r>
                  <w:proofErr w:type="spellStart"/>
                  <w:r>
                    <w:t>spp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paratuberculosis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84" w:type="dxa"/>
                </w:tcPr>
                <w:p w14:paraId="15258FC4" w14:textId="6E6EBC54" w:rsidR="00BD6165" w:rsidRDefault="00BD6165" w:rsidP="00BD6165">
                  <w:pPr>
                    <w:jc w:val="center"/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15998363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14963326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id w:val="-269393566"/>
                  <w:placeholder>
                    <w:docPart w:val="DB3F4858BF554D2CB8330080DC7609EB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5D091F4E" w14:textId="293BD23C" w:rsidR="00BD6165" w:rsidRPr="00BD6165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61C920E8" w14:textId="77777777" w:rsidTr="00BD6165">
              <w:trPr>
                <w:trHeight w:val="183"/>
              </w:trPr>
              <w:tc>
                <w:tcPr>
                  <w:tcW w:w="4009" w:type="dxa"/>
                </w:tcPr>
                <w:p w14:paraId="7FFEEF18" w14:textId="21FB918C" w:rsidR="00BD6165" w:rsidRDefault="00BD6165" w:rsidP="00BD6165">
                  <w:r>
                    <w:t xml:space="preserve">Blue </w:t>
                  </w:r>
                  <w:proofErr w:type="spellStart"/>
                  <w:r>
                    <w:t>tongue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virus</w:t>
                  </w:r>
                  <w:proofErr w:type="spellEnd"/>
                </w:p>
              </w:tc>
              <w:tc>
                <w:tcPr>
                  <w:tcW w:w="1584" w:type="dxa"/>
                </w:tcPr>
                <w:p w14:paraId="72276D58" w14:textId="11AE6250" w:rsidR="00BD6165" w:rsidRDefault="00BD6165" w:rsidP="00BD6165">
                  <w:pPr>
                    <w:jc w:val="center"/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1196893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1592156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id w:val="-691997965"/>
                  <w:placeholder>
                    <w:docPart w:val="686261570A4840BB9A386206768E031B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6D9AAC19" w14:textId="69FE5CD2" w:rsidR="00BD6165" w:rsidRPr="00BD6165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3842025B" w14:textId="77777777" w:rsidTr="00BD6165">
              <w:trPr>
                <w:trHeight w:val="183"/>
              </w:trPr>
              <w:tc>
                <w:tcPr>
                  <w:tcW w:w="4009" w:type="dxa"/>
                </w:tcPr>
                <w:p w14:paraId="7C005EC9" w14:textId="5F7FFE18" w:rsidR="00BD6165" w:rsidRPr="003437E4" w:rsidRDefault="00BD6165" w:rsidP="00BD6165">
                  <w:pPr>
                    <w:rPr>
                      <w:lang w:val="en-US"/>
                    </w:rPr>
                  </w:pPr>
                  <w:r w:rsidRPr="003437E4">
                    <w:rPr>
                      <w:lang w:val="en-US"/>
                    </w:rPr>
                    <w:t xml:space="preserve">Epizootic </w:t>
                  </w:r>
                  <w:r>
                    <w:rPr>
                      <w:lang w:val="en-US"/>
                    </w:rPr>
                    <w:t>h</w:t>
                  </w:r>
                  <w:r w:rsidRPr="003437E4">
                    <w:rPr>
                      <w:lang w:val="en-US"/>
                    </w:rPr>
                    <w:t>emorrhagic disease of deer</w:t>
                  </w:r>
                </w:p>
              </w:tc>
              <w:tc>
                <w:tcPr>
                  <w:tcW w:w="1584" w:type="dxa"/>
                </w:tcPr>
                <w:p w14:paraId="3541448C" w14:textId="6EBDB209" w:rsidR="00BD6165" w:rsidRPr="003437E4" w:rsidRDefault="00BD6165" w:rsidP="00BD6165">
                  <w:pPr>
                    <w:jc w:val="center"/>
                    <w:rPr>
                      <w:lang w:val="en-US"/>
                    </w:rPr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1183668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1962685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id w:val="-1153135625"/>
                  <w:placeholder>
                    <w:docPart w:val="8085A081F6B04137A83BA2913FC97BE8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23EF8EB2" w14:textId="7E63FBC0" w:rsidR="00BD6165" w:rsidRPr="003437E4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071FDF3D" w14:textId="77777777" w:rsidTr="00BD6165">
              <w:trPr>
                <w:trHeight w:val="183"/>
              </w:trPr>
              <w:tc>
                <w:tcPr>
                  <w:tcW w:w="4009" w:type="dxa"/>
                </w:tcPr>
                <w:p w14:paraId="57611FAB" w14:textId="40DF94C8" w:rsidR="00BD6165" w:rsidRDefault="00BD6165" w:rsidP="00BD6165">
                  <w:proofErr w:type="spellStart"/>
                  <w:r>
                    <w:t>Cow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pox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virus</w:t>
                  </w:r>
                  <w:proofErr w:type="spellEnd"/>
                </w:p>
              </w:tc>
              <w:tc>
                <w:tcPr>
                  <w:tcW w:w="1584" w:type="dxa"/>
                </w:tcPr>
                <w:p w14:paraId="4408CF51" w14:textId="4E671D90" w:rsidR="00BD6165" w:rsidRDefault="00BD6165" w:rsidP="00BD6165">
                  <w:pPr>
                    <w:jc w:val="center"/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940728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197433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id w:val="1774205157"/>
                  <w:placeholder>
                    <w:docPart w:val="191ED64D85DD483EBA4953E5036897BD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21063B5B" w14:textId="64E6053C" w:rsidR="00BD6165" w:rsidRPr="00BD6165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68DF421C" w14:textId="77777777" w:rsidTr="00BD6165">
              <w:trPr>
                <w:trHeight w:val="183"/>
              </w:trPr>
              <w:tc>
                <w:tcPr>
                  <w:tcW w:w="4009" w:type="dxa"/>
                </w:tcPr>
                <w:p w14:paraId="6CC3DE15" w14:textId="5C5B942C" w:rsidR="00BD6165" w:rsidRDefault="00BD6165" w:rsidP="00BD6165">
                  <w:r>
                    <w:t xml:space="preserve">Ovine </w:t>
                  </w:r>
                  <w:proofErr w:type="spellStart"/>
                  <w:r>
                    <w:t>parapox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virus</w:t>
                  </w:r>
                  <w:proofErr w:type="spellEnd"/>
                  <w:r>
                    <w:t xml:space="preserve"> (Lippengrind)</w:t>
                  </w:r>
                </w:p>
              </w:tc>
              <w:tc>
                <w:tcPr>
                  <w:tcW w:w="1584" w:type="dxa"/>
                </w:tcPr>
                <w:p w14:paraId="312BAAF0" w14:textId="785BE409" w:rsidR="00BD6165" w:rsidRDefault="00BD6165" w:rsidP="00BD6165">
                  <w:pPr>
                    <w:jc w:val="center"/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121197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1627931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id w:val="1054271462"/>
                  <w:placeholder>
                    <w:docPart w:val="E556A0934C84457DB308060331D852A6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734994D2" w14:textId="78482E25" w:rsidR="00BD6165" w:rsidRPr="00BD6165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0CCDA287" w14:textId="77777777" w:rsidTr="00BD6165">
              <w:trPr>
                <w:trHeight w:val="183"/>
              </w:trPr>
              <w:tc>
                <w:tcPr>
                  <w:tcW w:w="4009" w:type="dxa"/>
                </w:tcPr>
                <w:p w14:paraId="050CAF2A" w14:textId="274C1FF9" w:rsidR="00BD6165" w:rsidRDefault="00BD6165" w:rsidP="00BD6165">
                  <w:r>
                    <w:t xml:space="preserve">Trichophyton </w:t>
                  </w:r>
                  <w:proofErr w:type="spellStart"/>
                  <w:r>
                    <w:t>verrucosum</w:t>
                  </w:r>
                  <w:proofErr w:type="spellEnd"/>
                </w:p>
              </w:tc>
              <w:tc>
                <w:tcPr>
                  <w:tcW w:w="1584" w:type="dxa"/>
                </w:tcPr>
                <w:p w14:paraId="52A8A178" w14:textId="0757968D" w:rsidR="00BD6165" w:rsidRDefault="00BD6165" w:rsidP="00BD6165">
                  <w:pPr>
                    <w:jc w:val="center"/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988855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844375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id w:val="-2036564443"/>
                  <w:placeholder>
                    <w:docPart w:val="E306A11930114CAEA588D3F5835145B8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2A474FD0" w14:textId="46374A02" w:rsidR="00BD6165" w:rsidRPr="00BD6165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6356D7A4" w14:textId="77777777" w:rsidTr="00BD6165">
              <w:trPr>
                <w:trHeight w:val="183"/>
              </w:trPr>
              <w:tc>
                <w:tcPr>
                  <w:tcW w:w="4009" w:type="dxa"/>
                </w:tcPr>
                <w:p w14:paraId="0E983CA4" w14:textId="1D3F05DE" w:rsidR="00BD6165" w:rsidRDefault="00BD6165" w:rsidP="00BD6165">
                  <w:r>
                    <w:t xml:space="preserve">Candidatus </w:t>
                  </w:r>
                  <w:proofErr w:type="spellStart"/>
                  <w:r>
                    <w:t>Mycoplasma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haemolamae</w:t>
                  </w:r>
                  <w:proofErr w:type="spellEnd"/>
                  <w:r w:rsidDel="00A05AA0">
                    <w:t xml:space="preserve"> </w:t>
                  </w:r>
                </w:p>
              </w:tc>
              <w:tc>
                <w:tcPr>
                  <w:tcW w:w="1584" w:type="dxa"/>
                </w:tcPr>
                <w:p w14:paraId="015B25B7" w14:textId="1EAB41E7" w:rsidR="00BD6165" w:rsidRDefault="00BD6165" w:rsidP="00BD6165">
                  <w:pPr>
                    <w:jc w:val="center"/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1569639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1810397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id w:val="855697904"/>
                  <w:placeholder>
                    <w:docPart w:val="19968D319BC24C189B266620D7C996E9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20C2918F" w14:textId="2B0BFEA8" w:rsidR="00BD6165" w:rsidRPr="00BD6165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26631CA6" w14:textId="77777777" w:rsidTr="00BD6165">
              <w:trPr>
                <w:trHeight w:val="183"/>
              </w:trPr>
              <w:tc>
                <w:tcPr>
                  <w:tcW w:w="4009" w:type="dxa"/>
                </w:tcPr>
                <w:p w14:paraId="57F815E5" w14:textId="22730F52" w:rsidR="00BD6165" w:rsidRDefault="00BD6165" w:rsidP="00BD6165">
                  <w:proofErr w:type="spellStart"/>
                  <w:r>
                    <w:t>Sarcoptes</w:t>
                  </w:r>
                  <w:proofErr w:type="spellEnd"/>
                  <w:r>
                    <w:t>-/</w:t>
                  </w:r>
                  <w:proofErr w:type="spellStart"/>
                  <w:r>
                    <w:t>chorioptes</w:t>
                  </w:r>
                  <w:proofErr w:type="spellEnd"/>
                  <w:r>
                    <w:t xml:space="preserve">-/ </w:t>
                  </w:r>
                  <w:proofErr w:type="spellStart"/>
                  <w:r>
                    <w:t>psoroptes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mites</w:t>
                  </w:r>
                  <w:proofErr w:type="spellEnd"/>
                </w:p>
              </w:tc>
              <w:tc>
                <w:tcPr>
                  <w:tcW w:w="1584" w:type="dxa"/>
                </w:tcPr>
                <w:p w14:paraId="636CD758" w14:textId="10457B02" w:rsidR="00BD6165" w:rsidRDefault="00BD6165" w:rsidP="00BD6165">
                  <w:pPr>
                    <w:jc w:val="center"/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400797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760984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id w:val="1030453101"/>
                  <w:placeholder>
                    <w:docPart w:val="C4D7DF766B6A47B689140E357614C41F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618E2D0C" w14:textId="548CB412" w:rsidR="00BD6165" w:rsidRPr="00BD6165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65F8120B" w14:textId="77777777" w:rsidTr="00BD6165">
              <w:trPr>
                <w:trHeight w:val="183"/>
              </w:trPr>
              <w:tc>
                <w:tcPr>
                  <w:tcW w:w="4009" w:type="dxa"/>
                </w:tcPr>
                <w:p w14:paraId="27126174" w14:textId="177A0711" w:rsidR="00BD6165" w:rsidRDefault="00BD6165" w:rsidP="00BD6165">
                  <w:proofErr w:type="spellStart"/>
                  <w:r>
                    <w:t>Parasitological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fecal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examination</w:t>
                  </w:r>
                  <w:proofErr w:type="spellEnd"/>
                </w:p>
              </w:tc>
              <w:tc>
                <w:tcPr>
                  <w:tcW w:w="1584" w:type="dxa"/>
                </w:tcPr>
                <w:p w14:paraId="073160EE" w14:textId="308680AD" w:rsidR="00BD6165" w:rsidRDefault="00BD6165" w:rsidP="00BD6165">
                  <w:pPr>
                    <w:jc w:val="center"/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2669350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4036540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id w:val="-1502355557"/>
                  <w:placeholder>
                    <w:docPart w:val="6873B7ACC3934C13A951BA08CB464974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0C60505F" w14:textId="33032D10" w:rsidR="00BD6165" w:rsidRPr="00BD6165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1B5B96EC" w14:textId="77777777" w:rsidTr="00BD6165">
              <w:trPr>
                <w:trHeight w:val="183"/>
              </w:trPr>
              <w:tc>
                <w:tcPr>
                  <w:tcW w:w="4009" w:type="dxa"/>
                </w:tcPr>
                <w:p w14:paraId="78D91F69" w14:textId="5A426DEC" w:rsidR="00BD6165" w:rsidRPr="003437E4" w:rsidRDefault="00BD6165" w:rsidP="00BD6165">
                  <w:pPr>
                    <w:rPr>
                      <w:lang w:val="en-US"/>
                    </w:rPr>
                  </w:pPr>
                  <w:r w:rsidRPr="003437E4">
                    <w:rPr>
                      <w:lang w:val="en-US"/>
                    </w:rPr>
                    <w:t>Fecal egg count reduction t</w:t>
                  </w:r>
                  <w:r>
                    <w:rPr>
                      <w:lang w:val="en-US"/>
                    </w:rPr>
                    <w:t>est</w:t>
                  </w:r>
                </w:p>
              </w:tc>
              <w:tc>
                <w:tcPr>
                  <w:tcW w:w="1584" w:type="dxa"/>
                </w:tcPr>
                <w:p w14:paraId="3C97032B" w14:textId="3B5AB009" w:rsidR="00BD6165" w:rsidRPr="003437E4" w:rsidRDefault="00BD6165" w:rsidP="00BD6165">
                  <w:pPr>
                    <w:jc w:val="center"/>
                    <w:rPr>
                      <w:lang w:val="en-US"/>
                    </w:rPr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1603418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165473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id w:val="-1410232091"/>
                  <w:placeholder>
                    <w:docPart w:val="C140BC2E60944233B69F4702C5C574C5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08616490" w14:textId="21202176" w:rsidR="00BD6165" w:rsidRPr="003437E4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713615A0" w14:textId="77777777" w:rsidTr="00BD6165">
              <w:trPr>
                <w:trHeight w:val="183"/>
              </w:trPr>
              <w:sdt>
                <w:sdtPr>
                  <w:id w:val="1391691660"/>
                  <w:placeholder>
                    <w:docPart w:val="3ED605FB4B374561BD9546E30BC3F129"/>
                  </w:placeholder>
                  <w:showingPlcHdr/>
                </w:sdtPr>
                <w:sdtEndPr/>
                <w:sdtContent>
                  <w:tc>
                    <w:tcPr>
                      <w:tcW w:w="4009" w:type="dxa"/>
                    </w:tcPr>
                    <w:p w14:paraId="23B98E76" w14:textId="2C5B8ED7" w:rsidR="00BD6165" w:rsidRPr="003437E4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1584" w:type="dxa"/>
                </w:tcPr>
                <w:p w14:paraId="209B1D96" w14:textId="130FD666" w:rsidR="00BD6165" w:rsidRPr="003437E4" w:rsidRDefault="00BD6165" w:rsidP="00BD6165">
                  <w:pPr>
                    <w:jc w:val="center"/>
                    <w:rPr>
                      <w:lang w:val="en-US"/>
                    </w:rPr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1571558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382990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rPr>
                    <w:lang w:val="en-US"/>
                  </w:rPr>
                  <w:id w:val="-829056077"/>
                  <w:placeholder>
                    <w:docPart w:val="4F0CA30AD3EE4ECD8A67D20431BBA140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79CAB95D" w14:textId="61A0B9A1" w:rsidR="00BD6165" w:rsidRPr="003437E4" w:rsidRDefault="00BD6165" w:rsidP="00BD6165">
                      <w:pPr>
                        <w:rPr>
                          <w:lang w:val="en-US"/>
                        </w:rPr>
                      </w:pPr>
                      <w:r w:rsidRPr="005F412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529CE00D" w14:textId="77777777" w:rsidTr="00BD6165">
              <w:trPr>
                <w:trHeight w:val="183"/>
              </w:trPr>
              <w:sdt>
                <w:sdtPr>
                  <w:rPr>
                    <w:lang w:val="en-US"/>
                  </w:rPr>
                  <w:id w:val="814600573"/>
                  <w:placeholder>
                    <w:docPart w:val="7D402E231F274135A38A543CCBE5B4E5"/>
                  </w:placeholder>
                  <w:showingPlcHdr/>
                </w:sdtPr>
                <w:sdtEndPr/>
                <w:sdtContent>
                  <w:tc>
                    <w:tcPr>
                      <w:tcW w:w="4009" w:type="dxa"/>
                    </w:tcPr>
                    <w:p w14:paraId="42E88A3E" w14:textId="051A1C32" w:rsidR="00BD6165" w:rsidRPr="003437E4" w:rsidRDefault="00BD6165" w:rsidP="00BD6165">
                      <w:pPr>
                        <w:rPr>
                          <w:lang w:val="en-US"/>
                        </w:rPr>
                      </w:pPr>
                      <w:r w:rsidRPr="005F412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1584" w:type="dxa"/>
                </w:tcPr>
                <w:p w14:paraId="6E0C54BF" w14:textId="03942EDC" w:rsidR="00BD6165" w:rsidRPr="003437E4" w:rsidRDefault="00BD6165" w:rsidP="00BD6165">
                  <w:pPr>
                    <w:jc w:val="center"/>
                    <w:rPr>
                      <w:lang w:val="en-US"/>
                    </w:rPr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20324158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1104916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rPr>
                    <w:lang w:val="en-US"/>
                  </w:rPr>
                  <w:id w:val="666133506"/>
                  <w:placeholder>
                    <w:docPart w:val="3DF0884A039D402786CF8FA6F4DED090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6A1C16A0" w14:textId="66D65149" w:rsidR="00BD6165" w:rsidRPr="003437E4" w:rsidRDefault="00BD6165" w:rsidP="00BD6165">
                      <w:pPr>
                        <w:rPr>
                          <w:lang w:val="en-US"/>
                        </w:rPr>
                      </w:pPr>
                      <w:r w:rsidRPr="005F412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6B5443B8" w14:textId="77777777" w:rsidTr="00BD6165">
              <w:trPr>
                <w:trHeight w:val="183"/>
              </w:trPr>
              <w:sdt>
                <w:sdtPr>
                  <w:id w:val="-589687868"/>
                  <w:placeholder>
                    <w:docPart w:val="3CF86F5E1E874987AB874740D76FBE2F"/>
                  </w:placeholder>
                  <w:showingPlcHdr/>
                </w:sdtPr>
                <w:sdtEndPr/>
                <w:sdtContent>
                  <w:tc>
                    <w:tcPr>
                      <w:tcW w:w="4009" w:type="dxa"/>
                    </w:tcPr>
                    <w:p w14:paraId="674C2A16" w14:textId="44620251" w:rsidR="00BD6165" w:rsidRPr="003437E4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1584" w:type="dxa"/>
                </w:tcPr>
                <w:p w14:paraId="6FF78640" w14:textId="2719B218" w:rsidR="00BD6165" w:rsidRPr="003437E4" w:rsidRDefault="00BD6165" w:rsidP="00BD6165">
                  <w:pPr>
                    <w:jc w:val="center"/>
                    <w:rPr>
                      <w:lang w:val="en-US"/>
                    </w:rPr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417680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1367718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id w:val="314311188"/>
                  <w:placeholder>
                    <w:docPart w:val="C0385364BE2B41A29120E2ED103F8CD1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05E6338C" w14:textId="301C8954" w:rsidR="00BD6165" w:rsidRPr="003437E4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5C77CEB0" w14:textId="77777777" w:rsidTr="00BD6165">
              <w:trPr>
                <w:trHeight w:val="183"/>
              </w:trPr>
              <w:sdt>
                <w:sdtPr>
                  <w:id w:val="-522792186"/>
                  <w:placeholder>
                    <w:docPart w:val="3685946322B643109B7639ECD13CBFE5"/>
                  </w:placeholder>
                  <w:showingPlcHdr/>
                </w:sdtPr>
                <w:sdtEndPr/>
                <w:sdtContent>
                  <w:tc>
                    <w:tcPr>
                      <w:tcW w:w="4009" w:type="dxa"/>
                    </w:tcPr>
                    <w:p w14:paraId="1AB6DD16" w14:textId="2DDC2BF5" w:rsidR="00BD6165" w:rsidRPr="003437E4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1584" w:type="dxa"/>
                </w:tcPr>
                <w:p w14:paraId="744C568D" w14:textId="1FD21392" w:rsidR="00BD6165" w:rsidRPr="003437E4" w:rsidRDefault="00BD6165" w:rsidP="00BD6165">
                  <w:pPr>
                    <w:jc w:val="center"/>
                    <w:rPr>
                      <w:lang w:val="en-US"/>
                    </w:rPr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-1059556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214321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id w:val="-972597757"/>
                  <w:placeholder>
                    <w:docPart w:val="98CF10E718AC442C824DD4E1FD49F685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2FA15CF4" w14:textId="7A969F97" w:rsidR="00BD6165" w:rsidRPr="003437E4" w:rsidRDefault="00BD6165" w:rsidP="00BD6165">
                      <w:pPr>
                        <w:rPr>
                          <w:lang w:val="en-US"/>
                        </w:rPr>
                      </w:pPr>
                      <w:r w:rsidRPr="003C2AE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3901479D" w14:textId="77777777" w:rsidTr="00BD6165">
              <w:trPr>
                <w:trHeight w:val="183"/>
              </w:trPr>
              <w:sdt>
                <w:sdtPr>
                  <w:rPr>
                    <w:lang w:val="en-US"/>
                  </w:rPr>
                  <w:id w:val="-353958001"/>
                  <w:placeholder>
                    <w:docPart w:val="F804455C2C02498B96F564E1B7A41929"/>
                  </w:placeholder>
                  <w:showingPlcHdr/>
                </w:sdtPr>
                <w:sdtEndPr/>
                <w:sdtContent>
                  <w:tc>
                    <w:tcPr>
                      <w:tcW w:w="4009" w:type="dxa"/>
                    </w:tcPr>
                    <w:p w14:paraId="7B410BCD" w14:textId="1E43789E" w:rsidR="00BD6165" w:rsidRPr="003437E4" w:rsidRDefault="00BD6165" w:rsidP="00BD6165">
                      <w:pPr>
                        <w:rPr>
                          <w:lang w:val="en-US"/>
                        </w:rPr>
                      </w:pPr>
                      <w:r w:rsidRPr="005F412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1584" w:type="dxa"/>
                </w:tcPr>
                <w:p w14:paraId="096EBDD3" w14:textId="59457B24" w:rsidR="00BD6165" w:rsidRPr="003437E4" w:rsidRDefault="00BD6165" w:rsidP="00BD6165">
                  <w:pPr>
                    <w:jc w:val="center"/>
                    <w:rPr>
                      <w:lang w:val="en-US"/>
                    </w:rPr>
                  </w:pPr>
                  <w:r w:rsidRPr="00814F3F">
                    <w:rPr>
                      <w:lang w:val="en-US"/>
                    </w:rPr>
                    <w:t>No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1801807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14F3F">
                    <w:rPr>
                      <w:lang w:val="en-US"/>
                    </w:rPr>
                    <w:t xml:space="preserve"> /Yes</w:t>
                  </w:r>
                  <w:r w:rsidRPr="00036657"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lang w:val="en-US"/>
                      </w:rPr>
                      <w:id w:val="137473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rPr>
                    <w:lang w:val="en-US"/>
                  </w:rPr>
                  <w:id w:val="343373896"/>
                  <w:placeholder>
                    <w:docPart w:val="1B4701003291426BB32C56E6F3959425"/>
                  </w:placeholder>
                  <w:showingPlcHdr/>
                </w:sdtPr>
                <w:sdtEndPr/>
                <w:sdtContent>
                  <w:tc>
                    <w:tcPr>
                      <w:tcW w:w="3531" w:type="dxa"/>
                    </w:tcPr>
                    <w:p w14:paraId="7874EEFD" w14:textId="3C297D15" w:rsidR="00BD6165" w:rsidRPr="003437E4" w:rsidRDefault="00BD6165" w:rsidP="00BD6165">
                      <w:pPr>
                        <w:rPr>
                          <w:lang w:val="en-US"/>
                        </w:rPr>
                      </w:pPr>
                      <w:r w:rsidRPr="005F4128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6165" w:rsidRPr="004802F4" w14:paraId="06902A66" w14:textId="77777777" w:rsidTr="003437E4">
              <w:trPr>
                <w:trHeight w:val="183"/>
              </w:trPr>
              <w:tc>
                <w:tcPr>
                  <w:tcW w:w="9124" w:type="dxa"/>
                  <w:gridSpan w:val="3"/>
                </w:tcPr>
                <w:p w14:paraId="01251480" w14:textId="295A04CB" w:rsidR="00BD6165" w:rsidRPr="00BD6165" w:rsidRDefault="00BD6165" w:rsidP="00BD6165">
                  <w:pPr>
                    <w:rPr>
                      <w:lang w:val="en-GB"/>
                    </w:rPr>
                  </w:pPr>
                  <w:r w:rsidRPr="000A7C1F">
                    <w:rPr>
                      <w:lang w:val="en-GB"/>
                    </w:rPr>
                    <w:t>Remarks:</w:t>
                  </w:r>
                  <w:sdt>
                    <w:sdtPr>
                      <w:rPr>
                        <w:lang w:val="en-GB"/>
                      </w:rPr>
                      <w:id w:val="-203095984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Pr="00BD6165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BD6165" w:rsidRPr="004802F4" w14:paraId="0ACC6336" w14:textId="77777777" w:rsidTr="003437E4">
              <w:trPr>
                <w:trHeight w:val="183"/>
              </w:trPr>
              <w:tc>
                <w:tcPr>
                  <w:tcW w:w="9124" w:type="dxa"/>
                  <w:gridSpan w:val="3"/>
                </w:tcPr>
                <w:p w14:paraId="63B751DC" w14:textId="2D4964CF" w:rsidR="00BD6165" w:rsidRPr="003437E4" w:rsidRDefault="00BD6165" w:rsidP="00BD6165">
                  <w:pPr>
                    <w:rPr>
                      <w:lang w:val="en-US"/>
                    </w:rPr>
                  </w:pPr>
                  <w:r w:rsidRPr="000A7C1F">
                    <w:rPr>
                      <w:lang w:val="en-GB"/>
                    </w:rPr>
                    <w:t>Further examination</w:t>
                  </w:r>
                  <w:r>
                    <w:rPr>
                      <w:lang w:val="en-GB"/>
                    </w:rPr>
                    <w:t>s</w:t>
                  </w:r>
                  <w:r w:rsidRPr="000A7C1F">
                    <w:rPr>
                      <w:lang w:val="en-GB"/>
                    </w:rPr>
                    <w:t xml:space="preserve"> recommende</w:t>
                  </w:r>
                  <w:r>
                    <w:rPr>
                      <w:lang w:val="en-GB"/>
                    </w:rPr>
                    <w:t>d:</w:t>
                  </w:r>
                  <w:r w:rsidRPr="000A7C1F">
                    <w:rPr>
                      <w:lang w:val="en-GB"/>
                    </w:rPr>
                    <w:t xml:space="preserve"> No</w:t>
                  </w:r>
                  <w:sdt>
                    <w:sdtPr>
                      <w:rPr>
                        <w:lang w:val="en-GB"/>
                      </w:rPr>
                      <w:id w:val="-12515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sdtContent>
                  </w:sdt>
                  <w:r w:rsidRPr="000A7C1F">
                    <w:rPr>
                      <w:lang w:val="en-GB"/>
                    </w:rPr>
                    <w:t>/Yes</w:t>
                  </w:r>
                  <w:sdt>
                    <w:sdtPr>
                      <w:rPr>
                        <w:lang w:val="en-GB"/>
                      </w:rPr>
                      <w:id w:val="1501001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sdtContent>
                  </w:sdt>
                  <w:r w:rsidRPr="000A7C1F">
                    <w:rPr>
                      <w:lang w:val="en-GB"/>
                    </w:rPr>
                    <w:t xml:space="preserve"> (which)</w:t>
                  </w:r>
                  <w:r>
                    <w:rPr>
                      <w:lang w:val="en-GB"/>
                    </w:rPr>
                    <w:t>:</w:t>
                  </w:r>
                  <w:sdt>
                    <w:sdtPr>
                      <w:rPr>
                        <w:lang w:val="en-GB"/>
                      </w:rPr>
                      <w:id w:val="-1949758533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Pr="00BD6165">
                        <w:rPr>
                          <w:rStyle w:val="PlaceholderText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5E06D3A0" w14:textId="77777777" w:rsidR="00637C35" w:rsidRPr="003437E4" w:rsidRDefault="00637C35" w:rsidP="00940A77">
            <w:pPr>
              <w:rPr>
                <w:lang w:val="en-US"/>
              </w:rPr>
            </w:pPr>
          </w:p>
        </w:tc>
        <w:tc>
          <w:tcPr>
            <w:tcW w:w="236" w:type="dxa"/>
          </w:tcPr>
          <w:p w14:paraId="46F18621" w14:textId="77777777" w:rsidR="00637C35" w:rsidRPr="003437E4" w:rsidRDefault="00637C35" w:rsidP="00940A77">
            <w:pPr>
              <w:jc w:val="center"/>
              <w:rPr>
                <w:lang w:val="en-US"/>
              </w:rPr>
            </w:pPr>
          </w:p>
        </w:tc>
        <w:tc>
          <w:tcPr>
            <w:tcW w:w="294" w:type="dxa"/>
          </w:tcPr>
          <w:p w14:paraId="3AB37422" w14:textId="77777777" w:rsidR="00637C35" w:rsidRPr="003437E4" w:rsidRDefault="00637C35" w:rsidP="00940A77">
            <w:pPr>
              <w:rPr>
                <w:lang w:val="en-US"/>
              </w:rPr>
            </w:pPr>
          </w:p>
        </w:tc>
      </w:tr>
    </w:tbl>
    <w:p w14:paraId="39F548A3" w14:textId="2AD7B812" w:rsidR="00B0662A" w:rsidRPr="003437E4" w:rsidRDefault="00B0662A" w:rsidP="00BA5429">
      <w:pPr>
        <w:spacing w:before="120" w:after="120"/>
        <w:rPr>
          <w:b/>
          <w:lang w:val="en-US"/>
        </w:rPr>
      </w:pPr>
    </w:p>
    <w:p w14:paraId="4257CEF7" w14:textId="77777777" w:rsidR="003437E4" w:rsidRPr="003C23F5" w:rsidRDefault="003437E4" w:rsidP="003437E4">
      <w:pPr>
        <w:spacing w:before="120" w:after="120"/>
        <w:rPr>
          <w:b/>
          <w:lang w:val="en-GB"/>
        </w:rPr>
      </w:pPr>
      <w:r>
        <w:rPr>
          <w:b/>
          <w:lang w:val="en-GB"/>
        </w:rPr>
        <w:t>General assessment of the examination results</w:t>
      </w:r>
      <w:r w:rsidRPr="003C23F5">
        <w:rPr>
          <w:b/>
          <w:lang w:val="en-GB"/>
        </w:rPr>
        <w:t>:</w:t>
      </w:r>
    </w:p>
    <w:sdt>
      <w:sdtPr>
        <w:rPr>
          <w:lang w:val="en-GB"/>
        </w:rPr>
        <w:id w:val="-1614198597"/>
        <w:placeholder>
          <w:docPart w:val="DefaultPlaceholder_-1854013440"/>
        </w:placeholder>
        <w:showingPlcHdr/>
      </w:sdtPr>
      <w:sdtEndPr/>
      <w:sdtContent>
        <w:p w14:paraId="3DABB1EC" w14:textId="4A5D3FEB" w:rsidR="003437E4" w:rsidRPr="00C25749" w:rsidRDefault="00BD6165" w:rsidP="003437E4">
          <w:pPr>
            <w:spacing w:before="120" w:after="120"/>
            <w:rPr>
              <w:lang w:val="en-GB"/>
            </w:rPr>
          </w:pPr>
          <w:r w:rsidRPr="00BD6165">
            <w:rPr>
              <w:rStyle w:val="PlaceholderText"/>
              <w:lang w:val="en-US"/>
            </w:rPr>
            <w:t>Click or tap here to enter text.</w:t>
          </w:r>
        </w:p>
      </w:sdtContent>
    </w:sdt>
    <w:p w14:paraId="7ED57C8D" w14:textId="77777777" w:rsidR="003437E4" w:rsidRPr="00C25749" w:rsidRDefault="003437E4" w:rsidP="003437E4">
      <w:pPr>
        <w:spacing w:before="120" w:after="120"/>
        <w:rPr>
          <w:lang w:val="en-GB"/>
        </w:rPr>
      </w:pPr>
    </w:p>
    <w:p w14:paraId="5F183AE9" w14:textId="77777777" w:rsidR="003437E4" w:rsidRPr="00C25749" w:rsidRDefault="003437E4" w:rsidP="003437E4">
      <w:pPr>
        <w:spacing w:before="120" w:after="120"/>
        <w:rPr>
          <w:lang w:val="en-GB"/>
        </w:rPr>
      </w:pPr>
    </w:p>
    <w:p w14:paraId="3F98E911" w14:textId="77777777" w:rsidR="003437E4" w:rsidRPr="0077065D" w:rsidRDefault="003437E4" w:rsidP="003437E4">
      <w:pPr>
        <w:spacing w:before="120" w:after="120"/>
        <w:rPr>
          <w:lang w:val="en-US"/>
        </w:rPr>
      </w:pPr>
      <w:bookmarkStart w:id="0" w:name="_Hlk194347151"/>
      <w:r w:rsidRPr="0077065D">
        <w:rPr>
          <w:lang w:val="en-US"/>
        </w:rPr>
        <w:t xml:space="preserve">The client acknowledges the receipt of the examination protocol. </w:t>
      </w:r>
    </w:p>
    <w:p w14:paraId="683204A5" w14:textId="77777777" w:rsidR="003437E4" w:rsidRPr="0077065D" w:rsidRDefault="003437E4" w:rsidP="003437E4">
      <w:pPr>
        <w:spacing w:before="120" w:after="120"/>
        <w:rPr>
          <w:lang w:val="en-US"/>
        </w:rPr>
      </w:pPr>
      <w:r w:rsidRPr="0077065D">
        <w:rPr>
          <w:lang w:val="en-US"/>
        </w:rPr>
        <w:t xml:space="preserve">The veterinarian confirms the </w:t>
      </w:r>
      <w:r>
        <w:rPr>
          <w:lang w:val="en-US"/>
        </w:rPr>
        <w:t xml:space="preserve">execution of the above described </w:t>
      </w:r>
      <w:r w:rsidRPr="0077065D">
        <w:rPr>
          <w:lang w:val="en-US"/>
        </w:rPr>
        <w:t>examination</w:t>
      </w:r>
      <w:r>
        <w:rPr>
          <w:lang w:val="en-US"/>
        </w:rPr>
        <w:t>s</w:t>
      </w:r>
      <w:r w:rsidRPr="0077065D">
        <w:rPr>
          <w:lang w:val="en-US"/>
        </w:rPr>
        <w:t xml:space="preserve"> and</w:t>
      </w:r>
      <w:r>
        <w:rPr>
          <w:lang w:val="en-US"/>
        </w:rPr>
        <w:t xml:space="preserve"> the </w:t>
      </w:r>
      <w:r w:rsidRPr="0077065D">
        <w:rPr>
          <w:lang w:val="en-US"/>
        </w:rPr>
        <w:t>correct recording of the results.</w:t>
      </w:r>
    </w:p>
    <w:p w14:paraId="61E9151E" w14:textId="77777777" w:rsidR="003437E4" w:rsidRPr="0077065D" w:rsidRDefault="003437E4" w:rsidP="003437E4">
      <w:pPr>
        <w:spacing w:before="120" w:after="120"/>
        <w:rPr>
          <w:lang w:val="en-US"/>
        </w:rPr>
      </w:pPr>
    </w:p>
    <w:p w14:paraId="45DBFE4F" w14:textId="1DC40D23" w:rsidR="003437E4" w:rsidRDefault="003437E4" w:rsidP="003437E4">
      <w:pPr>
        <w:spacing w:before="120" w:after="120"/>
        <w:rPr>
          <w:lang w:val="en-GB"/>
        </w:rPr>
      </w:pPr>
      <w:r>
        <w:rPr>
          <w:lang w:val="en-GB"/>
        </w:rPr>
        <w:t>Place</w:t>
      </w:r>
      <w:r w:rsidRPr="0077065D">
        <w:rPr>
          <w:lang w:val="en-GB"/>
        </w:rPr>
        <w:t>:</w:t>
      </w:r>
      <w:sdt>
        <w:sdtPr>
          <w:rPr>
            <w:lang w:val="en-GB"/>
          </w:rPr>
          <w:id w:val="1162268794"/>
          <w:placeholder>
            <w:docPart w:val="DefaultPlaceholder_-1854013440"/>
          </w:placeholder>
          <w:showingPlcHdr/>
        </w:sdtPr>
        <w:sdtEndPr/>
        <w:sdtContent>
          <w:r w:rsidR="00BD6165" w:rsidRPr="00BD6165">
            <w:rPr>
              <w:rStyle w:val="PlaceholderText"/>
              <w:lang w:val="en-US"/>
            </w:rPr>
            <w:t>Click or tap here to enter text.</w:t>
          </w:r>
        </w:sdtContent>
      </w:sdt>
    </w:p>
    <w:p w14:paraId="23B7F172" w14:textId="2452D463" w:rsidR="003437E4" w:rsidRPr="0077065D" w:rsidRDefault="003437E4" w:rsidP="003437E4">
      <w:pPr>
        <w:spacing w:before="120" w:after="120"/>
        <w:rPr>
          <w:lang w:val="en-GB"/>
        </w:rPr>
      </w:pPr>
      <w:r>
        <w:rPr>
          <w:lang w:val="en-GB"/>
        </w:rPr>
        <w:t>Date:</w:t>
      </w:r>
      <w:sdt>
        <w:sdtPr>
          <w:rPr>
            <w:lang w:val="en-GB"/>
          </w:rPr>
          <w:id w:val="299198478"/>
          <w:placeholder>
            <w:docPart w:val="DefaultPlaceholder_-1854013440"/>
          </w:placeholder>
          <w:showingPlcHdr/>
        </w:sdtPr>
        <w:sdtEndPr/>
        <w:sdtContent>
          <w:r w:rsidR="00BD6165" w:rsidRPr="00BD6165">
            <w:rPr>
              <w:rStyle w:val="PlaceholderText"/>
              <w:lang w:val="en-US"/>
            </w:rPr>
            <w:t>Click or tap here to enter text.</w:t>
          </w:r>
        </w:sdtContent>
      </w:sdt>
    </w:p>
    <w:p w14:paraId="62B66699" w14:textId="77777777" w:rsidR="003437E4" w:rsidRPr="0077065D" w:rsidRDefault="003437E4" w:rsidP="003437E4">
      <w:pPr>
        <w:spacing w:before="120" w:after="120"/>
        <w:rPr>
          <w:lang w:val="en-GB"/>
        </w:rPr>
      </w:pPr>
    </w:p>
    <w:p w14:paraId="0A8AE0AA" w14:textId="77777777" w:rsidR="003437E4" w:rsidRPr="0077065D" w:rsidRDefault="003437E4" w:rsidP="003437E4">
      <w:pPr>
        <w:spacing w:before="120" w:after="120"/>
        <w:rPr>
          <w:lang w:val="en-GB"/>
        </w:rPr>
      </w:pPr>
    </w:p>
    <w:p w14:paraId="0CD98E83" w14:textId="77777777" w:rsidR="003437E4" w:rsidRPr="00BD6165" w:rsidRDefault="003437E4" w:rsidP="003437E4">
      <w:pPr>
        <w:spacing w:before="120" w:after="120"/>
        <w:rPr>
          <w:lang w:val="en-US"/>
        </w:rPr>
      </w:pPr>
      <w:r>
        <w:rPr>
          <w:lang w:val="en-GB"/>
        </w:rPr>
        <w:t xml:space="preserve">Signatures: </w:t>
      </w:r>
      <w:r>
        <w:rPr>
          <w:lang w:val="en-GB"/>
        </w:rPr>
        <w:tab/>
        <w:t>Client</w:t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>
        <w:rPr>
          <w:lang w:val="en-GB"/>
        </w:rPr>
        <w:t>Veterinarian</w:t>
      </w:r>
      <w:bookmarkEnd w:id="0"/>
    </w:p>
    <w:p w14:paraId="4FE2597D" w14:textId="14BA18D8" w:rsidR="0071650B" w:rsidRPr="00BD6165" w:rsidRDefault="0071650B" w:rsidP="003437E4">
      <w:pPr>
        <w:rPr>
          <w:lang w:val="en-US"/>
        </w:rPr>
      </w:pPr>
    </w:p>
    <w:sectPr w:rsidR="0071650B" w:rsidRPr="00BD616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1B0FF" w14:textId="77777777" w:rsidR="00950D13" w:rsidRDefault="00950D13" w:rsidP="0071650B">
      <w:pPr>
        <w:spacing w:after="0" w:line="240" w:lineRule="auto"/>
      </w:pPr>
      <w:r>
        <w:separator/>
      </w:r>
    </w:p>
  </w:endnote>
  <w:endnote w:type="continuationSeparator" w:id="0">
    <w:p w14:paraId="70BD0944" w14:textId="77777777" w:rsidR="00950D13" w:rsidRDefault="00950D13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059110"/>
      <w:docPartObj>
        <w:docPartGallery w:val="Page Numbers (Bottom of Page)"/>
        <w:docPartUnique/>
      </w:docPartObj>
    </w:sdtPr>
    <w:sdtEndPr/>
    <w:sdtContent>
      <w:p w14:paraId="7A19128E" w14:textId="19AFCD53" w:rsidR="00CA2679" w:rsidRPr="00C3618D" w:rsidRDefault="004802F4">
        <w:pPr>
          <w:pStyle w:val="Footer"/>
          <w:jc w:val="right"/>
          <w:rPr>
            <w:lang w:val="en-US"/>
          </w:rPr>
        </w:pPr>
        <w:sdt>
          <w:sdtPr>
            <w:rPr>
              <w:sz w:val="18"/>
              <w:szCs w:val="18"/>
            </w:rPr>
            <w:id w:val="1176301119"/>
            <w:docPartObj>
              <w:docPartGallery w:val="Page Numbers (Bottom of Page)"/>
              <w:docPartUnique/>
            </w:docPartObj>
          </w:sdtPr>
          <w:sdtEndPr/>
          <w:sdtContent>
            <w:r w:rsidR="001032B8" w:rsidRPr="00ED5DF6">
              <w:rPr>
                <w:sz w:val="20"/>
                <w:szCs w:val="18"/>
                <w:lang w:val="en-US"/>
              </w:rPr>
              <w:t xml:space="preserve">page </w:t>
            </w:r>
            <w:r w:rsidR="001032B8" w:rsidRPr="00ED5DF6">
              <w:rPr>
                <w:b/>
                <w:sz w:val="20"/>
                <w:szCs w:val="18"/>
              </w:rPr>
              <w:fldChar w:fldCharType="begin"/>
            </w:r>
            <w:r w:rsidR="001032B8" w:rsidRPr="00ED5DF6">
              <w:rPr>
                <w:b/>
                <w:sz w:val="20"/>
                <w:szCs w:val="18"/>
                <w:lang w:val="en-US"/>
              </w:rPr>
              <w:instrText>PAGE  \* Arabic  \* MERGEFORMAT</w:instrText>
            </w:r>
            <w:r w:rsidR="001032B8" w:rsidRPr="00ED5DF6">
              <w:rPr>
                <w:b/>
                <w:sz w:val="20"/>
                <w:szCs w:val="18"/>
              </w:rPr>
              <w:fldChar w:fldCharType="separate"/>
            </w:r>
            <w:r w:rsidR="001032B8">
              <w:rPr>
                <w:b/>
                <w:noProof/>
                <w:sz w:val="20"/>
                <w:szCs w:val="18"/>
                <w:lang w:val="en-US"/>
              </w:rPr>
              <w:t>5</w:t>
            </w:r>
            <w:r w:rsidR="001032B8" w:rsidRPr="00ED5DF6">
              <w:rPr>
                <w:b/>
                <w:sz w:val="20"/>
                <w:szCs w:val="18"/>
              </w:rPr>
              <w:fldChar w:fldCharType="end"/>
            </w:r>
            <w:r w:rsidR="001032B8" w:rsidRPr="00ED5DF6">
              <w:rPr>
                <w:sz w:val="20"/>
                <w:szCs w:val="18"/>
                <w:lang w:val="en-US"/>
              </w:rPr>
              <w:t xml:space="preserve"> of </w:t>
            </w:r>
            <w:r w:rsidR="001032B8" w:rsidRPr="00ED5DF6">
              <w:rPr>
                <w:b/>
                <w:sz w:val="20"/>
                <w:szCs w:val="18"/>
              </w:rPr>
              <w:fldChar w:fldCharType="begin"/>
            </w:r>
            <w:r w:rsidR="001032B8" w:rsidRPr="00ED5DF6">
              <w:rPr>
                <w:b/>
                <w:sz w:val="20"/>
                <w:szCs w:val="18"/>
                <w:lang w:val="en-US"/>
              </w:rPr>
              <w:instrText>NUMPAGES  \* Arabic  \* MERGEFORMAT</w:instrText>
            </w:r>
            <w:r w:rsidR="001032B8" w:rsidRPr="00ED5DF6">
              <w:rPr>
                <w:b/>
                <w:sz w:val="20"/>
                <w:szCs w:val="18"/>
              </w:rPr>
              <w:fldChar w:fldCharType="separate"/>
            </w:r>
            <w:r w:rsidR="001032B8">
              <w:rPr>
                <w:b/>
                <w:noProof/>
                <w:sz w:val="20"/>
                <w:szCs w:val="18"/>
                <w:lang w:val="en-US"/>
              </w:rPr>
              <w:t>5</w:t>
            </w:r>
            <w:r w:rsidR="001032B8" w:rsidRPr="00ED5DF6">
              <w:rPr>
                <w:b/>
                <w:sz w:val="20"/>
                <w:szCs w:val="18"/>
              </w:rPr>
              <w:fldChar w:fldCharType="end"/>
            </w:r>
          </w:sdtContent>
        </w:sdt>
        <w:r w:rsidR="001032B8" w:rsidRPr="00C3618D">
          <w:rPr>
            <w:lang w:val="en-US"/>
          </w:rPr>
          <w:t xml:space="preserve"> </w:t>
        </w:r>
      </w:p>
    </w:sdtContent>
  </w:sdt>
  <w:sdt>
    <w:sdtPr>
      <w:id w:val="-1968493435"/>
      <w:docPartObj>
        <w:docPartGallery w:val="Page Numbers (Bottom of Page)"/>
        <w:docPartUnique/>
      </w:docPartObj>
    </w:sdtPr>
    <w:sdtEndPr/>
    <w:sdtContent>
      <w:p w14:paraId="41AF4CD4" w14:textId="77777777" w:rsidR="00CA2679" w:rsidRPr="00174A8C" w:rsidRDefault="00CA2679" w:rsidP="00CA2679">
        <w:pPr>
          <w:spacing w:before="120" w:after="120"/>
          <w:rPr>
            <w:sz w:val="20"/>
            <w:lang w:val="en-US"/>
          </w:rPr>
        </w:pPr>
        <w:r w:rsidRPr="00174A8C">
          <w:rPr>
            <w:sz w:val="20"/>
            <w:lang w:val="en-US"/>
          </w:rPr>
          <w:t>Protocol 10: Infectious diseases – pre</w:t>
        </w:r>
        <w:r>
          <w:rPr>
            <w:sz w:val="20"/>
            <w:lang w:val="en-US"/>
          </w:rPr>
          <w:t>-</w:t>
        </w:r>
        <w:r w:rsidRPr="00174A8C">
          <w:rPr>
            <w:sz w:val="20"/>
            <w:lang w:val="en-US"/>
          </w:rPr>
          <w:t xml:space="preserve">purchase </w:t>
        </w:r>
        <w:r>
          <w:rPr>
            <w:sz w:val="20"/>
            <w:lang w:val="en-US"/>
          </w:rPr>
          <w:t>examination in SAC</w:t>
        </w:r>
      </w:p>
      <w:p w14:paraId="0C17D777" w14:textId="644EC529" w:rsidR="0071650B" w:rsidRPr="001032B8" w:rsidRDefault="00CA2679" w:rsidP="001032B8">
        <w:pPr>
          <w:spacing w:before="120" w:after="120"/>
          <w:rPr>
            <w:sz w:val="20"/>
          </w:rPr>
        </w:pPr>
        <w:r w:rsidRPr="00C25749">
          <w:rPr>
            <w:sz w:val="20"/>
            <w:lang w:val="de-AT"/>
          </w:rPr>
          <w:t xml:space="preserve">T. Wittek, S. Franz, A. Rudovsky, B. Kröll, H. </w:t>
        </w:r>
        <w:r>
          <w:rPr>
            <w:sz w:val="20"/>
            <w:lang w:val="de-AT"/>
          </w:rPr>
          <w:t>Wagner:</w:t>
        </w:r>
        <w:r w:rsidRPr="0071650B">
          <w:rPr>
            <w:sz w:val="20"/>
          </w:rPr>
          <w:t xml:space="preserve"> Version 202</w:t>
        </w:r>
        <w:r w:rsidR="001032B8">
          <w:rPr>
            <w:sz w:val="20"/>
          </w:rPr>
          <w:t>5</w:t>
        </w:r>
        <w:r w:rsidRPr="0071650B">
          <w:rPr>
            <w:sz w:val="20"/>
          </w:rPr>
          <w:t>/</w:t>
        </w:r>
        <w:r w:rsidR="001032B8">
          <w:rPr>
            <w:sz w:val="20"/>
          </w:rPr>
          <w:t>0</w:t>
        </w:r>
        <w:r w:rsidR="003C2AE8">
          <w:rPr>
            <w:sz w:val="20"/>
          </w:rPr>
          <w:t>8</w:t>
        </w:r>
        <w:r w:rsidRPr="0071650B">
          <w:rPr>
            <w:sz w:val="20"/>
          </w:rPr>
          <w:t>/</w:t>
        </w:r>
        <w:r w:rsidR="003C2AE8">
          <w:rPr>
            <w:sz w:val="20"/>
          </w:rPr>
          <w:t>2</w:t>
        </w:r>
        <w:r w:rsidR="001032B8">
          <w:rPr>
            <w:sz w:val="20"/>
          </w:rPr>
          <w:t>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16AD" w14:textId="77777777" w:rsidR="00950D13" w:rsidRDefault="00950D13" w:rsidP="0071650B">
      <w:pPr>
        <w:spacing w:after="0" w:line="240" w:lineRule="auto"/>
      </w:pPr>
      <w:r>
        <w:separator/>
      </w:r>
    </w:p>
  </w:footnote>
  <w:footnote w:type="continuationSeparator" w:id="0">
    <w:p w14:paraId="03FD9120" w14:textId="77777777" w:rsidR="00950D13" w:rsidRDefault="00950D13" w:rsidP="0071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47786"/>
    <w:multiLevelType w:val="hybridMultilevel"/>
    <w:tmpl w:val="0C7C3216"/>
    <w:lvl w:ilvl="0" w:tplc="83806668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04832"/>
    <w:multiLevelType w:val="hybridMultilevel"/>
    <w:tmpl w:val="F14CA602"/>
    <w:lvl w:ilvl="0" w:tplc="1630929C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587042">
    <w:abstractNumId w:val="1"/>
  </w:num>
  <w:num w:numId="2" w16cid:durableId="1375499897">
    <w:abstractNumId w:val="2"/>
  </w:num>
  <w:num w:numId="3" w16cid:durableId="1585383740">
    <w:abstractNumId w:val="6"/>
  </w:num>
  <w:num w:numId="4" w16cid:durableId="93595789">
    <w:abstractNumId w:val="7"/>
  </w:num>
  <w:num w:numId="5" w16cid:durableId="1992295047">
    <w:abstractNumId w:val="4"/>
  </w:num>
  <w:num w:numId="6" w16cid:durableId="330910797">
    <w:abstractNumId w:val="0"/>
  </w:num>
  <w:num w:numId="7" w16cid:durableId="27535530">
    <w:abstractNumId w:val="5"/>
  </w:num>
  <w:num w:numId="8" w16cid:durableId="962535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ijPHt9eYM+Xe+FWrYo/E2dS8qsviwgSYNqKUCLCJbXMXQ2h4OqnAPU26O3ei5XroVg9hsXpFP4on+P3t/j/2w==" w:salt="RWTzzpovQseJZ+b95aQu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4A"/>
    <w:rsid w:val="000058CD"/>
    <w:rsid w:val="0003446D"/>
    <w:rsid w:val="00036657"/>
    <w:rsid w:val="00043075"/>
    <w:rsid w:val="000959C3"/>
    <w:rsid w:val="000B04E2"/>
    <w:rsid w:val="000D07F5"/>
    <w:rsid w:val="000F0F92"/>
    <w:rsid w:val="000F2F8F"/>
    <w:rsid w:val="001032B8"/>
    <w:rsid w:val="00104239"/>
    <w:rsid w:val="00117B1D"/>
    <w:rsid w:val="001421E0"/>
    <w:rsid w:val="001536AB"/>
    <w:rsid w:val="00171EE6"/>
    <w:rsid w:val="00174A8C"/>
    <w:rsid w:val="001753C4"/>
    <w:rsid w:val="001B40B3"/>
    <w:rsid w:val="001D4BEB"/>
    <w:rsid w:val="00237228"/>
    <w:rsid w:val="00266721"/>
    <w:rsid w:val="00274F15"/>
    <w:rsid w:val="00296EC0"/>
    <w:rsid w:val="002A0857"/>
    <w:rsid w:val="002E4267"/>
    <w:rsid w:val="002F2075"/>
    <w:rsid w:val="0030755D"/>
    <w:rsid w:val="00315D00"/>
    <w:rsid w:val="003437E4"/>
    <w:rsid w:val="0035091A"/>
    <w:rsid w:val="0037760D"/>
    <w:rsid w:val="00393D31"/>
    <w:rsid w:val="003971C6"/>
    <w:rsid w:val="003C2AE8"/>
    <w:rsid w:val="003D01C0"/>
    <w:rsid w:val="003E08CC"/>
    <w:rsid w:val="004728A8"/>
    <w:rsid w:val="004802F4"/>
    <w:rsid w:val="0049127A"/>
    <w:rsid w:val="004A793F"/>
    <w:rsid w:val="004D6DD6"/>
    <w:rsid w:val="0052324B"/>
    <w:rsid w:val="0059574A"/>
    <w:rsid w:val="005C1245"/>
    <w:rsid w:val="005F4128"/>
    <w:rsid w:val="006131BC"/>
    <w:rsid w:val="00637C35"/>
    <w:rsid w:val="00643C86"/>
    <w:rsid w:val="006A50E3"/>
    <w:rsid w:val="006A55F8"/>
    <w:rsid w:val="0071650B"/>
    <w:rsid w:val="007175A7"/>
    <w:rsid w:val="00753829"/>
    <w:rsid w:val="00760C45"/>
    <w:rsid w:val="00781BCB"/>
    <w:rsid w:val="00814F3F"/>
    <w:rsid w:val="008518F4"/>
    <w:rsid w:val="00856B50"/>
    <w:rsid w:val="008632DE"/>
    <w:rsid w:val="00863DE6"/>
    <w:rsid w:val="008755E8"/>
    <w:rsid w:val="008D2FAA"/>
    <w:rsid w:val="008D448B"/>
    <w:rsid w:val="008E03E0"/>
    <w:rsid w:val="008E21FB"/>
    <w:rsid w:val="00900FAE"/>
    <w:rsid w:val="009227DF"/>
    <w:rsid w:val="00950D13"/>
    <w:rsid w:val="00995FD0"/>
    <w:rsid w:val="009C121E"/>
    <w:rsid w:val="009D0A5A"/>
    <w:rsid w:val="009F3128"/>
    <w:rsid w:val="009F4F1D"/>
    <w:rsid w:val="00A05AA0"/>
    <w:rsid w:val="00A12947"/>
    <w:rsid w:val="00A64AEC"/>
    <w:rsid w:val="00A81294"/>
    <w:rsid w:val="00AB3634"/>
    <w:rsid w:val="00AC00B6"/>
    <w:rsid w:val="00AC347F"/>
    <w:rsid w:val="00AE3300"/>
    <w:rsid w:val="00AE4DA7"/>
    <w:rsid w:val="00AF7265"/>
    <w:rsid w:val="00B0662A"/>
    <w:rsid w:val="00B43D02"/>
    <w:rsid w:val="00B60134"/>
    <w:rsid w:val="00B92334"/>
    <w:rsid w:val="00BA5429"/>
    <w:rsid w:val="00BA7FD5"/>
    <w:rsid w:val="00BB0032"/>
    <w:rsid w:val="00BB4269"/>
    <w:rsid w:val="00BB46BA"/>
    <w:rsid w:val="00BB46FB"/>
    <w:rsid w:val="00BD6165"/>
    <w:rsid w:val="00BE4492"/>
    <w:rsid w:val="00C037EE"/>
    <w:rsid w:val="00C1396D"/>
    <w:rsid w:val="00C1687E"/>
    <w:rsid w:val="00C3618D"/>
    <w:rsid w:val="00C667A4"/>
    <w:rsid w:val="00C964EE"/>
    <w:rsid w:val="00CA2679"/>
    <w:rsid w:val="00CF4E21"/>
    <w:rsid w:val="00D112E4"/>
    <w:rsid w:val="00D3576A"/>
    <w:rsid w:val="00D7727D"/>
    <w:rsid w:val="00D81830"/>
    <w:rsid w:val="00DB1BB3"/>
    <w:rsid w:val="00DB3240"/>
    <w:rsid w:val="00DC2ADA"/>
    <w:rsid w:val="00DC3BC7"/>
    <w:rsid w:val="00DD168F"/>
    <w:rsid w:val="00E16E4A"/>
    <w:rsid w:val="00E22374"/>
    <w:rsid w:val="00E52665"/>
    <w:rsid w:val="00E606BB"/>
    <w:rsid w:val="00E65CE0"/>
    <w:rsid w:val="00EA76C9"/>
    <w:rsid w:val="00ED6420"/>
    <w:rsid w:val="00F03F49"/>
    <w:rsid w:val="00F07F70"/>
    <w:rsid w:val="00F15AA9"/>
    <w:rsid w:val="00F43A07"/>
    <w:rsid w:val="00F540EB"/>
    <w:rsid w:val="00F63EBE"/>
    <w:rsid w:val="00F71AD9"/>
    <w:rsid w:val="00F8043E"/>
    <w:rsid w:val="00FA181F"/>
    <w:rsid w:val="00FD2FF3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86DB"/>
  <w15:docId w15:val="{814DEC2D-76C0-48EF-9531-A01A2F05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3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character" w:styleId="CommentReference">
    <w:name w:val="annotation reference"/>
    <w:basedOn w:val="DefaultParagraphFont"/>
    <w:uiPriority w:val="99"/>
    <w:semiHidden/>
    <w:unhideWhenUsed/>
    <w:rsid w:val="00F54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0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0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C121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C2A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A0598-3578-41D4-902B-9C6537A17BF0}"/>
      </w:docPartPr>
      <w:docPartBody>
        <w:p w:rsidR="00A25436" w:rsidRDefault="00A25436"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D3E434B734D719C3FA9259ED05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B1207-3B11-45EA-A5F3-724EF81BE18C}"/>
      </w:docPartPr>
      <w:docPartBody>
        <w:p w:rsidR="00A25436" w:rsidRDefault="00A25436" w:rsidP="00A25436">
          <w:pPr>
            <w:pStyle w:val="B98D3E434B734D719C3FA9259ED058B4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8732882472463184D75EB6C96C1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8F44-6759-4F78-9BC0-21E5231C8256}"/>
      </w:docPartPr>
      <w:docPartBody>
        <w:p w:rsidR="00A25436" w:rsidRDefault="00A25436" w:rsidP="00A25436">
          <w:pPr>
            <w:pStyle w:val="078732882472463184D75EB6C96C1FCB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5E4D966AB24840904DFA9A6000C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D2D1F-98F2-4592-B202-A80AA5EBD26E}"/>
      </w:docPartPr>
      <w:docPartBody>
        <w:p w:rsidR="00A25436" w:rsidRDefault="00A25436" w:rsidP="00A25436">
          <w:pPr>
            <w:pStyle w:val="5E5E4D966AB24840904DFA9A6000C225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2021C170846D4B14BF2D35F52B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61490-06FC-4BCD-B6D5-2BA252D00DCC}"/>
      </w:docPartPr>
      <w:docPartBody>
        <w:p w:rsidR="00A25436" w:rsidRDefault="00A25436" w:rsidP="00A25436">
          <w:pPr>
            <w:pStyle w:val="7442021C170846D4B14BF2D35F52BF56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1BF2B9E054C51ABC9BE2B1C3B8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3D0C7-2E68-4E74-BE67-2B8D333FA1BC}"/>
      </w:docPartPr>
      <w:docPartBody>
        <w:p w:rsidR="00A25436" w:rsidRDefault="00A25436" w:rsidP="00A25436">
          <w:pPr>
            <w:pStyle w:val="9CB1BF2B9E054C51ABC9BE2B1C3B8E11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7354335E44243B09316E6DB2D3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BB44F-4F76-45B2-8FF9-4AC749C9202C}"/>
      </w:docPartPr>
      <w:docPartBody>
        <w:p w:rsidR="00A25436" w:rsidRDefault="00A25436" w:rsidP="00A25436">
          <w:pPr>
            <w:pStyle w:val="16B7354335E44243B09316E6DB2D35F9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C658812B8454F95A3E063C4832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48B51-0BDB-47EB-8A98-1C24B3E35EA6}"/>
      </w:docPartPr>
      <w:docPartBody>
        <w:p w:rsidR="00A25436" w:rsidRDefault="00A25436" w:rsidP="00A25436">
          <w:pPr>
            <w:pStyle w:val="DC0C658812B8454F95A3E063C4832F15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7072F786A4C4A941834B10684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8E5EA-28F6-476C-A1BE-376785AA38C6}"/>
      </w:docPartPr>
      <w:docPartBody>
        <w:p w:rsidR="00A25436" w:rsidRDefault="00A25436" w:rsidP="00A25436">
          <w:pPr>
            <w:pStyle w:val="CF37072F786A4C4A941834B106842A8C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2D51B959640729AA032B6FCA4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AB41D-0FED-4550-B134-31FEA04A5F03}"/>
      </w:docPartPr>
      <w:docPartBody>
        <w:p w:rsidR="00A25436" w:rsidRDefault="00A25436" w:rsidP="00A25436">
          <w:pPr>
            <w:pStyle w:val="C572D51B959640729AA032B6FCA464A7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D033A1E2246CA8DD6A0A7C27BF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BFA5-84A0-447C-85DB-8080A38D7B74}"/>
      </w:docPartPr>
      <w:docPartBody>
        <w:p w:rsidR="00A25436" w:rsidRDefault="00A25436" w:rsidP="00A25436">
          <w:pPr>
            <w:pStyle w:val="D20D033A1E2246CA8DD6A0A7C27BF92E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AAB7AD8C4C7ABAA7833858D8E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88306-E3E9-481A-8DC4-6DB964429FD0}"/>
      </w:docPartPr>
      <w:docPartBody>
        <w:p w:rsidR="00A25436" w:rsidRDefault="00A25436" w:rsidP="00A25436">
          <w:pPr>
            <w:pStyle w:val="F55EAAB7AD8C4C7ABAA7833858D8E838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81947496544D783A531D47E24B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12D7A-7C28-43A9-893F-96DC6FC84005}"/>
      </w:docPartPr>
      <w:docPartBody>
        <w:p w:rsidR="00A25436" w:rsidRDefault="00A25436" w:rsidP="00A25436">
          <w:pPr>
            <w:pStyle w:val="BC081947496544D783A531D47E24B1FB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EA105167C4F5694CE281107F3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5CA18-B7B8-45DA-94AF-C470DE828C6C}"/>
      </w:docPartPr>
      <w:docPartBody>
        <w:p w:rsidR="00A25436" w:rsidRDefault="00A25436" w:rsidP="00A25436">
          <w:pPr>
            <w:pStyle w:val="0E0EA105167C4F5694CE281107F341A1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ED251A2C642BEB2EF32A4234CE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F59E1-2441-48EF-8C6D-1AB98D34F578}"/>
      </w:docPartPr>
      <w:docPartBody>
        <w:p w:rsidR="00A25436" w:rsidRDefault="00A25436" w:rsidP="00A25436">
          <w:pPr>
            <w:pStyle w:val="03DED251A2C642BEB2EF32A4234CE424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2C83A7D4C4AA9A0B0A9BC2BC40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43278-5092-4620-84C5-5C9BFF36246A}"/>
      </w:docPartPr>
      <w:docPartBody>
        <w:p w:rsidR="00A25436" w:rsidRDefault="00A25436" w:rsidP="00A25436">
          <w:pPr>
            <w:pStyle w:val="4972C83A7D4C4AA9A0B0A9BC2BC40323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B0EA4FB834D23AA98F016E9323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7BBDC-3174-4EC4-9330-8450916A3B1F}"/>
      </w:docPartPr>
      <w:docPartBody>
        <w:p w:rsidR="00A25436" w:rsidRDefault="00A25436" w:rsidP="00A25436">
          <w:pPr>
            <w:pStyle w:val="1C7B0EA4FB834D23AA98F016E9323BDC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ADEF0A4474C8BA4807F3A454B0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15E03-97F9-476E-85AF-C808A3FFF2AB}"/>
      </w:docPartPr>
      <w:docPartBody>
        <w:p w:rsidR="00A25436" w:rsidRDefault="00A25436" w:rsidP="00A25436">
          <w:pPr>
            <w:pStyle w:val="B93ADEF0A4474C8BA4807F3A454B07DB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2B1BD115646089B15D6297029F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B68B8-FFBC-4A0A-8BC2-74692DFCBC04}"/>
      </w:docPartPr>
      <w:docPartBody>
        <w:p w:rsidR="00A25436" w:rsidRDefault="00A25436" w:rsidP="00A25436">
          <w:pPr>
            <w:pStyle w:val="2642B1BD115646089B15D6297029FAAF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40A4835AC4C8CA0C296E838C61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7642C-06B7-4EFC-86D9-DF1DDD37E60E}"/>
      </w:docPartPr>
      <w:docPartBody>
        <w:p w:rsidR="00A25436" w:rsidRDefault="00A25436" w:rsidP="00A25436">
          <w:pPr>
            <w:pStyle w:val="3EE40A4835AC4C8CA0C296E838C6113A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32FA8CB274F12A9877EB2F3D4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05061-DFF7-4094-A8AF-A0290409A02B}"/>
      </w:docPartPr>
      <w:docPartBody>
        <w:p w:rsidR="00A25436" w:rsidRDefault="00A25436" w:rsidP="00A25436">
          <w:pPr>
            <w:pStyle w:val="8AD32FA8CB274F12A9877EB2F3D41314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5D12CE278F45A7B634BB4EEE338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3E293-2741-4C85-8601-A9B4241911B6}"/>
      </w:docPartPr>
      <w:docPartBody>
        <w:p w:rsidR="00A25436" w:rsidRDefault="00A25436" w:rsidP="00A25436">
          <w:pPr>
            <w:pStyle w:val="D95D12CE278F45A7B634BB4EEE338161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991974A334D388C0E103C73487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A6B69-E8D0-4381-82EA-A121A8B51D5A}"/>
      </w:docPartPr>
      <w:docPartBody>
        <w:p w:rsidR="00A25436" w:rsidRDefault="00A25436" w:rsidP="00A25436">
          <w:pPr>
            <w:pStyle w:val="A45991974A334D388C0E103C73487465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6E77956897462D963956F687554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92374-6855-4516-A025-34E7162EA33D}"/>
      </w:docPartPr>
      <w:docPartBody>
        <w:p w:rsidR="00A25436" w:rsidRDefault="00A25436" w:rsidP="00A25436">
          <w:pPr>
            <w:pStyle w:val="FB6E77956897462D963956F687554127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957570CEC4EBA8A9D93A6007C1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36DB0-CFBD-4B10-B28D-6C6F16A51DDF}"/>
      </w:docPartPr>
      <w:docPartBody>
        <w:p w:rsidR="00A25436" w:rsidRDefault="00A25436" w:rsidP="00A25436">
          <w:pPr>
            <w:pStyle w:val="A28957570CEC4EBA8A9D93A6007C1DB8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71097C7F444079C0EDE3015309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946D-420C-4FF4-820F-19B207A1CFAD}"/>
      </w:docPartPr>
      <w:docPartBody>
        <w:p w:rsidR="00A25436" w:rsidRDefault="00A25436" w:rsidP="00A25436">
          <w:pPr>
            <w:pStyle w:val="94B71097C7F444079C0EDE3015309A9B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46A78BD9042E09AAE69A9E60CB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7C36B-A150-4093-B353-1BDD07763383}"/>
      </w:docPartPr>
      <w:docPartBody>
        <w:p w:rsidR="00A25436" w:rsidRDefault="00A25436" w:rsidP="00A25436">
          <w:pPr>
            <w:pStyle w:val="36846A78BD9042E09AAE69A9E60CB911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4DBA9ABCA4B67B8E74029D0016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AE2EC-0A94-4F3A-82E3-B9C449E3EC86}"/>
      </w:docPartPr>
      <w:docPartBody>
        <w:p w:rsidR="00A25436" w:rsidRDefault="00A25436" w:rsidP="00A25436">
          <w:pPr>
            <w:pStyle w:val="F024DBA9ABCA4B67B8E74029D00165EE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3CF30D37041EABE1E90F6E31A8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D43C8-9E99-4503-9F9D-2CEF166749E8}"/>
      </w:docPartPr>
      <w:docPartBody>
        <w:p w:rsidR="00A25436" w:rsidRDefault="00A25436" w:rsidP="00A25436">
          <w:pPr>
            <w:pStyle w:val="1083CF30D37041EABE1E90F6E31A8D29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A4E19785B451AAE16A2560B5D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7B22-6AF2-42A4-BC33-12B3175E0DAD}"/>
      </w:docPartPr>
      <w:docPartBody>
        <w:p w:rsidR="00A25436" w:rsidRDefault="00A25436" w:rsidP="00A25436">
          <w:pPr>
            <w:pStyle w:val="696A4E19785B451AAE16A2560B5D4009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0B52884C8435094143FC0908F5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CC59-5574-463C-ADDB-F14A12B9D731}"/>
      </w:docPartPr>
      <w:docPartBody>
        <w:p w:rsidR="00A25436" w:rsidRDefault="00A25436" w:rsidP="00A25436">
          <w:pPr>
            <w:pStyle w:val="8560B52884C8435094143FC0908F57F2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741F9FF5364650B5201572304B9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A4C28-C39C-4C36-BCD0-D1BBBA752730}"/>
      </w:docPartPr>
      <w:docPartBody>
        <w:p w:rsidR="00A25436" w:rsidRDefault="00A25436" w:rsidP="00A25436">
          <w:pPr>
            <w:pStyle w:val="F1741F9FF5364650B5201572304B9009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D332A69E145E1BA7C05329A78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3EAEB-6F95-433A-87AF-8CF965E1C4CF}"/>
      </w:docPartPr>
      <w:docPartBody>
        <w:p w:rsidR="00A25436" w:rsidRDefault="00A25436" w:rsidP="00A25436">
          <w:pPr>
            <w:pStyle w:val="4A1D332A69E145E1BA7C05329A78A005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51B04347E46EDB71779B95D9D4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B3CA7-BCC6-4A62-AC58-0D1559F28443}"/>
      </w:docPartPr>
      <w:docPartBody>
        <w:p w:rsidR="00A25436" w:rsidRDefault="00A25436" w:rsidP="00A25436">
          <w:pPr>
            <w:pStyle w:val="28351B04347E46EDB71779B95D9D4A1A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417E547274FD0934AA8D54CBC7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917C4-AB9A-4314-9BB0-D80C1133950C}"/>
      </w:docPartPr>
      <w:docPartBody>
        <w:p w:rsidR="00A25436" w:rsidRDefault="00A25436" w:rsidP="00A25436">
          <w:pPr>
            <w:pStyle w:val="DEE417E547274FD0934AA8D54CBC7E15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710D44B5C4CDBAB57900B58782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7EEB4-2E44-4DC3-B371-9F049E4EA143}"/>
      </w:docPartPr>
      <w:docPartBody>
        <w:p w:rsidR="00A25436" w:rsidRDefault="00A25436" w:rsidP="00A25436">
          <w:pPr>
            <w:pStyle w:val="573710D44B5C4CDBAB57900B58782B16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2E07AA809428BAD92F43309265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24931-04BB-4D14-AD0A-F1267D971405}"/>
      </w:docPartPr>
      <w:docPartBody>
        <w:p w:rsidR="00A25436" w:rsidRDefault="00A25436" w:rsidP="00A25436">
          <w:pPr>
            <w:pStyle w:val="9402E07AA809428BAD92F433092656AA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03954BAEF5404F94FFDB523BE48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CA7BE-5A7B-4119-A823-EB540794D414}"/>
      </w:docPartPr>
      <w:docPartBody>
        <w:p w:rsidR="00A25436" w:rsidRDefault="00A25436" w:rsidP="00A25436">
          <w:pPr>
            <w:pStyle w:val="1703954BAEF5404F94FFDB523BE4819E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E76439165492D8B861278B876F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BF7D8-2B95-4312-A924-74328CD93362}"/>
      </w:docPartPr>
      <w:docPartBody>
        <w:p w:rsidR="00A25436" w:rsidRDefault="00A25436" w:rsidP="00A25436">
          <w:pPr>
            <w:pStyle w:val="5FEE76439165492D8B861278B876F24E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20286AC944204A2B9D4DBA0DA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DEFF0-1872-43E2-BA44-EEF47CF6FFDD}"/>
      </w:docPartPr>
      <w:docPartBody>
        <w:p w:rsidR="00A25436" w:rsidRDefault="00A25436" w:rsidP="00A25436">
          <w:pPr>
            <w:pStyle w:val="F1320286AC944204A2B9D4DBA0DA30B2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CDB432D7784849ACC99C33B9DED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4014-74C2-4BC7-91EC-0BFC2CFBC77B}"/>
      </w:docPartPr>
      <w:docPartBody>
        <w:p w:rsidR="00A25436" w:rsidRDefault="00A25436" w:rsidP="00A25436">
          <w:pPr>
            <w:pStyle w:val="D6CDB432D7784849ACC99C33B9DEDFA0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7A0A597AC4F82AB6535A131C6D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1FD0A-DEAE-4EEE-83FE-1D623D1077A5}"/>
      </w:docPartPr>
      <w:docPartBody>
        <w:p w:rsidR="00A25436" w:rsidRDefault="00A25436" w:rsidP="00A25436">
          <w:pPr>
            <w:pStyle w:val="2CD7A0A597AC4F82AB6535A131C6D780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11B6009FF4456B4B3BDF3AD1C8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E2AE3-B960-47F4-9FEE-CFC02D3FDCB8}"/>
      </w:docPartPr>
      <w:docPartBody>
        <w:p w:rsidR="00A25436" w:rsidRDefault="00A25436" w:rsidP="00A25436">
          <w:pPr>
            <w:pStyle w:val="45A11B6009FF4456B4B3BDF3AD1C82FF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C5E37FF1D459BB1F0566FBB371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7D2B4-EA07-49C8-9139-F1B62A28573B}"/>
      </w:docPartPr>
      <w:docPartBody>
        <w:p w:rsidR="00A25436" w:rsidRDefault="00A25436" w:rsidP="00A25436">
          <w:pPr>
            <w:pStyle w:val="595C5E37FF1D459BB1F0566FBB371612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F3F08EFDC54D6D84F50143F86C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1551D-C2FE-4983-8F8A-2BFDD430C93B}"/>
      </w:docPartPr>
      <w:docPartBody>
        <w:p w:rsidR="00A25436" w:rsidRDefault="00A25436" w:rsidP="00A25436">
          <w:pPr>
            <w:pStyle w:val="9CF3F08EFDC54D6D84F50143F86CF021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5833F0EF9A41419296665B11B28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97BAF-8524-4D09-B88F-AE55CFCA4C13}"/>
      </w:docPartPr>
      <w:docPartBody>
        <w:p w:rsidR="00A25436" w:rsidRDefault="00A25436" w:rsidP="00A25436">
          <w:pPr>
            <w:pStyle w:val="345833F0EF9A41419296665B11B28426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3D9C24CE04EF5818E45C8AD6F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56D2F-47C9-4079-8176-02371BB3736C}"/>
      </w:docPartPr>
      <w:docPartBody>
        <w:p w:rsidR="00A25436" w:rsidRDefault="00A25436" w:rsidP="00A25436">
          <w:pPr>
            <w:pStyle w:val="5CF3D9C24CE04EF5818E45C8AD6FC243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D4DC61C874EF6A350B3D8D6CA9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4A60E-D4F5-4C6A-9D07-2E7D66493D88}"/>
      </w:docPartPr>
      <w:docPartBody>
        <w:p w:rsidR="00A25436" w:rsidRDefault="00A25436" w:rsidP="00A25436">
          <w:pPr>
            <w:pStyle w:val="EF7D4DC61C874EF6A350B3D8D6CA9027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4B9D825E44D18BF8576657EC21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A698D-D60B-4CD1-8CF9-8C1113FE7873}"/>
      </w:docPartPr>
      <w:docPartBody>
        <w:p w:rsidR="00A25436" w:rsidRDefault="00A25436" w:rsidP="00A25436">
          <w:pPr>
            <w:pStyle w:val="FE24B9D825E44D18BF8576657EC21E72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D757CA69074CBDB00A0A6B59830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295D0-4338-40BF-98F2-3DF3928FFAB4}"/>
      </w:docPartPr>
      <w:docPartBody>
        <w:p w:rsidR="00A25436" w:rsidRDefault="00A25436" w:rsidP="00A25436">
          <w:pPr>
            <w:pStyle w:val="C0D757CA69074CBDB00A0A6B59830030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00A7EBB804772BD217F29C895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EDA29-D6E5-4634-A68F-9E12534F73B2}"/>
      </w:docPartPr>
      <w:docPartBody>
        <w:p w:rsidR="00A25436" w:rsidRDefault="00A25436" w:rsidP="00A25436">
          <w:pPr>
            <w:pStyle w:val="F7E00A7EBB804772BD217F29C89517D7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0BB53CF65F41539528F997413C5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D010-3B18-4444-AB35-9944CA4C6AAA}"/>
      </w:docPartPr>
      <w:docPartBody>
        <w:p w:rsidR="00A25436" w:rsidRDefault="00A25436" w:rsidP="00A25436">
          <w:pPr>
            <w:pStyle w:val="510BB53CF65F41539528F997413C5618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F9695CCBFB49D788FAC4D60EF99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47311-BA46-4B50-9828-995B27A28309}"/>
      </w:docPartPr>
      <w:docPartBody>
        <w:p w:rsidR="00A25436" w:rsidRDefault="00A25436" w:rsidP="00A25436">
          <w:pPr>
            <w:pStyle w:val="54F9695CCBFB49D788FAC4D60EF9927F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83A28628947809ED09A6202AF0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FA72F-C020-4BE7-8116-C1F427DDBFD7}"/>
      </w:docPartPr>
      <w:docPartBody>
        <w:p w:rsidR="00A25436" w:rsidRDefault="00A25436" w:rsidP="00A25436">
          <w:pPr>
            <w:pStyle w:val="92983A28628947809ED09A6202AF051E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C7281BD1724D03BFD9A27ACDBB4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58D88-99C8-4A85-9DF9-1450F3D1388A}"/>
      </w:docPartPr>
      <w:docPartBody>
        <w:p w:rsidR="00A25436" w:rsidRDefault="00A25436" w:rsidP="00A25436">
          <w:pPr>
            <w:pStyle w:val="66C7281BD1724D03BFD9A27ACDBB4CB7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ACF8746EE49ADB9CAB57405B84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70078-0F42-4882-8799-964788EE1044}"/>
      </w:docPartPr>
      <w:docPartBody>
        <w:p w:rsidR="00A25436" w:rsidRDefault="00A25436" w:rsidP="00A25436">
          <w:pPr>
            <w:pStyle w:val="633ACF8746EE49ADB9CAB57405B845D8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364D9D45294B658AF0071082A8C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3F0B-1E4E-4EBE-8694-EE07EFAD0CA2}"/>
      </w:docPartPr>
      <w:docPartBody>
        <w:p w:rsidR="00A25436" w:rsidRDefault="00A25436" w:rsidP="00A25436">
          <w:pPr>
            <w:pStyle w:val="0D364D9D45294B658AF0071082A8CED0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F4858BF554D2CB8330080DC760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684F1-84DC-4B31-BD09-0594EBF517C2}"/>
      </w:docPartPr>
      <w:docPartBody>
        <w:p w:rsidR="00A25436" w:rsidRDefault="00A25436" w:rsidP="00A25436">
          <w:pPr>
            <w:pStyle w:val="DB3F4858BF554D2CB8330080DC7609EB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261570A4840BB9A386206768E0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F294-02FC-4042-8A57-F7EEA837D211}"/>
      </w:docPartPr>
      <w:docPartBody>
        <w:p w:rsidR="00A25436" w:rsidRDefault="00A25436" w:rsidP="00A25436">
          <w:pPr>
            <w:pStyle w:val="686261570A4840BB9A386206768E031B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5A081F6B04137A83BA2913FC9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40D-0224-420D-9C8A-22210EE8DCBF}"/>
      </w:docPartPr>
      <w:docPartBody>
        <w:p w:rsidR="00A25436" w:rsidRDefault="00A25436" w:rsidP="00A25436">
          <w:pPr>
            <w:pStyle w:val="8085A081F6B04137A83BA2913FC97BE8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ED64D85DD483EBA4953E503689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94776-5846-4DAF-988C-D7755431FBB7}"/>
      </w:docPartPr>
      <w:docPartBody>
        <w:p w:rsidR="00A25436" w:rsidRDefault="00A25436" w:rsidP="00A25436">
          <w:pPr>
            <w:pStyle w:val="191ED64D85DD483EBA4953E5036897BD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6A0934C84457DB308060331D85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D8BE6-8C3D-4B01-89EC-5A63FE4D9310}"/>
      </w:docPartPr>
      <w:docPartBody>
        <w:p w:rsidR="00A25436" w:rsidRDefault="00A25436" w:rsidP="00A25436">
          <w:pPr>
            <w:pStyle w:val="E556A0934C84457DB308060331D852A6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6A11930114CAEA588D3F583514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67902-2C73-46D9-9CBB-ABFBB62E08BC}"/>
      </w:docPartPr>
      <w:docPartBody>
        <w:p w:rsidR="00A25436" w:rsidRDefault="00A25436" w:rsidP="00A25436">
          <w:pPr>
            <w:pStyle w:val="E306A11930114CAEA588D3F5835145B8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968D319BC24C189B266620D7C9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99894-9CBA-4AD9-83BF-936C89613611}"/>
      </w:docPartPr>
      <w:docPartBody>
        <w:p w:rsidR="00A25436" w:rsidRDefault="00A25436" w:rsidP="00A25436">
          <w:pPr>
            <w:pStyle w:val="19968D319BC24C189B266620D7C996E9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7DF766B6A47B689140E357614C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9C6C2-EDB4-414A-A0E2-55EF09B69BAD}"/>
      </w:docPartPr>
      <w:docPartBody>
        <w:p w:rsidR="00A25436" w:rsidRDefault="00A25436" w:rsidP="00A25436">
          <w:pPr>
            <w:pStyle w:val="C4D7DF766B6A47B689140E357614C41F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73B7ACC3934C13A951BA08CB464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25CBE-0B13-4E38-90F9-4506D0ABA42B}"/>
      </w:docPartPr>
      <w:docPartBody>
        <w:p w:rsidR="00A25436" w:rsidRDefault="00A25436" w:rsidP="00A25436">
          <w:pPr>
            <w:pStyle w:val="6873B7ACC3934C13A951BA08CB464974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0BC2E60944233B69F4702C5C57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C699D-4A65-4F93-9A6B-3DA72E3EB7A3}"/>
      </w:docPartPr>
      <w:docPartBody>
        <w:p w:rsidR="00A25436" w:rsidRDefault="00A25436" w:rsidP="00A25436">
          <w:pPr>
            <w:pStyle w:val="C140BC2E60944233B69F4702C5C574C5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605FB4B374561BD9546E30BC3F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73A8A-8042-492B-BDCA-D9EE2999138C}"/>
      </w:docPartPr>
      <w:docPartBody>
        <w:p w:rsidR="00A25436" w:rsidRDefault="00A25436" w:rsidP="00A25436">
          <w:pPr>
            <w:pStyle w:val="3ED605FB4B374561BD9546E30BC3F129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CA30AD3EE4ECD8A67D20431BB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4E4FC-2654-4226-880B-9EF859A427AF}"/>
      </w:docPartPr>
      <w:docPartBody>
        <w:p w:rsidR="00A25436" w:rsidRDefault="00A25436" w:rsidP="00A25436">
          <w:pPr>
            <w:pStyle w:val="4F0CA30AD3EE4ECD8A67D20431BBA140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02E231F274135A38A543CCBE5B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C1E8B-AD06-4D2D-850F-B8882E20BFBB}"/>
      </w:docPartPr>
      <w:docPartBody>
        <w:p w:rsidR="00A25436" w:rsidRDefault="00A25436" w:rsidP="00A25436">
          <w:pPr>
            <w:pStyle w:val="7D402E231F274135A38A543CCBE5B4E5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0884A039D402786CF8FA6F4DE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AADC-9561-416C-8FAA-C987671E8261}"/>
      </w:docPartPr>
      <w:docPartBody>
        <w:p w:rsidR="00A25436" w:rsidRDefault="00A25436" w:rsidP="00A25436">
          <w:pPr>
            <w:pStyle w:val="3DF0884A039D402786CF8FA6F4DED090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86F5E1E874987AB874740D76FB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D52F5-2E3A-4E29-9790-17CE97890CC2}"/>
      </w:docPartPr>
      <w:docPartBody>
        <w:p w:rsidR="00A25436" w:rsidRDefault="00A25436" w:rsidP="00A25436">
          <w:pPr>
            <w:pStyle w:val="3CF86F5E1E874987AB874740D76FBE2F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85364BE2B41A29120E2ED103F8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6E11E-A5FF-4420-9389-2D2E973CDC40}"/>
      </w:docPartPr>
      <w:docPartBody>
        <w:p w:rsidR="00A25436" w:rsidRDefault="00A25436" w:rsidP="00A25436">
          <w:pPr>
            <w:pStyle w:val="C0385364BE2B41A29120E2ED103F8CD1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5946322B643109B7639ECD13C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BCE67-A6B5-425D-AF52-4EFE37A6E5B4}"/>
      </w:docPartPr>
      <w:docPartBody>
        <w:p w:rsidR="00A25436" w:rsidRDefault="00A25436" w:rsidP="00A25436">
          <w:pPr>
            <w:pStyle w:val="3685946322B643109B7639ECD13CBFE5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F10E718AC442C824DD4E1FD49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1F3A3-0B63-426C-8BA3-13C49645A9A4}"/>
      </w:docPartPr>
      <w:docPartBody>
        <w:p w:rsidR="00A25436" w:rsidRDefault="00A25436" w:rsidP="00A25436">
          <w:pPr>
            <w:pStyle w:val="98CF10E718AC442C824DD4E1FD49F685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4455C2C02498B96F564E1B7A4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01EA1-A93A-47F8-8DC9-F89DDDBD1B5A}"/>
      </w:docPartPr>
      <w:docPartBody>
        <w:p w:rsidR="00A25436" w:rsidRDefault="00A25436" w:rsidP="00A25436">
          <w:pPr>
            <w:pStyle w:val="F804455C2C02498B96F564E1B7A41929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4701003291426BB32C56E6F3959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DFDD-7041-443F-910C-1446A8691A8E}"/>
      </w:docPartPr>
      <w:docPartBody>
        <w:p w:rsidR="00A25436" w:rsidRDefault="00A25436" w:rsidP="00A25436">
          <w:pPr>
            <w:pStyle w:val="1B4701003291426BB32C56E6F3959425"/>
          </w:pPr>
          <w:r w:rsidRPr="00801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36"/>
    <w:rsid w:val="00117B1D"/>
    <w:rsid w:val="00A25436"/>
    <w:rsid w:val="00F0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436"/>
    <w:rPr>
      <w:color w:val="666666"/>
    </w:rPr>
  </w:style>
  <w:style w:type="paragraph" w:customStyle="1" w:styleId="B98D3E434B734D719C3FA9259ED058B4">
    <w:name w:val="B98D3E434B734D719C3FA9259ED058B4"/>
    <w:rsid w:val="00A25436"/>
  </w:style>
  <w:style w:type="paragraph" w:customStyle="1" w:styleId="078732882472463184D75EB6C96C1FCB">
    <w:name w:val="078732882472463184D75EB6C96C1FCB"/>
    <w:rsid w:val="00A25436"/>
  </w:style>
  <w:style w:type="paragraph" w:customStyle="1" w:styleId="5E5E4D966AB24840904DFA9A6000C225">
    <w:name w:val="5E5E4D966AB24840904DFA9A6000C225"/>
    <w:rsid w:val="00A25436"/>
  </w:style>
  <w:style w:type="paragraph" w:customStyle="1" w:styleId="7442021C170846D4B14BF2D35F52BF56">
    <w:name w:val="7442021C170846D4B14BF2D35F52BF56"/>
    <w:rsid w:val="00A25436"/>
  </w:style>
  <w:style w:type="paragraph" w:customStyle="1" w:styleId="9CB1BF2B9E054C51ABC9BE2B1C3B8E11">
    <w:name w:val="9CB1BF2B9E054C51ABC9BE2B1C3B8E11"/>
    <w:rsid w:val="00A25436"/>
  </w:style>
  <w:style w:type="paragraph" w:customStyle="1" w:styleId="16B7354335E44243B09316E6DB2D35F9">
    <w:name w:val="16B7354335E44243B09316E6DB2D35F9"/>
    <w:rsid w:val="00A25436"/>
  </w:style>
  <w:style w:type="paragraph" w:customStyle="1" w:styleId="DC0C658812B8454F95A3E063C4832F15">
    <w:name w:val="DC0C658812B8454F95A3E063C4832F15"/>
    <w:rsid w:val="00A25436"/>
  </w:style>
  <w:style w:type="paragraph" w:customStyle="1" w:styleId="CF37072F786A4C4A941834B106842A8C">
    <w:name w:val="CF37072F786A4C4A941834B106842A8C"/>
    <w:rsid w:val="00A25436"/>
  </w:style>
  <w:style w:type="paragraph" w:customStyle="1" w:styleId="C572D51B959640729AA032B6FCA464A7">
    <w:name w:val="C572D51B959640729AA032B6FCA464A7"/>
    <w:rsid w:val="00A25436"/>
  </w:style>
  <w:style w:type="paragraph" w:customStyle="1" w:styleId="D20D033A1E2246CA8DD6A0A7C27BF92E">
    <w:name w:val="D20D033A1E2246CA8DD6A0A7C27BF92E"/>
    <w:rsid w:val="00A25436"/>
  </w:style>
  <w:style w:type="paragraph" w:customStyle="1" w:styleId="F55EAAB7AD8C4C7ABAA7833858D8E838">
    <w:name w:val="F55EAAB7AD8C4C7ABAA7833858D8E838"/>
    <w:rsid w:val="00A25436"/>
  </w:style>
  <w:style w:type="paragraph" w:customStyle="1" w:styleId="BC081947496544D783A531D47E24B1FB">
    <w:name w:val="BC081947496544D783A531D47E24B1FB"/>
    <w:rsid w:val="00A25436"/>
  </w:style>
  <w:style w:type="paragraph" w:customStyle="1" w:styleId="0E0EA105167C4F5694CE281107F341A1">
    <w:name w:val="0E0EA105167C4F5694CE281107F341A1"/>
    <w:rsid w:val="00A25436"/>
  </w:style>
  <w:style w:type="paragraph" w:customStyle="1" w:styleId="03DED251A2C642BEB2EF32A4234CE424">
    <w:name w:val="03DED251A2C642BEB2EF32A4234CE424"/>
    <w:rsid w:val="00A25436"/>
  </w:style>
  <w:style w:type="paragraph" w:customStyle="1" w:styleId="4972C83A7D4C4AA9A0B0A9BC2BC40323">
    <w:name w:val="4972C83A7D4C4AA9A0B0A9BC2BC40323"/>
    <w:rsid w:val="00A25436"/>
  </w:style>
  <w:style w:type="paragraph" w:customStyle="1" w:styleId="1C7B0EA4FB834D23AA98F016E9323BDC">
    <w:name w:val="1C7B0EA4FB834D23AA98F016E9323BDC"/>
    <w:rsid w:val="00A25436"/>
  </w:style>
  <w:style w:type="paragraph" w:customStyle="1" w:styleId="B93ADEF0A4474C8BA4807F3A454B07DB">
    <w:name w:val="B93ADEF0A4474C8BA4807F3A454B07DB"/>
    <w:rsid w:val="00A25436"/>
  </w:style>
  <w:style w:type="paragraph" w:customStyle="1" w:styleId="2642B1BD115646089B15D6297029FAAF">
    <w:name w:val="2642B1BD115646089B15D6297029FAAF"/>
    <w:rsid w:val="00A25436"/>
  </w:style>
  <w:style w:type="paragraph" w:customStyle="1" w:styleId="3EE40A4835AC4C8CA0C296E838C6113A">
    <w:name w:val="3EE40A4835AC4C8CA0C296E838C6113A"/>
    <w:rsid w:val="00A25436"/>
  </w:style>
  <w:style w:type="paragraph" w:customStyle="1" w:styleId="8AD32FA8CB274F12A9877EB2F3D41314">
    <w:name w:val="8AD32FA8CB274F12A9877EB2F3D41314"/>
    <w:rsid w:val="00A25436"/>
  </w:style>
  <w:style w:type="paragraph" w:customStyle="1" w:styleId="D95D12CE278F45A7B634BB4EEE338161">
    <w:name w:val="D95D12CE278F45A7B634BB4EEE338161"/>
    <w:rsid w:val="00A25436"/>
  </w:style>
  <w:style w:type="paragraph" w:customStyle="1" w:styleId="A45991974A334D388C0E103C73487465">
    <w:name w:val="A45991974A334D388C0E103C73487465"/>
    <w:rsid w:val="00A25436"/>
  </w:style>
  <w:style w:type="paragraph" w:customStyle="1" w:styleId="FB6E77956897462D963956F687554127">
    <w:name w:val="FB6E77956897462D963956F687554127"/>
    <w:rsid w:val="00A25436"/>
  </w:style>
  <w:style w:type="paragraph" w:customStyle="1" w:styleId="A28957570CEC4EBA8A9D93A6007C1DB8">
    <w:name w:val="A28957570CEC4EBA8A9D93A6007C1DB8"/>
    <w:rsid w:val="00A25436"/>
  </w:style>
  <w:style w:type="paragraph" w:customStyle="1" w:styleId="94B71097C7F444079C0EDE3015309A9B">
    <w:name w:val="94B71097C7F444079C0EDE3015309A9B"/>
    <w:rsid w:val="00A25436"/>
  </w:style>
  <w:style w:type="paragraph" w:customStyle="1" w:styleId="36846A78BD9042E09AAE69A9E60CB911">
    <w:name w:val="36846A78BD9042E09AAE69A9E60CB911"/>
    <w:rsid w:val="00A25436"/>
  </w:style>
  <w:style w:type="paragraph" w:customStyle="1" w:styleId="F024DBA9ABCA4B67B8E74029D00165EE">
    <w:name w:val="F024DBA9ABCA4B67B8E74029D00165EE"/>
    <w:rsid w:val="00A25436"/>
  </w:style>
  <w:style w:type="paragraph" w:customStyle="1" w:styleId="1083CF30D37041EABE1E90F6E31A8D29">
    <w:name w:val="1083CF30D37041EABE1E90F6E31A8D29"/>
    <w:rsid w:val="00A25436"/>
  </w:style>
  <w:style w:type="paragraph" w:customStyle="1" w:styleId="696A4E19785B451AAE16A2560B5D4009">
    <w:name w:val="696A4E19785B451AAE16A2560B5D4009"/>
    <w:rsid w:val="00A25436"/>
  </w:style>
  <w:style w:type="paragraph" w:customStyle="1" w:styleId="8560B52884C8435094143FC0908F57F2">
    <w:name w:val="8560B52884C8435094143FC0908F57F2"/>
    <w:rsid w:val="00A25436"/>
  </w:style>
  <w:style w:type="paragraph" w:customStyle="1" w:styleId="F1741F9FF5364650B5201572304B9009">
    <w:name w:val="F1741F9FF5364650B5201572304B9009"/>
    <w:rsid w:val="00A25436"/>
  </w:style>
  <w:style w:type="paragraph" w:customStyle="1" w:styleId="4A1D332A69E145E1BA7C05329A78A005">
    <w:name w:val="4A1D332A69E145E1BA7C05329A78A005"/>
    <w:rsid w:val="00A25436"/>
  </w:style>
  <w:style w:type="paragraph" w:customStyle="1" w:styleId="28351B04347E46EDB71779B95D9D4A1A">
    <w:name w:val="28351B04347E46EDB71779B95D9D4A1A"/>
    <w:rsid w:val="00A25436"/>
  </w:style>
  <w:style w:type="paragraph" w:customStyle="1" w:styleId="DEE417E547274FD0934AA8D54CBC7E15">
    <w:name w:val="DEE417E547274FD0934AA8D54CBC7E15"/>
    <w:rsid w:val="00A25436"/>
  </w:style>
  <w:style w:type="paragraph" w:customStyle="1" w:styleId="573710D44B5C4CDBAB57900B58782B16">
    <w:name w:val="573710D44B5C4CDBAB57900B58782B16"/>
    <w:rsid w:val="00A25436"/>
  </w:style>
  <w:style w:type="paragraph" w:customStyle="1" w:styleId="9402E07AA809428BAD92F433092656AA">
    <w:name w:val="9402E07AA809428BAD92F433092656AA"/>
    <w:rsid w:val="00A25436"/>
  </w:style>
  <w:style w:type="paragraph" w:customStyle="1" w:styleId="1703954BAEF5404F94FFDB523BE4819E">
    <w:name w:val="1703954BAEF5404F94FFDB523BE4819E"/>
    <w:rsid w:val="00A25436"/>
  </w:style>
  <w:style w:type="paragraph" w:customStyle="1" w:styleId="5FEE76439165492D8B861278B876F24E">
    <w:name w:val="5FEE76439165492D8B861278B876F24E"/>
    <w:rsid w:val="00A25436"/>
  </w:style>
  <w:style w:type="paragraph" w:customStyle="1" w:styleId="F1320286AC944204A2B9D4DBA0DA30B2">
    <w:name w:val="F1320286AC944204A2B9D4DBA0DA30B2"/>
    <w:rsid w:val="00A25436"/>
  </w:style>
  <w:style w:type="paragraph" w:customStyle="1" w:styleId="D6CDB432D7784849ACC99C33B9DEDFA0">
    <w:name w:val="D6CDB432D7784849ACC99C33B9DEDFA0"/>
    <w:rsid w:val="00A25436"/>
  </w:style>
  <w:style w:type="paragraph" w:customStyle="1" w:styleId="2CD7A0A597AC4F82AB6535A131C6D780">
    <w:name w:val="2CD7A0A597AC4F82AB6535A131C6D780"/>
    <w:rsid w:val="00A25436"/>
  </w:style>
  <w:style w:type="paragraph" w:customStyle="1" w:styleId="45A11B6009FF4456B4B3BDF3AD1C82FF">
    <w:name w:val="45A11B6009FF4456B4B3BDF3AD1C82FF"/>
    <w:rsid w:val="00A25436"/>
  </w:style>
  <w:style w:type="paragraph" w:customStyle="1" w:styleId="595C5E37FF1D459BB1F0566FBB371612">
    <w:name w:val="595C5E37FF1D459BB1F0566FBB371612"/>
    <w:rsid w:val="00A25436"/>
  </w:style>
  <w:style w:type="paragraph" w:customStyle="1" w:styleId="9CF3F08EFDC54D6D84F50143F86CF021">
    <w:name w:val="9CF3F08EFDC54D6D84F50143F86CF021"/>
    <w:rsid w:val="00A25436"/>
  </w:style>
  <w:style w:type="paragraph" w:customStyle="1" w:styleId="345833F0EF9A41419296665B11B28426">
    <w:name w:val="345833F0EF9A41419296665B11B28426"/>
    <w:rsid w:val="00A25436"/>
  </w:style>
  <w:style w:type="paragraph" w:customStyle="1" w:styleId="5CF3D9C24CE04EF5818E45C8AD6FC243">
    <w:name w:val="5CF3D9C24CE04EF5818E45C8AD6FC243"/>
    <w:rsid w:val="00A25436"/>
  </w:style>
  <w:style w:type="paragraph" w:customStyle="1" w:styleId="EF7D4DC61C874EF6A350B3D8D6CA9027">
    <w:name w:val="EF7D4DC61C874EF6A350B3D8D6CA9027"/>
    <w:rsid w:val="00A25436"/>
  </w:style>
  <w:style w:type="paragraph" w:customStyle="1" w:styleId="FE24B9D825E44D18BF8576657EC21E72">
    <w:name w:val="FE24B9D825E44D18BF8576657EC21E72"/>
    <w:rsid w:val="00A25436"/>
  </w:style>
  <w:style w:type="paragraph" w:customStyle="1" w:styleId="C0D757CA69074CBDB00A0A6B59830030">
    <w:name w:val="C0D757CA69074CBDB00A0A6B59830030"/>
    <w:rsid w:val="00A25436"/>
  </w:style>
  <w:style w:type="paragraph" w:customStyle="1" w:styleId="F7E00A7EBB804772BD217F29C89517D7">
    <w:name w:val="F7E00A7EBB804772BD217F29C89517D7"/>
    <w:rsid w:val="00A25436"/>
  </w:style>
  <w:style w:type="paragraph" w:customStyle="1" w:styleId="510BB53CF65F41539528F997413C5618">
    <w:name w:val="510BB53CF65F41539528F997413C5618"/>
    <w:rsid w:val="00A25436"/>
  </w:style>
  <w:style w:type="paragraph" w:customStyle="1" w:styleId="54F9695CCBFB49D788FAC4D60EF9927F">
    <w:name w:val="54F9695CCBFB49D788FAC4D60EF9927F"/>
    <w:rsid w:val="00A25436"/>
  </w:style>
  <w:style w:type="paragraph" w:customStyle="1" w:styleId="92983A28628947809ED09A6202AF051E">
    <w:name w:val="92983A28628947809ED09A6202AF051E"/>
    <w:rsid w:val="00A25436"/>
  </w:style>
  <w:style w:type="paragraph" w:customStyle="1" w:styleId="66C7281BD1724D03BFD9A27ACDBB4CB7">
    <w:name w:val="66C7281BD1724D03BFD9A27ACDBB4CB7"/>
    <w:rsid w:val="00A25436"/>
  </w:style>
  <w:style w:type="paragraph" w:customStyle="1" w:styleId="633ACF8746EE49ADB9CAB57405B845D8">
    <w:name w:val="633ACF8746EE49ADB9CAB57405B845D8"/>
    <w:rsid w:val="00A25436"/>
  </w:style>
  <w:style w:type="paragraph" w:customStyle="1" w:styleId="0D364D9D45294B658AF0071082A8CED0">
    <w:name w:val="0D364D9D45294B658AF0071082A8CED0"/>
    <w:rsid w:val="00A25436"/>
  </w:style>
  <w:style w:type="paragraph" w:customStyle="1" w:styleId="DB3F4858BF554D2CB8330080DC7609EB">
    <w:name w:val="DB3F4858BF554D2CB8330080DC7609EB"/>
    <w:rsid w:val="00A25436"/>
  </w:style>
  <w:style w:type="paragraph" w:customStyle="1" w:styleId="686261570A4840BB9A386206768E031B">
    <w:name w:val="686261570A4840BB9A386206768E031B"/>
    <w:rsid w:val="00A25436"/>
  </w:style>
  <w:style w:type="paragraph" w:customStyle="1" w:styleId="8085A081F6B04137A83BA2913FC97BE8">
    <w:name w:val="8085A081F6B04137A83BA2913FC97BE8"/>
    <w:rsid w:val="00A25436"/>
  </w:style>
  <w:style w:type="paragraph" w:customStyle="1" w:styleId="191ED64D85DD483EBA4953E5036897BD">
    <w:name w:val="191ED64D85DD483EBA4953E5036897BD"/>
    <w:rsid w:val="00A25436"/>
  </w:style>
  <w:style w:type="paragraph" w:customStyle="1" w:styleId="E556A0934C84457DB308060331D852A6">
    <w:name w:val="E556A0934C84457DB308060331D852A6"/>
    <w:rsid w:val="00A25436"/>
  </w:style>
  <w:style w:type="paragraph" w:customStyle="1" w:styleId="E306A11930114CAEA588D3F5835145B8">
    <w:name w:val="E306A11930114CAEA588D3F5835145B8"/>
    <w:rsid w:val="00A25436"/>
  </w:style>
  <w:style w:type="paragraph" w:customStyle="1" w:styleId="19968D319BC24C189B266620D7C996E9">
    <w:name w:val="19968D319BC24C189B266620D7C996E9"/>
    <w:rsid w:val="00A25436"/>
  </w:style>
  <w:style w:type="paragraph" w:customStyle="1" w:styleId="C4D7DF766B6A47B689140E357614C41F">
    <w:name w:val="C4D7DF766B6A47B689140E357614C41F"/>
    <w:rsid w:val="00A25436"/>
  </w:style>
  <w:style w:type="paragraph" w:customStyle="1" w:styleId="6873B7ACC3934C13A951BA08CB464974">
    <w:name w:val="6873B7ACC3934C13A951BA08CB464974"/>
    <w:rsid w:val="00A25436"/>
  </w:style>
  <w:style w:type="paragraph" w:customStyle="1" w:styleId="C140BC2E60944233B69F4702C5C574C5">
    <w:name w:val="C140BC2E60944233B69F4702C5C574C5"/>
    <w:rsid w:val="00A25436"/>
  </w:style>
  <w:style w:type="paragraph" w:customStyle="1" w:styleId="3ED605FB4B374561BD9546E30BC3F129">
    <w:name w:val="3ED605FB4B374561BD9546E30BC3F129"/>
    <w:rsid w:val="00A25436"/>
  </w:style>
  <w:style w:type="paragraph" w:customStyle="1" w:styleId="4F0CA30AD3EE4ECD8A67D20431BBA140">
    <w:name w:val="4F0CA30AD3EE4ECD8A67D20431BBA140"/>
    <w:rsid w:val="00A25436"/>
  </w:style>
  <w:style w:type="paragraph" w:customStyle="1" w:styleId="7D402E231F274135A38A543CCBE5B4E5">
    <w:name w:val="7D402E231F274135A38A543CCBE5B4E5"/>
    <w:rsid w:val="00A25436"/>
  </w:style>
  <w:style w:type="paragraph" w:customStyle="1" w:styleId="3DF0884A039D402786CF8FA6F4DED090">
    <w:name w:val="3DF0884A039D402786CF8FA6F4DED090"/>
    <w:rsid w:val="00A25436"/>
  </w:style>
  <w:style w:type="paragraph" w:customStyle="1" w:styleId="3CF86F5E1E874987AB874740D76FBE2F">
    <w:name w:val="3CF86F5E1E874987AB874740D76FBE2F"/>
    <w:rsid w:val="00A25436"/>
  </w:style>
  <w:style w:type="paragraph" w:customStyle="1" w:styleId="C0385364BE2B41A29120E2ED103F8CD1">
    <w:name w:val="C0385364BE2B41A29120E2ED103F8CD1"/>
    <w:rsid w:val="00A25436"/>
  </w:style>
  <w:style w:type="paragraph" w:customStyle="1" w:styleId="3685946322B643109B7639ECD13CBFE5">
    <w:name w:val="3685946322B643109B7639ECD13CBFE5"/>
    <w:rsid w:val="00A25436"/>
  </w:style>
  <w:style w:type="paragraph" w:customStyle="1" w:styleId="98CF10E718AC442C824DD4E1FD49F685">
    <w:name w:val="98CF10E718AC442C824DD4E1FD49F685"/>
    <w:rsid w:val="00A25436"/>
  </w:style>
  <w:style w:type="paragraph" w:customStyle="1" w:styleId="F804455C2C02498B96F564E1B7A41929">
    <w:name w:val="F804455C2C02498B96F564E1B7A41929"/>
    <w:rsid w:val="00A25436"/>
  </w:style>
  <w:style w:type="paragraph" w:customStyle="1" w:styleId="1B4701003291426BB32C56E6F3959425">
    <w:name w:val="1B4701003291426BB32C56E6F3959425"/>
    <w:rsid w:val="00A254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1143</Words>
  <Characters>7202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5</cp:revision>
  <dcterms:created xsi:type="dcterms:W3CDTF">2025-08-28T16:14:00Z</dcterms:created>
  <dcterms:modified xsi:type="dcterms:W3CDTF">2025-09-11T10:24:00Z</dcterms:modified>
</cp:coreProperties>
</file>